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343F" w14:textId="77777777" w:rsidR="00B51E67" w:rsidRPr="00B51E67" w:rsidRDefault="00486641" w:rsidP="00B5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Institut </w:t>
      </w:r>
      <w:r w:rsidR="000A0D8B"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>tomonidan bir qator xorijiy davlatlarning turdosh ta</w:t>
      </w:r>
      <w:r w:rsidR="00317962"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="000A0D8B"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lim muasassalari va xalqaro tashkilotlarning O‘zbekistondagi vakolatxonalari bilan xamkorlik aloqalari </w:t>
      </w:r>
      <w:r w:rsidR="00B51E67"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</w:p>
    <w:p w14:paraId="183BB7EE" w14:textId="62816DBF" w:rsidR="00327195" w:rsidRDefault="00B51E67" w:rsidP="00B5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1E67"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Ma’lumotnoma</w:t>
      </w:r>
    </w:p>
    <w:p w14:paraId="2088805E" w14:textId="77777777" w:rsidR="00B51E67" w:rsidRPr="00B51E67" w:rsidRDefault="00B51E67" w:rsidP="00B5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793"/>
        <w:gridCol w:w="3557"/>
      </w:tblGrid>
      <w:tr w:rsidR="009128DB" w:rsidRPr="00FC6EC7" w14:paraId="5F414D64" w14:textId="77777777" w:rsidTr="009128DB">
        <w:tc>
          <w:tcPr>
            <w:tcW w:w="709" w:type="dxa"/>
          </w:tcPr>
          <w:p w14:paraId="460BE6A6" w14:textId="77777777" w:rsidR="009128DB" w:rsidRPr="009128DB" w:rsidRDefault="009128DB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5793" w:type="dxa"/>
            <w:vAlign w:val="center"/>
          </w:tcPr>
          <w:p w14:paraId="519C4931" w14:textId="77777777" w:rsidR="009128DB" w:rsidRPr="00317962" w:rsidRDefault="009128DB" w:rsidP="00317962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Taskilot nomi</w:t>
            </w:r>
          </w:p>
        </w:tc>
        <w:tc>
          <w:tcPr>
            <w:tcW w:w="3557" w:type="dxa"/>
          </w:tcPr>
          <w:p w14:paraId="73B0C34D" w14:textId="77777777" w:rsidR="009128DB" w:rsidRPr="00317962" w:rsidRDefault="009128DB" w:rsidP="00545B5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Hamkorlik a</w:t>
            </w:r>
            <w:r w:rsidRPr="003179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sos</w:t>
            </w:r>
          </w:p>
        </w:tc>
      </w:tr>
      <w:tr w:rsidR="009128DB" w:rsidRPr="00FC6EC7" w14:paraId="0DE0BEF2" w14:textId="77777777" w:rsidTr="006952FA">
        <w:tc>
          <w:tcPr>
            <w:tcW w:w="10059" w:type="dxa"/>
            <w:gridSpan w:val="3"/>
          </w:tcPr>
          <w:p w14:paraId="6742EF3C" w14:textId="77777777" w:rsidR="009128DB" w:rsidRDefault="009128DB" w:rsidP="00AC33AA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Xalqaro tashkilotlar</w:t>
            </w:r>
          </w:p>
        </w:tc>
      </w:tr>
      <w:tr w:rsidR="009128DB" w:rsidRPr="00B376A5" w14:paraId="4B8B46C6" w14:textId="77777777" w:rsidTr="009128DB">
        <w:tc>
          <w:tcPr>
            <w:tcW w:w="709" w:type="dxa"/>
          </w:tcPr>
          <w:p w14:paraId="0209FDD8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14:paraId="545BF639" w14:textId="77777777" w:rsidR="009128DB" w:rsidRPr="00B376A5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Sloveniyaning “Mintaqaviy muloqot” xalqaro nodavlat notijorat tashkiloti</w:t>
            </w:r>
          </w:p>
        </w:tc>
        <w:tc>
          <w:tcPr>
            <w:tcW w:w="3557" w:type="dxa"/>
            <w:vAlign w:val="center"/>
          </w:tcPr>
          <w:p w14:paraId="6701CFBC" w14:textId="77777777" w:rsidR="009128DB" w:rsidRPr="00317962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2013-yilning 27</w:t>
            </w:r>
            <w:r w:rsidRPr="00D92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-iyun kuni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D92B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 to‘g‘risidagi Memorandum</w:t>
            </w:r>
          </w:p>
        </w:tc>
      </w:tr>
      <w:tr w:rsidR="009128DB" w:rsidRPr="00B376A5" w14:paraId="0534266F" w14:textId="77777777" w:rsidTr="00B74F58">
        <w:trPr>
          <w:trHeight w:val="1004"/>
        </w:trPr>
        <w:tc>
          <w:tcPr>
            <w:tcW w:w="709" w:type="dxa"/>
          </w:tcPr>
          <w:p w14:paraId="3926EDDA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14:paraId="257F8875" w14:textId="77777777" w:rsidR="009128DB" w:rsidRPr="00B376A5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Germaniyaning Konrad Adenauer nomidagi jamg‘armasining O‘zbekiston Respublikasidagi vakolatxonasi</w:t>
            </w:r>
          </w:p>
        </w:tc>
        <w:tc>
          <w:tcPr>
            <w:tcW w:w="3557" w:type="dxa"/>
            <w:vAlign w:val="center"/>
          </w:tcPr>
          <w:p w14:paraId="28A2B630" w14:textId="77777777" w:rsidR="009128DB" w:rsidRPr="00317962" w:rsidRDefault="009128DB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2022-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yil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ning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16-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sentabr kuni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Pr="003179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hamkorlik to‘g‘risidagi Memorandum</w:t>
            </w:r>
          </w:p>
        </w:tc>
      </w:tr>
      <w:tr w:rsidR="00486641" w:rsidRPr="00B376A5" w14:paraId="55059AA4" w14:textId="77777777" w:rsidTr="009128DB">
        <w:tc>
          <w:tcPr>
            <w:tcW w:w="709" w:type="dxa"/>
          </w:tcPr>
          <w:p w14:paraId="3CB31F61" w14:textId="77777777" w:rsidR="00486641" w:rsidRPr="00486641" w:rsidRDefault="00486641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5793" w:type="dxa"/>
            <w:vAlign w:val="center"/>
          </w:tcPr>
          <w:p w14:paraId="3EC7A8C6" w14:textId="77777777" w:rsidR="00486641" w:rsidRPr="00B376A5" w:rsidRDefault="00B74F58" w:rsidP="00B74F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l-PL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pl-PL"/>
              </w:rPr>
              <w:t xml:space="preserve">Turkiya Energetika masalalari bo‘yicha arbitraj markazi </w:t>
            </w:r>
          </w:p>
        </w:tc>
        <w:tc>
          <w:tcPr>
            <w:tcW w:w="3557" w:type="dxa"/>
            <w:vAlign w:val="center"/>
          </w:tcPr>
          <w:p w14:paraId="0CA29A49" w14:textId="77777777" w:rsidR="00486641" w:rsidRPr="00B74F58" w:rsidRDefault="00B74F58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2024-yil 3-may 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kuni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br/>
            </w:r>
            <w:r w:rsidRPr="00B74F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 to‘g‘risidagi Memorandum</w:t>
            </w:r>
          </w:p>
        </w:tc>
      </w:tr>
      <w:tr w:rsidR="009128DB" w:rsidRPr="00FC6EC7" w14:paraId="50433A4F" w14:textId="77777777" w:rsidTr="00022728">
        <w:tc>
          <w:tcPr>
            <w:tcW w:w="10059" w:type="dxa"/>
            <w:gridSpan w:val="3"/>
          </w:tcPr>
          <w:p w14:paraId="530A614A" w14:textId="77777777" w:rsidR="009128DB" w:rsidRPr="00317962" w:rsidRDefault="009128DB" w:rsidP="00545B54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545B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Turdosh ta’lim muassasalari</w:t>
            </w:r>
          </w:p>
        </w:tc>
      </w:tr>
      <w:tr w:rsidR="009128DB" w:rsidRPr="00B376A5" w14:paraId="73BF67B9" w14:textId="77777777" w:rsidTr="00B74F58">
        <w:trPr>
          <w:trHeight w:val="1106"/>
        </w:trPr>
        <w:tc>
          <w:tcPr>
            <w:tcW w:w="709" w:type="dxa"/>
          </w:tcPr>
          <w:p w14:paraId="3E20CE27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793" w:type="dxa"/>
            <w:vAlign w:val="center"/>
          </w:tcPr>
          <w:p w14:paraId="0B9185C3" w14:textId="77777777" w:rsidR="009128DB" w:rsidRPr="00B376A5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Qozog‘iston Respublikasi Oliy sudi qoshidagi Odil sudlov akademiyasi</w:t>
            </w:r>
          </w:p>
        </w:tc>
        <w:tc>
          <w:tcPr>
            <w:tcW w:w="3557" w:type="dxa"/>
            <w:vAlign w:val="center"/>
          </w:tcPr>
          <w:p w14:paraId="68C54A47" w14:textId="77777777" w:rsidR="009128DB" w:rsidRPr="00660089" w:rsidRDefault="009128DB" w:rsidP="00B74F5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2018-yilning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12-yanvar kuni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31796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hamkorlik to‘g‘risidagi  Memorandum</w:t>
            </w:r>
          </w:p>
        </w:tc>
      </w:tr>
      <w:tr w:rsidR="009128DB" w:rsidRPr="00B376A5" w14:paraId="439B5048" w14:textId="77777777" w:rsidTr="009128DB">
        <w:tc>
          <w:tcPr>
            <w:tcW w:w="709" w:type="dxa"/>
          </w:tcPr>
          <w:p w14:paraId="10FB0D8F" w14:textId="77777777" w:rsidR="009128DB" w:rsidRP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793" w:type="dxa"/>
            <w:vAlign w:val="center"/>
          </w:tcPr>
          <w:p w14:paraId="0A43E96A" w14:textId="77777777" w:rsidR="009128DB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Belarus Davlat universitetining sudyalar, prokurorlar, sud va adliya xodimlarini qayta tayyorlash va malakasini oshirish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institut</w:t>
            </w:r>
          </w:p>
          <w:p w14:paraId="6A5E3F67" w14:textId="77777777" w:rsidR="009128DB" w:rsidRPr="00317962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57" w:type="dxa"/>
            <w:vAlign w:val="center"/>
          </w:tcPr>
          <w:p w14:paraId="3CB33F97" w14:textId="77777777" w:rsidR="009128DB" w:rsidRPr="00317962" w:rsidRDefault="009128DB" w:rsidP="00AC33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2020-yilning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25-avgust kuni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hamkorlik S</w:t>
            </w:r>
            <w:r w:rsidRPr="003179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hartnomasi</w:t>
            </w:r>
          </w:p>
        </w:tc>
      </w:tr>
      <w:tr w:rsidR="005B7D7A" w:rsidRPr="00B376A5" w14:paraId="6B431DE5" w14:textId="77777777" w:rsidTr="009128DB">
        <w:tc>
          <w:tcPr>
            <w:tcW w:w="709" w:type="dxa"/>
          </w:tcPr>
          <w:p w14:paraId="4E7BA28A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4.</w:t>
            </w:r>
          </w:p>
        </w:tc>
        <w:tc>
          <w:tcPr>
            <w:tcW w:w="5793" w:type="dxa"/>
            <w:vAlign w:val="center"/>
          </w:tcPr>
          <w:p w14:paraId="7817730D" w14:textId="77777777" w:rsidR="005B7D7A" w:rsidRPr="000B6844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Butunrossiya Davlat Adliya</w:t>
            </w:r>
          </w:p>
          <w:p w14:paraId="36A5C1A5" w14:textId="77777777"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universiteti (Rossiya Adliya vazirligining Rossiya huquq Akademiyasi)</w:t>
            </w:r>
          </w:p>
        </w:tc>
        <w:tc>
          <w:tcPr>
            <w:tcW w:w="3557" w:type="dxa"/>
          </w:tcPr>
          <w:p w14:paraId="10029D9A" w14:textId="77777777"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2023-yilning 11</w:t>
            </w: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</w:t>
            </w: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 kuni </w:t>
            </w:r>
          </w:p>
          <w:p w14:paraId="4F64DB6F" w14:textId="77777777" w:rsidR="005B7D7A" w:rsidRPr="000B396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9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hamkorlik to‘g‘risidagi  Memorandum</w:t>
            </w:r>
          </w:p>
        </w:tc>
      </w:tr>
      <w:tr w:rsidR="005B7D7A" w:rsidRPr="00B376A5" w14:paraId="0EE0A43D" w14:textId="77777777" w:rsidTr="009128DB">
        <w:tc>
          <w:tcPr>
            <w:tcW w:w="709" w:type="dxa"/>
          </w:tcPr>
          <w:p w14:paraId="08DEBB9A" w14:textId="77777777" w:rsidR="005B7D7A" w:rsidRPr="009128DB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5793" w:type="dxa"/>
            <w:vAlign w:val="center"/>
          </w:tcPr>
          <w:p w14:paraId="63CFBB84" w14:textId="77777777" w:rsidR="005B7D7A" w:rsidRPr="00B376A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Yaponiya Adliya vazirligi huzuridagi ilmiy-tadqiqot va ta’lim instituti</w:t>
            </w:r>
          </w:p>
        </w:tc>
        <w:tc>
          <w:tcPr>
            <w:tcW w:w="3557" w:type="dxa"/>
          </w:tcPr>
          <w:p w14:paraId="3359961D" w14:textId="3CE963F0" w:rsidR="005B7D7A" w:rsidRPr="00B376A5" w:rsidRDefault="005B7D7A" w:rsidP="005B7D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202</w:t>
            </w:r>
            <w:r w:rsidR="00B51E67" w:rsidRPr="00B51E6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–20</w:t>
            </w:r>
            <w:r w:rsidR="00B51E67" w:rsidRPr="00B51E6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yillarda hamkorlikni rivojlantirishga mo‘ljallangan Hamkorlik dasturi</w:t>
            </w:r>
          </w:p>
        </w:tc>
      </w:tr>
      <w:tr w:rsidR="00881301" w:rsidRPr="00B376A5" w14:paraId="156F671D" w14:textId="77777777" w:rsidTr="009128DB">
        <w:tc>
          <w:tcPr>
            <w:tcW w:w="709" w:type="dxa"/>
          </w:tcPr>
          <w:p w14:paraId="5B09797F" w14:textId="77777777" w:rsidR="00881301" w:rsidRPr="009128DB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5793" w:type="dxa"/>
            <w:vAlign w:val="center"/>
          </w:tcPr>
          <w:p w14:paraId="1586E5F7" w14:textId="12C2162B" w:rsidR="00881301" w:rsidRPr="00317962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Parij Panteon Assass universiteti</w:t>
            </w:r>
          </w:p>
        </w:tc>
        <w:tc>
          <w:tcPr>
            <w:tcW w:w="3557" w:type="dxa"/>
          </w:tcPr>
          <w:p w14:paraId="36F2A34C" w14:textId="3AD9214D" w:rsidR="00881301" w:rsidRPr="000B684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Parij Panteon Assass universiteti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7F651C03" w14:textId="77777777" w:rsidTr="009128DB">
        <w:tc>
          <w:tcPr>
            <w:tcW w:w="709" w:type="dxa"/>
          </w:tcPr>
          <w:p w14:paraId="6DD38877" w14:textId="77777777" w:rsidR="00881301" w:rsidRPr="009128DB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7.</w:t>
            </w:r>
          </w:p>
        </w:tc>
        <w:tc>
          <w:tcPr>
            <w:tcW w:w="5793" w:type="dxa"/>
            <w:vAlign w:val="center"/>
          </w:tcPr>
          <w:p w14:paraId="672741A0" w14:textId="36DF4ADC" w:rsidR="00881301" w:rsidRPr="000B684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92534">
              <w:rPr>
                <w:rFonts w:ascii="Times New Roman" w:hAnsi="Times New Roman" w:cs="Times New Roman"/>
                <w:sz w:val="26"/>
                <w:szCs w:val="26"/>
              </w:rPr>
              <w:t>Turkiya adliya Akademiyasi</w:t>
            </w:r>
          </w:p>
        </w:tc>
        <w:tc>
          <w:tcPr>
            <w:tcW w:w="3557" w:type="dxa"/>
          </w:tcPr>
          <w:p w14:paraId="2F47A321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6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iyun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6C39C5C6" w14:textId="4C3B1022" w:rsidR="00881301" w:rsidRPr="000B684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oshirish instituti hamda Institut vakillari tomonidan </w:t>
            </w:r>
            <w:r w:rsidR="00B51E67" w:rsidRPr="00B51E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Turkiya adliya Akademiyasi</w:t>
            </w:r>
            <w:r w:rsidR="00B51E67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o‘rtasida o‘zaro hamkorlik memorandumi</w:t>
            </w:r>
          </w:p>
        </w:tc>
      </w:tr>
      <w:tr w:rsidR="00881301" w:rsidRPr="00B51E67" w14:paraId="5F742868" w14:textId="77777777" w:rsidTr="009128DB">
        <w:tc>
          <w:tcPr>
            <w:tcW w:w="709" w:type="dxa"/>
          </w:tcPr>
          <w:p w14:paraId="64F08C42" w14:textId="77777777" w:rsidR="00881301" w:rsidRPr="009128DB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8.</w:t>
            </w:r>
          </w:p>
        </w:tc>
        <w:tc>
          <w:tcPr>
            <w:tcW w:w="5793" w:type="dxa"/>
            <w:vAlign w:val="center"/>
          </w:tcPr>
          <w:p w14:paraId="7B41B2D7" w14:textId="3144D441" w:rsidR="00881301" w:rsidRP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Ozarbayjon Respublikasi Adliya vazirligi Adliya akademiyasi</w:t>
            </w:r>
          </w:p>
        </w:tc>
        <w:tc>
          <w:tcPr>
            <w:tcW w:w="3557" w:type="dxa"/>
          </w:tcPr>
          <w:p w14:paraId="388F8965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23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avgust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42B2C674" w14:textId="768ACE14" w:rsidR="00881301" w:rsidRPr="00B51E67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 w:rsidR="00B51E67"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Ozarbayjon Respublikasi Adliya vazirligi Adliya akademiyasi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244D1998" w14:textId="77777777" w:rsidTr="009128DB">
        <w:tc>
          <w:tcPr>
            <w:tcW w:w="709" w:type="dxa"/>
          </w:tcPr>
          <w:p w14:paraId="2490DD89" w14:textId="0A110C19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</w:p>
        </w:tc>
        <w:tc>
          <w:tcPr>
            <w:tcW w:w="5793" w:type="dxa"/>
            <w:vAlign w:val="center"/>
          </w:tcPr>
          <w:p w14:paraId="648FA656" w14:textId="4CA1C7B4" w:rsidR="00881301" w:rsidRPr="00B82E7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Singapurning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Sage Mediati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on”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tashkiloti</w:t>
            </w:r>
          </w:p>
        </w:tc>
        <w:tc>
          <w:tcPr>
            <w:tcW w:w="3557" w:type="dxa"/>
          </w:tcPr>
          <w:p w14:paraId="75772A4A" w14:textId="77777777" w:rsidR="00881301" w:rsidRP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8130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 30-may kuni</w:t>
            </w:r>
          </w:p>
          <w:p w14:paraId="75ED1BB6" w14:textId="779E5A48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8130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Yuridik kadrlarni qayta tayyorlash va malakasini oshirish instituti hamda Singapurning “Sage Mediation” tashkiloti o‘rtasida hamkorlik Memorandumi</w:t>
            </w:r>
          </w:p>
        </w:tc>
      </w:tr>
      <w:tr w:rsidR="00881301" w:rsidRPr="00B376A5" w14:paraId="3D45C717" w14:textId="77777777" w:rsidTr="009128DB">
        <w:tc>
          <w:tcPr>
            <w:tcW w:w="709" w:type="dxa"/>
          </w:tcPr>
          <w:p w14:paraId="37CFD139" w14:textId="03FA48E7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10.</w:t>
            </w:r>
          </w:p>
        </w:tc>
        <w:tc>
          <w:tcPr>
            <w:tcW w:w="5793" w:type="dxa"/>
            <w:vAlign w:val="center"/>
          </w:tcPr>
          <w:p w14:paraId="3A9A4B2E" w14:textId="10FA70AC" w:rsidR="00881301" w:rsidRPr="00B82E7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Curtis, MalletPrevost, Colt &amp; Mosle LLP xalqaro advokatli firmasi</w:t>
            </w:r>
          </w:p>
        </w:tc>
        <w:tc>
          <w:tcPr>
            <w:tcW w:w="3557" w:type="dxa"/>
          </w:tcPr>
          <w:p w14:paraId="72C13B57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8130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21-iyul kuni </w:t>
            </w:r>
          </w:p>
          <w:p w14:paraId="4C42E486" w14:textId="7A0E7608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O‘zbekiston Respublikasi adliya vazirligi huzuridagi Yuridik kadrlarni qayta tayyorlash va malakasini oshirish instituti hamda Curtis, MalletPrevost, Colt &amp; Mosle LLP xalqaro advokatli firmasi o‘rtasida o‘zaro anglashuv memorandumi</w:t>
            </w:r>
          </w:p>
        </w:tc>
      </w:tr>
      <w:tr w:rsidR="00881301" w:rsidRPr="00B376A5" w14:paraId="0ECE2DAE" w14:textId="77777777" w:rsidTr="009128DB">
        <w:tc>
          <w:tcPr>
            <w:tcW w:w="709" w:type="dxa"/>
          </w:tcPr>
          <w:p w14:paraId="3D70E83F" w14:textId="02A5C3F0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11.</w:t>
            </w:r>
          </w:p>
        </w:tc>
        <w:tc>
          <w:tcPr>
            <w:tcW w:w="5793" w:type="dxa"/>
            <w:vAlign w:val="center"/>
          </w:tcPr>
          <w:p w14:paraId="2F8A9234" w14:textId="17D313CF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Qatarning MENA Executive Training (Qatar, Buyuk Britaniya) professional tayyorlash akademiyasi</w:t>
            </w:r>
          </w:p>
        </w:tc>
        <w:tc>
          <w:tcPr>
            <w:tcW w:w="3557" w:type="dxa"/>
          </w:tcPr>
          <w:p w14:paraId="17ABAC44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8130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-iyul kuni</w:t>
            </w:r>
          </w:p>
          <w:p w14:paraId="72179C25" w14:textId="2FFC6BCB" w:rsidR="00881301" w:rsidRPr="00B82E7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Yuridik kadrlarni qayta tayyorlash va malakasini oshirish instituti hamda Institut vakillari tomonidan Qatarning MENA Executive Training (Qatar, Buyuk Britaniya) professional tayyorlash akademiyasi o‘rtasida o‘zaro hamkorlik memorandumi</w:t>
            </w:r>
          </w:p>
        </w:tc>
      </w:tr>
      <w:tr w:rsidR="00881301" w:rsidRPr="00B376A5" w14:paraId="690CD705" w14:textId="77777777" w:rsidTr="009128DB">
        <w:tc>
          <w:tcPr>
            <w:tcW w:w="709" w:type="dxa"/>
          </w:tcPr>
          <w:p w14:paraId="4DB49B44" w14:textId="2C5A7A9F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12.</w:t>
            </w:r>
          </w:p>
        </w:tc>
        <w:tc>
          <w:tcPr>
            <w:tcW w:w="5793" w:type="dxa"/>
            <w:vAlign w:val="center"/>
          </w:tcPr>
          <w:p w14:paraId="24B57185" w14:textId="01C0225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Educational Management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cr/>
              <w:t>Park LLC</w:t>
            </w:r>
          </w:p>
        </w:tc>
        <w:tc>
          <w:tcPr>
            <w:tcW w:w="3557" w:type="dxa"/>
          </w:tcPr>
          <w:p w14:paraId="42F2240B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avgust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5FD0D1C8" w14:textId="5E5D9BEE" w:rsidR="00881301" w:rsidRPr="00B82E7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Educational Management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cr/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Park LLC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050AFF58" w14:textId="77777777" w:rsidTr="009128DB">
        <w:tc>
          <w:tcPr>
            <w:tcW w:w="709" w:type="dxa"/>
          </w:tcPr>
          <w:p w14:paraId="5DCE9A4E" w14:textId="15A9A904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>13.</w:t>
            </w:r>
          </w:p>
        </w:tc>
        <w:tc>
          <w:tcPr>
            <w:tcW w:w="5793" w:type="dxa"/>
            <w:vAlign w:val="center"/>
          </w:tcPr>
          <w:p w14:paraId="5A028B29" w14:textId="4833D373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Polsha politsiyasining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cr/>
              <w:t>Markaziy sud laboratoriyasi</w:t>
            </w:r>
          </w:p>
        </w:tc>
        <w:tc>
          <w:tcPr>
            <w:tcW w:w="3557" w:type="dxa"/>
          </w:tcPr>
          <w:p w14:paraId="2EA18228" w14:textId="0743C264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Polsha politsiyasining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cr/>
              <w:t>Markaziy sud laboratoriyasi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5D8B7FAD" w14:textId="77777777" w:rsidTr="009128DB">
        <w:tc>
          <w:tcPr>
            <w:tcW w:w="709" w:type="dxa"/>
          </w:tcPr>
          <w:p w14:paraId="54E84628" w14:textId="28C5C7BD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14.</w:t>
            </w:r>
          </w:p>
        </w:tc>
        <w:tc>
          <w:tcPr>
            <w:tcW w:w="5793" w:type="dxa"/>
            <w:vAlign w:val="center"/>
          </w:tcPr>
          <w:p w14:paraId="6DD842D9" w14:textId="0A060F1F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</w:rPr>
              <w:t>Shanxay siyosiy-yuridik universiteti</w:t>
            </w:r>
          </w:p>
        </w:tc>
        <w:tc>
          <w:tcPr>
            <w:tcW w:w="3557" w:type="dxa"/>
          </w:tcPr>
          <w:p w14:paraId="257ED362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dekabr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1C896244" w14:textId="0D801625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Shanxay siyosiy-yuridik universiteti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3A434747" w14:textId="77777777" w:rsidTr="009128DB">
        <w:tc>
          <w:tcPr>
            <w:tcW w:w="709" w:type="dxa"/>
          </w:tcPr>
          <w:p w14:paraId="2A9A9125" w14:textId="468C5A80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15.</w:t>
            </w:r>
          </w:p>
        </w:tc>
        <w:tc>
          <w:tcPr>
            <w:tcW w:w="5793" w:type="dxa"/>
            <w:vAlign w:val="center"/>
          </w:tcPr>
          <w:p w14:paraId="06BF0CE4" w14:textId="05DE3E1F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</w:rPr>
              <w:t>Mayer Brown</w:t>
            </w:r>
          </w:p>
        </w:tc>
        <w:tc>
          <w:tcPr>
            <w:tcW w:w="3557" w:type="dxa"/>
          </w:tcPr>
          <w:p w14:paraId="3A01D2F9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2025-yil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noyabr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6A5E2F23" w14:textId="442225E4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 w:rsidR="00B51E67" w:rsidRPr="00B51E6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Mayer Brown</w:t>
            </w:r>
            <w:r w:rsidR="00B51E67"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o‘rtasida o‘zaro hamkorlik memorandumi</w:t>
            </w:r>
          </w:p>
        </w:tc>
      </w:tr>
      <w:tr w:rsidR="00881301" w:rsidRPr="00B376A5" w14:paraId="1CD712B8" w14:textId="77777777" w:rsidTr="009128DB">
        <w:tc>
          <w:tcPr>
            <w:tcW w:w="709" w:type="dxa"/>
          </w:tcPr>
          <w:p w14:paraId="02F1F818" w14:textId="1178CD39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16.</w:t>
            </w:r>
          </w:p>
        </w:tc>
        <w:tc>
          <w:tcPr>
            <w:tcW w:w="5793" w:type="dxa"/>
            <w:vAlign w:val="center"/>
          </w:tcPr>
          <w:p w14:paraId="17C769F7" w14:textId="01920770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Armanistondagi Selart Yevropa akademiyasi va Selart xalqaro ta’lim va tadqiqot guruhi</w:t>
            </w:r>
          </w:p>
        </w:tc>
        <w:tc>
          <w:tcPr>
            <w:tcW w:w="3557" w:type="dxa"/>
          </w:tcPr>
          <w:p w14:paraId="5A340D75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7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may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5838F9E1" w14:textId="19F51D12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Armanistondagi Selart Yevropa akademiyasi va Selart xalqaro ta’lim va tadqiqot guruhi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48866D13" w14:textId="77777777" w:rsidTr="009128DB">
        <w:tc>
          <w:tcPr>
            <w:tcW w:w="709" w:type="dxa"/>
          </w:tcPr>
          <w:p w14:paraId="38D50303" w14:textId="6265CCAF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17.</w:t>
            </w:r>
          </w:p>
        </w:tc>
        <w:tc>
          <w:tcPr>
            <w:tcW w:w="5793" w:type="dxa"/>
            <w:vAlign w:val="center"/>
          </w:tcPr>
          <w:p w14:paraId="5EE16D4B" w14:textId="6B68F921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Turkiya Arbitraj Assotsiatsiyasi</w:t>
            </w:r>
          </w:p>
        </w:tc>
        <w:tc>
          <w:tcPr>
            <w:tcW w:w="3557" w:type="dxa"/>
          </w:tcPr>
          <w:p w14:paraId="352A4CAB" w14:textId="77777777" w:rsidR="00881301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  <w:r w:rsidRPr="00B376A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-yil</w:t>
            </w:r>
            <w:r w:rsidRPr="000B684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aprel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kuni</w:t>
            </w:r>
          </w:p>
          <w:p w14:paraId="092AC2F9" w14:textId="32CC0254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Turkiya Arbitraj Assotsiatsiyasi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  <w:tr w:rsidR="00881301" w:rsidRPr="00B376A5" w14:paraId="2E7A2CD3" w14:textId="77777777" w:rsidTr="009128DB">
        <w:tc>
          <w:tcPr>
            <w:tcW w:w="709" w:type="dxa"/>
          </w:tcPr>
          <w:p w14:paraId="36EA06D9" w14:textId="766A52A0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18.</w:t>
            </w:r>
          </w:p>
        </w:tc>
        <w:tc>
          <w:tcPr>
            <w:tcW w:w="5793" w:type="dxa"/>
            <w:vAlign w:val="center"/>
          </w:tcPr>
          <w:p w14:paraId="578231EC" w14:textId="77777777" w:rsidR="00881301" w:rsidRPr="0009253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kademik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e.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uketov</w:t>
            </w:r>
          </w:p>
          <w:p w14:paraId="4B1583D4" w14:textId="38C209AB" w:rsidR="00881301" w:rsidRPr="00B82E7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nomidagi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arag‘anda milliy tadqiqot universiteti</w:t>
            </w:r>
          </w:p>
        </w:tc>
        <w:tc>
          <w:tcPr>
            <w:tcW w:w="3557" w:type="dxa"/>
          </w:tcPr>
          <w:p w14:paraId="06F9C449" w14:textId="77777777" w:rsidR="00881301" w:rsidRPr="00092534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Yuridik kadrlarni qayta tayyorlash va malakasini oshirish instituti hamda Institut vakillari tomonidan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kademik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Y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e.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uketov</w:t>
            </w:r>
          </w:p>
          <w:p w14:paraId="136F436B" w14:textId="36EBCBDC" w:rsidR="00881301" w:rsidRPr="00B376A5" w:rsidRDefault="00881301" w:rsidP="008813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lastRenderedPageBreak/>
              <w:t xml:space="preserve">nomidagi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</w:t>
            </w:r>
            <w:r w:rsidRPr="0009253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arag‘anda milliy tadqiqot universiteti</w:t>
            </w:r>
            <w:r w:rsidRPr="00B82E74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o‘rtasida o‘zaro hamkorlik memorandumi</w:t>
            </w:r>
          </w:p>
        </w:tc>
      </w:tr>
    </w:tbl>
    <w:p w14:paraId="063EF693" w14:textId="77777777" w:rsidR="00FC6EC7" w:rsidRPr="000B6844" w:rsidRDefault="00FC6EC7">
      <w:pPr>
        <w:rPr>
          <w:rFonts w:ascii="Times New Roman" w:hAnsi="Times New Roman" w:cs="Times New Roman"/>
          <w:lang w:val="fr-FR"/>
        </w:rPr>
      </w:pPr>
    </w:p>
    <w:sectPr w:rsidR="00FC6EC7" w:rsidRPr="000B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99"/>
    <w:rsid w:val="00092534"/>
    <w:rsid w:val="000A0D8B"/>
    <w:rsid w:val="000B3965"/>
    <w:rsid w:val="000B6844"/>
    <w:rsid w:val="000C364B"/>
    <w:rsid w:val="001E4253"/>
    <w:rsid w:val="002E6B3D"/>
    <w:rsid w:val="00317962"/>
    <w:rsid w:val="00327195"/>
    <w:rsid w:val="00352F50"/>
    <w:rsid w:val="00427ABC"/>
    <w:rsid w:val="00486641"/>
    <w:rsid w:val="00545B54"/>
    <w:rsid w:val="005B7D7A"/>
    <w:rsid w:val="00660089"/>
    <w:rsid w:val="00881301"/>
    <w:rsid w:val="008E7657"/>
    <w:rsid w:val="009128DB"/>
    <w:rsid w:val="009E7B88"/>
    <w:rsid w:val="00AC33AA"/>
    <w:rsid w:val="00B376A5"/>
    <w:rsid w:val="00B51E67"/>
    <w:rsid w:val="00B74F58"/>
    <w:rsid w:val="00B82E74"/>
    <w:rsid w:val="00D92BEC"/>
    <w:rsid w:val="00F32F99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A957"/>
  <w15:chartTrackingRefBased/>
  <w15:docId w15:val="{2FE4F33F-A333-4442-BEBC-84275E3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2023-01-17T05:37:00Z</dcterms:created>
  <dcterms:modified xsi:type="dcterms:W3CDTF">2026-07-02T04:51:00Z</dcterms:modified>
</cp:coreProperties>
</file>