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57AB" w14:textId="77777777" w:rsidR="003B5764" w:rsidRDefault="003B5764" w:rsidP="00FF6BD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zbekiston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Respublikasi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Adliya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vazirligi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huzuridagi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Yuridik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kadrlarni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qayta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tayyorlash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va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malakasini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oshirish</w:t>
      </w:r>
      <w:r w:rsidR="004439E9"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instituti</w:t>
      </w:r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o‘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quv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kurslari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va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yo‘nalishlari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haqida</w:t>
      </w:r>
      <w:proofErr w:type="spellEnd"/>
      <w:r w:rsidR="0067141B" w:rsidRPr="007E76D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008C1D1F" w14:textId="2D0BFBA3" w:rsidR="00FF6BD0" w:rsidRPr="007E76D4" w:rsidRDefault="003B5764" w:rsidP="00FF6BD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MA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>’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LUMOT</w:t>
      </w:r>
    </w:p>
    <w:tbl>
      <w:tblPr>
        <w:tblStyle w:val="a3"/>
        <w:tblW w:w="10342" w:type="dxa"/>
        <w:tblInd w:w="-856" w:type="dxa"/>
        <w:tblLook w:val="04A0" w:firstRow="1" w:lastRow="0" w:firstColumn="1" w:lastColumn="0" w:noHBand="0" w:noVBand="1"/>
      </w:tblPr>
      <w:tblGrid>
        <w:gridCol w:w="993"/>
        <w:gridCol w:w="6237"/>
        <w:gridCol w:w="1559"/>
        <w:gridCol w:w="1553"/>
      </w:tblGrid>
      <w:tr w:rsidR="00C922B3" w:rsidRPr="0067141B" w14:paraId="19FC4FD7" w14:textId="5A168482" w:rsidTr="00661E08">
        <w:tc>
          <w:tcPr>
            <w:tcW w:w="993" w:type="dxa"/>
          </w:tcPr>
          <w:p w14:paraId="1A45E03E" w14:textId="71D3B09A" w:rsidR="00C922B3" w:rsidRPr="00DB5528" w:rsidRDefault="00681196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6237" w:type="dxa"/>
          </w:tcPr>
          <w:p w14:paraId="05B863EC" w14:textId="4C751701" w:rsidR="00C922B3" w:rsidRPr="00DB5528" w:rsidRDefault="00C922B3" w:rsidP="00B23C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Kurs </w:t>
            </w:r>
            <w:proofErr w:type="spellStart"/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nomi</w:t>
            </w:r>
            <w:proofErr w:type="spellEnd"/>
          </w:p>
        </w:tc>
        <w:tc>
          <w:tcPr>
            <w:tcW w:w="1559" w:type="dxa"/>
          </w:tcPr>
          <w:p w14:paraId="5AC5B387" w14:textId="77777777" w:rsidR="001B3203" w:rsidRPr="00DB5528" w:rsidRDefault="00C922B3" w:rsidP="00B23C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Akademik </w:t>
            </w:r>
          </w:p>
          <w:p w14:paraId="0DDE18F6" w14:textId="6E01EBF3" w:rsidR="00C922B3" w:rsidRPr="00DB5528" w:rsidRDefault="00C922B3" w:rsidP="00B23C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E91D893" w14:textId="2AA2B879" w:rsidR="00C922B3" w:rsidRPr="00DB5528" w:rsidRDefault="00C922B3" w:rsidP="00B23C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avgustdan</w:t>
            </w:r>
            <w:proofErr w:type="spellEnd"/>
          </w:p>
          <w:p w14:paraId="2CE651AF" w14:textId="10C8D381" w:rsidR="00C922B3" w:rsidRPr="00DB5528" w:rsidRDefault="00DB5528" w:rsidP="00B23C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y</w:t>
            </w:r>
            <w:r w:rsidR="00C922B3"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angi</w:t>
            </w:r>
            <w:proofErr w:type="spellEnd"/>
            <w:r w:rsidR="00C922B3"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22B3" w:rsidRPr="00DB552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narx</w:t>
            </w:r>
            <w:proofErr w:type="spellEnd"/>
          </w:p>
        </w:tc>
      </w:tr>
      <w:tr w:rsidR="00C922B3" w:rsidRPr="0067141B" w14:paraId="2110227B" w14:textId="77777777" w:rsidTr="00681196">
        <w:trPr>
          <w:trHeight w:val="1002"/>
        </w:trPr>
        <w:tc>
          <w:tcPr>
            <w:tcW w:w="993" w:type="dxa"/>
          </w:tcPr>
          <w:p w14:paraId="7B0C1D01" w14:textId="3987CCEF" w:rsidR="00C922B3" w:rsidRPr="00661E08" w:rsidRDefault="00C922B3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1AC1AAEC" w14:textId="54630F08" w:rsidR="00C922B3" w:rsidRPr="004B4EA9" w:rsidRDefault="00C922B3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</w:pPr>
            <w:r w:rsidRPr="004B4EA9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  <w:t>Yangi tahrirdagi O‘zbekiston Respublikasi Konstitutsiyasining</w:t>
            </w:r>
            <w:r w:rsidR="00661E08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en-US"/>
              </w:rPr>
              <w:t xml:space="preserve"> </w:t>
            </w:r>
            <w:r w:rsidRPr="004B4EA9">
              <w:rPr>
                <w:rFonts w:ascii="Times New Roman" w:eastAsia="Cambria" w:hAnsi="Times New Roman" w:cs="Times New Roman"/>
                <w:bCs/>
                <w:spacing w:val="-17"/>
                <w:sz w:val="28"/>
                <w:szCs w:val="28"/>
                <w:lang w:val="uz-Cyrl-UZ"/>
              </w:rPr>
              <w:t>mazmun-mohiyati</w:t>
            </w:r>
          </w:p>
        </w:tc>
        <w:tc>
          <w:tcPr>
            <w:tcW w:w="1559" w:type="dxa"/>
          </w:tcPr>
          <w:p w14:paraId="12C6E772" w14:textId="6E294B66" w:rsidR="00C922B3" w:rsidRPr="0067141B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41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F6CEEC0" w14:textId="1BCB3B40" w:rsidR="00C922B3" w:rsidRPr="00633DA0" w:rsidRDefault="00C922B3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661E08" w:rsidRPr="0067141B" w14:paraId="30489AFD" w14:textId="1AD873FA" w:rsidTr="00681196">
        <w:trPr>
          <w:trHeight w:val="501"/>
        </w:trPr>
        <w:tc>
          <w:tcPr>
            <w:tcW w:w="993" w:type="dxa"/>
            <w:vAlign w:val="center"/>
          </w:tcPr>
          <w:p w14:paraId="7F8F99F8" w14:textId="29CDB030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312C3C1" w14:textId="27F40CE3" w:rsidR="00661E08" w:rsidRPr="00046CE6" w:rsidRDefault="00661E08" w:rsidP="00B23C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  <w:t>Manfaatlar to‘qnashuvi va k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o</w:t>
            </w:r>
            <w:r w:rsidRPr="00046CE6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046CE6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046CE6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046CE6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p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uz-Cyrl-UZ"/>
              </w:rPr>
              <w:t>s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6"/>
                <w:w w:val="99"/>
                <w:sz w:val="28"/>
                <w:szCs w:val="28"/>
                <w:lang w:val="en-US"/>
              </w:rPr>
              <w:t>i</w:t>
            </w:r>
            <w:r w:rsidRPr="00046CE6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046CE6">
              <w:rPr>
                <w:rFonts w:ascii="Times New Roman" w:eastAsia="Cambria" w:hAnsi="Times New Roman" w:cs="Times New Roman"/>
                <w:bCs/>
                <w:spacing w:val="-5"/>
                <w:w w:val="99"/>
                <w:sz w:val="28"/>
                <w:szCs w:val="28"/>
                <w:lang w:val="en-US"/>
              </w:rPr>
              <w:t>g</w:t>
            </w:r>
            <w:r w:rsidRPr="00046CE6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046CE6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046CE6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046CE6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k</w:t>
            </w:r>
            <w:r w:rsidRPr="00046CE6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046CE6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r</w:t>
            </w:r>
            <w:r w:rsidRPr="00046CE6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046CE6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5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1ECA0B3" w14:textId="5FA1A98E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CE609A5" w14:textId="0A4C8CBC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661E08" w:rsidRPr="00661E08" w14:paraId="28A8A504" w14:textId="77777777" w:rsidTr="00661E08">
        <w:tc>
          <w:tcPr>
            <w:tcW w:w="993" w:type="dxa"/>
            <w:vMerge w:val="restart"/>
            <w:vAlign w:val="center"/>
          </w:tcPr>
          <w:p w14:paraId="52DD635F" w14:textId="52ECF73B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  <w:vAlign w:val="center"/>
          </w:tcPr>
          <w:p w14:paraId="123A03FD" w14:textId="3320EA17" w:rsidR="00661E08" w:rsidRPr="00046CE6" w:rsidRDefault="00661E08" w:rsidP="00661E08">
            <w:pPr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</w:pPr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  <w:t>Korrupsiyaga qarshi kurashish va komplaens nazorat</w:t>
            </w:r>
          </w:p>
        </w:tc>
        <w:tc>
          <w:tcPr>
            <w:tcW w:w="1559" w:type="dxa"/>
          </w:tcPr>
          <w:p w14:paraId="56B7B788" w14:textId="7C17827E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108C634" w14:textId="45134231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661E08" w:rsidRPr="00661E08" w14:paraId="74970D35" w14:textId="77777777" w:rsidTr="00661E08">
        <w:tc>
          <w:tcPr>
            <w:tcW w:w="993" w:type="dxa"/>
            <w:vMerge/>
          </w:tcPr>
          <w:p w14:paraId="4F37B243" w14:textId="77777777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26BE8650" w14:textId="77777777" w:rsidR="00661E08" w:rsidRPr="00046CE6" w:rsidRDefault="00661E08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</w:tcPr>
          <w:p w14:paraId="763379F6" w14:textId="6BCE49DF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FDAB679" w14:textId="234F79E1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661E08" w:rsidRPr="00661E08" w14:paraId="5EE4F41C" w14:textId="77777777" w:rsidTr="00661E08">
        <w:tc>
          <w:tcPr>
            <w:tcW w:w="993" w:type="dxa"/>
            <w:vMerge/>
          </w:tcPr>
          <w:p w14:paraId="683CB011" w14:textId="77777777" w:rsidR="00661E08" w:rsidRPr="00661E08" w:rsidRDefault="00661E08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7B3B5FD4" w14:textId="77777777" w:rsidR="00661E08" w:rsidRPr="00046CE6" w:rsidRDefault="00661E08" w:rsidP="00B23CC0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</w:tcPr>
          <w:p w14:paraId="2FD8382F" w14:textId="16CD1B54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4F039C5" w14:textId="23B7B082" w:rsidR="00661E08" w:rsidRPr="00046CE6" w:rsidRDefault="00661E08" w:rsidP="00B23CC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329 600</w:t>
            </w:r>
          </w:p>
        </w:tc>
      </w:tr>
      <w:tr w:rsidR="006A5B90" w:rsidRPr="00661E08" w14:paraId="699EB123" w14:textId="77777777" w:rsidTr="006A5B90">
        <w:trPr>
          <w:trHeight w:val="384"/>
        </w:trPr>
        <w:tc>
          <w:tcPr>
            <w:tcW w:w="993" w:type="dxa"/>
            <w:vMerge w:val="restart"/>
          </w:tcPr>
          <w:p w14:paraId="63008E18" w14:textId="67D56B72" w:rsidR="006A5B90" w:rsidRPr="00661E08" w:rsidRDefault="006A5B90" w:rsidP="00661E0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</w:tcPr>
          <w:p w14:paraId="27582D0D" w14:textId="0A4527BB" w:rsidR="006A5B90" w:rsidRPr="00046CE6" w:rsidRDefault="006A5B90" w:rsidP="00661E08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Korrupsiyaga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qarshi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kurash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Manfaatlar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to`qnashuvini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boshqarish</w:t>
            </w:r>
            <w:proofErr w:type="spellEnd"/>
          </w:p>
        </w:tc>
        <w:tc>
          <w:tcPr>
            <w:tcW w:w="1559" w:type="dxa"/>
          </w:tcPr>
          <w:p w14:paraId="7CC508A3" w14:textId="2EF8FB94" w:rsidR="006A5B90" w:rsidRPr="00046CE6" w:rsidRDefault="006A5B90" w:rsidP="00661E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DE948E8" w14:textId="3E399EBC" w:rsidR="006A5B90" w:rsidRPr="00046CE6" w:rsidRDefault="006A5B90" w:rsidP="00661E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6A5B90" w:rsidRPr="00661E08" w14:paraId="644FC410" w14:textId="77777777" w:rsidTr="00681196">
        <w:trPr>
          <w:trHeight w:val="553"/>
        </w:trPr>
        <w:tc>
          <w:tcPr>
            <w:tcW w:w="993" w:type="dxa"/>
            <w:vMerge/>
          </w:tcPr>
          <w:p w14:paraId="45A5FCE4" w14:textId="77777777" w:rsidR="006A5B90" w:rsidRPr="00661E08" w:rsidRDefault="006A5B90" w:rsidP="006A5B90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0BE383C8" w14:textId="77777777" w:rsidR="006A5B90" w:rsidRPr="00046CE6" w:rsidRDefault="006A5B90" w:rsidP="006A5B90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243580A" w14:textId="08E534DA" w:rsidR="006A5B90" w:rsidRPr="00046CE6" w:rsidRDefault="006A5B90" w:rsidP="006A5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C953CF1" w14:textId="5C293961" w:rsidR="006A5B90" w:rsidRPr="00046CE6" w:rsidRDefault="006A5B90" w:rsidP="006A5B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5A5176" w:rsidRPr="00661E08" w14:paraId="622E4DDD" w14:textId="77777777" w:rsidTr="00681196">
        <w:trPr>
          <w:trHeight w:val="1238"/>
        </w:trPr>
        <w:tc>
          <w:tcPr>
            <w:tcW w:w="993" w:type="dxa"/>
          </w:tcPr>
          <w:p w14:paraId="372AAF68" w14:textId="77777777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B97E9F7" w14:textId="633CCBFF" w:rsidR="005A5176" w:rsidRPr="00046CE6" w:rsidRDefault="005A5176" w:rsidP="005A5176">
            <w:pPr>
              <w:jc w:val="both"/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</w:pPr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"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Halollik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vaksinasi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tamoyili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asosida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korrupsiyaga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qarshi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kurashish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manfaatlar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to'qnashuvi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odob-axloq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bo'yicha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maxsus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o'quv</w:t>
            </w:r>
            <w:proofErr w:type="spellEnd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kurs</w:t>
            </w:r>
            <w:proofErr w:type="spellEnd"/>
          </w:p>
        </w:tc>
        <w:tc>
          <w:tcPr>
            <w:tcW w:w="1559" w:type="dxa"/>
          </w:tcPr>
          <w:p w14:paraId="0DF7A9FC" w14:textId="2F312241" w:rsidR="005A5176" w:rsidRPr="00046CE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140E8C2" w14:textId="0AFBF62D" w:rsidR="005A5176" w:rsidRPr="00046CE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5A5176" w:rsidRPr="0067141B" w14:paraId="6C1E8977" w14:textId="200CF841" w:rsidTr="00681196">
        <w:trPr>
          <w:trHeight w:val="1252"/>
        </w:trPr>
        <w:tc>
          <w:tcPr>
            <w:tcW w:w="993" w:type="dxa"/>
          </w:tcPr>
          <w:p w14:paraId="6C6E9680" w14:textId="0187EC87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990AE59" w14:textId="6DE1370F" w:rsidR="005A5176" w:rsidRPr="00A74987" w:rsidRDefault="005A5176" w:rsidP="005A51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ining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ji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5"/>
                <w:w w:val="99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slarnin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j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9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b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ch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6E7D844A" w14:textId="7D5FE5D9" w:rsidR="005A5176" w:rsidRPr="00046CE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C9C8C16" w14:textId="35BFC30B" w:rsidR="005A5176" w:rsidRPr="00046CE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5A5176" w:rsidRPr="0067141B" w14:paraId="23F74E83" w14:textId="0CB703DC" w:rsidTr="00681196">
        <w:trPr>
          <w:trHeight w:val="841"/>
        </w:trPr>
        <w:tc>
          <w:tcPr>
            <w:tcW w:w="993" w:type="dxa"/>
          </w:tcPr>
          <w:p w14:paraId="6A8C8BF8" w14:textId="067B1D2F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CE29F1B" w14:textId="30E08980" w:rsidR="005A5176" w:rsidRPr="00681196" w:rsidRDefault="005A5176" w:rsidP="005A5176">
            <w:pPr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ning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ijro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intizomiga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mas’ul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xodimlarining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malakasini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oshirish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proofErr w:type="gramStart"/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o‘</w:t>
            </w:r>
            <w:proofErr w:type="gramEnd"/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quv</w:t>
            </w:r>
            <w:r w:rsidR="00955EC4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  <w:r w:rsidR="00681196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 xml:space="preserve">kursi </w:t>
            </w:r>
          </w:p>
        </w:tc>
        <w:tc>
          <w:tcPr>
            <w:tcW w:w="1559" w:type="dxa"/>
          </w:tcPr>
          <w:p w14:paraId="0CFEABDF" w14:textId="278E866E" w:rsidR="005A5176" w:rsidRPr="00046CE6" w:rsidRDefault="0068119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24</w:t>
            </w:r>
            <w:r w:rsidR="005A5176"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A5176"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41BB68F" w14:textId="58DFB6FC" w:rsidR="005A5176" w:rsidRPr="00046CE6" w:rsidRDefault="0068119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</w:t>
            </w:r>
            <w:r w:rsidR="005A5176"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00</w:t>
            </w:r>
          </w:p>
        </w:tc>
      </w:tr>
      <w:tr w:rsidR="005A5176" w:rsidRPr="0067141B" w14:paraId="058148B8" w14:textId="1637692A" w:rsidTr="00681196">
        <w:trPr>
          <w:trHeight w:val="892"/>
        </w:trPr>
        <w:tc>
          <w:tcPr>
            <w:tcW w:w="993" w:type="dxa"/>
          </w:tcPr>
          <w:p w14:paraId="618BAF8F" w14:textId="5689B109" w:rsidR="005A5176" w:rsidRPr="00661E08" w:rsidRDefault="005A5176" w:rsidP="005A51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6DAF517" w14:textId="127B0C08" w:rsidR="005A5176" w:rsidRPr="00A74987" w:rsidRDefault="005A5176" w:rsidP="005A5176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no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munos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aba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la</w:t>
            </w:r>
            <w:r w:rsidRPr="00A74987">
              <w:rPr>
                <w:rFonts w:ascii="Times New Roman" w:eastAsia="Cambria" w:hAnsi="Times New Roman" w:cs="Times New Roman"/>
                <w:bCs/>
                <w:spacing w:val="-26"/>
                <w:w w:val="99"/>
                <w:sz w:val="28"/>
                <w:szCs w:val="28"/>
                <w:lang w:val="en-US"/>
              </w:rPr>
              <w:t>r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j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ur</w:t>
            </w:r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ya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j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asa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</w:p>
        </w:tc>
        <w:tc>
          <w:tcPr>
            <w:tcW w:w="1559" w:type="dxa"/>
          </w:tcPr>
          <w:p w14:paraId="58F93BA9" w14:textId="59273E09" w:rsidR="005A5176" w:rsidRPr="00046CE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6CA223C" w14:textId="566848BA" w:rsidR="005A5176" w:rsidRPr="00046CE6" w:rsidRDefault="005A5176" w:rsidP="005A51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9272AC" w:rsidRPr="009272AC" w14:paraId="1D4CEEA9" w14:textId="77777777" w:rsidTr="00681196">
        <w:trPr>
          <w:trHeight w:val="1400"/>
        </w:trPr>
        <w:tc>
          <w:tcPr>
            <w:tcW w:w="993" w:type="dxa"/>
          </w:tcPr>
          <w:p w14:paraId="554FC87A" w14:textId="77777777" w:rsidR="009272AC" w:rsidRPr="00661E08" w:rsidRDefault="009272AC" w:rsidP="009272A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0CAE4E8" w14:textId="7135A2C8" w:rsidR="009272AC" w:rsidRPr="00A74987" w:rsidRDefault="009272AC" w:rsidP="009272AC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</w:t>
            </w:r>
            <w:r w:rsidR="00C14E81"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udjet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tashkiloti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xodimlari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hamda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harbiy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xizmatchilarining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moliyaviy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shartnomaviy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bilimlarini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o'quv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kursi</w:t>
            </w:r>
            <w:proofErr w:type="spellEnd"/>
          </w:p>
        </w:tc>
        <w:tc>
          <w:tcPr>
            <w:tcW w:w="1559" w:type="dxa"/>
          </w:tcPr>
          <w:p w14:paraId="32BC8A66" w14:textId="3C29AD50" w:rsidR="009272AC" w:rsidRPr="00046CE6" w:rsidRDefault="009272AC" w:rsidP="009272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616371C" w14:textId="25EA9C7F" w:rsidR="009272AC" w:rsidRPr="00046CE6" w:rsidRDefault="009272AC" w:rsidP="009272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  <w:t>2 966 400</w:t>
            </w:r>
          </w:p>
        </w:tc>
      </w:tr>
      <w:tr w:rsidR="007E7AB5" w:rsidRPr="009272AC" w14:paraId="18A58CB4" w14:textId="77777777" w:rsidTr="00681196">
        <w:trPr>
          <w:trHeight w:val="1301"/>
        </w:trPr>
        <w:tc>
          <w:tcPr>
            <w:tcW w:w="993" w:type="dxa"/>
          </w:tcPr>
          <w:p w14:paraId="776EEAA2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52C351F" w14:textId="7E8243D4" w:rsidR="007E7AB5" w:rsidRPr="00A74987" w:rsidRDefault="007E7AB5" w:rsidP="007E7AB5">
            <w:pPr>
              <w:widowControl w:val="0"/>
              <w:spacing w:before="119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Byudjet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tashkilotlari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tomonidan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xo'jalik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yuritish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shartnomalarini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tuzish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shartnoma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shartlarini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bajarilishini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ta'minlash</w:t>
            </w:r>
            <w:proofErr w:type="spellEnd"/>
          </w:p>
        </w:tc>
        <w:tc>
          <w:tcPr>
            <w:tcW w:w="1559" w:type="dxa"/>
          </w:tcPr>
          <w:p w14:paraId="3BFED23C" w14:textId="6A561F8C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9D417E5" w14:textId="05053500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329 600</w:t>
            </w:r>
          </w:p>
        </w:tc>
      </w:tr>
      <w:tr w:rsidR="007E7AB5" w:rsidRPr="0067141B" w14:paraId="1A8597BE" w14:textId="7390378D" w:rsidTr="00681196">
        <w:trPr>
          <w:trHeight w:val="1473"/>
        </w:trPr>
        <w:tc>
          <w:tcPr>
            <w:tcW w:w="993" w:type="dxa"/>
          </w:tcPr>
          <w:p w14:paraId="4BCF7E34" w14:textId="7B5996BC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229760B" w14:textId="6445AD27" w:rsidR="007E7AB5" w:rsidRPr="00A74987" w:rsidRDefault="007E7AB5" w:rsidP="007E7AB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3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4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74987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o‘</w:t>
            </w:r>
            <w:proofErr w:type="gramEnd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j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ik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z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o‘</w:t>
            </w:r>
            <w:proofErr w:type="gramEnd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akasini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oshi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uz-Cyrl-UZ"/>
              </w:rPr>
              <w:t xml:space="preserve"> (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advokat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notarius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yuriskonsult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, patent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vakillari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malaka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oshirish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14:paraId="3BA26614" w14:textId="6A8D4CC8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72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EB021AB" w14:textId="2707389E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color w:val="212529"/>
                <w:sz w:val="26"/>
                <w:szCs w:val="26"/>
                <w:lang w:val="uz-Cyrl-UZ"/>
              </w:rPr>
              <w:t>2 966 400</w:t>
            </w:r>
          </w:p>
        </w:tc>
      </w:tr>
      <w:tr w:rsidR="007E7AB5" w:rsidRPr="0067141B" w14:paraId="48D3E07F" w14:textId="46088A4B" w:rsidTr="005A0356">
        <w:trPr>
          <w:trHeight w:val="396"/>
        </w:trPr>
        <w:tc>
          <w:tcPr>
            <w:tcW w:w="993" w:type="dxa"/>
            <w:vMerge w:val="restart"/>
          </w:tcPr>
          <w:p w14:paraId="760A146C" w14:textId="36F8A841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</w:tcPr>
          <w:p w14:paraId="7BBE68B8" w14:textId="1AF9AF41" w:rsidR="007E7AB5" w:rsidRPr="00A74987" w:rsidRDefault="007E7AB5" w:rsidP="007E7AB5">
            <w:pPr>
              <w:widowControl w:val="0"/>
              <w:spacing w:line="273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HR</w:t>
            </w:r>
            <w:r w:rsidRPr="00A74987">
              <w:rPr>
                <w:rFonts w:ascii="Times New Roman" w:eastAsia="Cambria" w:hAnsi="Times New Roman" w:cs="Times New Roman"/>
                <w:bCs/>
                <w:spacing w:val="10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enej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ent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A74987">
              <w:rPr>
                <w:rFonts w:ascii="Times New Roman" w:eastAsia="Cambria" w:hAnsi="Times New Roman" w:cs="Times New Roman"/>
                <w:bCs/>
                <w:spacing w:val="10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9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unchi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ig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0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0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ehnat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0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unosa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arinin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74987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o‘</w:t>
            </w:r>
            <w:proofErr w:type="gramEnd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z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os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10"/>
                <w:sz w:val="28"/>
                <w:szCs w:val="28"/>
                <w:lang w:val="en-US"/>
              </w:rPr>
              <w:t xml:space="preserve"> 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(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ya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ng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Me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nat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ode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ks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aso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14:paraId="52C453DA" w14:textId="5F50993A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  <w:p w14:paraId="18C70FAA" w14:textId="22EA8752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553" w:type="dxa"/>
          </w:tcPr>
          <w:p w14:paraId="5D1C057C" w14:textId="0D3DC48D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741 600</w:t>
            </w:r>
          </w:p>
          <w:p w14:paraId="50AE2BBF" w14:textId="51FC57BB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  <w:tr w:rsidR="007E7AB5" w:rsidRPr="0067141B" w14:paraId="22EE6AEB" w14:textId="77777777" w:rsidTr="00681196">
        <w:trPr>
          <w:trHeight w:val="565"/>
        </w:trPr>
        <w:tc>
          <w:tcPr>
            <w:tcW w:w="993" w:type="dxa"/>
            <w:vMerge/>
          </w:tcPr>
          <w:p w14:paraId="02DE0892" w14:textId="77777777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1AFB67FD" w14:textId="77777777" w:rsidR="007E7AB5" w:rsidRPr="00A74987" w:rsidRDefault="007E7AB5" w:rsidP="007E7AB5">
            <w:pPr>
              <w:widowControl w:val="0"/>
              <w:spacing w:line="273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39D10910" w14:textId="77777777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67001A8" w14:textId="77777777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2355857A" w14:textId="77777777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7E7AB5" w:rsidRPr="0067141B" w14:paraId="3AA6893E" w14:textId="44D129AF" w:rsidTr="00661E08">
        <w:tc>
          <w:tcPr>
            <w:tcW w:w="993" w:type="dxa"/>
          </w:tcPr>
          <w:p w14:paraId="03584115" w14:textId="6B3E1EAF" w:rsidR="007E7AB5" w:rsidRPr="00661E08" w:rsidRDefault="007E7AB5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BC5670B" w14:textId="423925E0" w:rsidR="007E7AB5" w:rsidRPr="00A74987" w:rsidRDefault="007E7AB5" w:rsidP="007E7A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arinin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ss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or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0F0EF57A" w14:textId="2EAC570A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738FC9C" w14:textId="6977A2DF" w:rsidR="007E7AB5" w:rsidRPr="00046CE6" w:rsidRDefault="007E7AB5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412 000</w:t>
            </w:r>
          </w:p>
        </w:tc>
      </w:tr>
      <w:tr w:rsidR="00681196" w:rsidRPr="0067141B" w14:paraId="7F6B0610" w14:textId="503FC4F0" w:rsidTr="00681196">
        <w:trPr>
          <w:trHeight w:val="375"/>
        </w:trPr>
        <w:tc>
          <w:tcPr>
            <w:tcW w:w="993" w:type="dxa"/>
            <w:vMerge w:val="restart"/>
          </w:tcPr>
          <w:p w14:paraId="21EBE877" w14:textId="7C5B8620" w:rsidR="00681196" w:rsidRPr="00661E08" w:rsidRDefault="00681196" w:rsidP="007E7AB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 w:val="restart"/>
          </w:tcPr>
          <w:p w14:paraId="52A469AB" w14:textId="77777777" w:rsidR="00303895" w:rsidRDefault="00303895" w:rsidP="007E7AB5">
            <w:pPr>
              <w:jc w:val="both"/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uz-Cyrl-UZ"/>
              </w:rPr>
            </w:pPr>
          </w:p>
          <w:p w14:paraId="7241E802" w14:textId="79371EC5" w:rsidR="00681196" w:rsidRPr="00A74987" w:rsidRDefault="00681196" w:rsidP="007E7A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l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eti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e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z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</w:t>
            </w:r>
            <w:proofErr w:type="spellEnd"/>
          </w:p>
        </w:tc>
        <w:tc>
          <w:tcPr>
            <w:tcW w:w="1559" w:type="dxa"/>
          </w:tcPr>
          <w:p w14:paraId="656E7934" w14:textId="273D96A3" w:rsidR="00681196" w:rsidRPr="00046CE6" w:rsidRDefault="00681196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FC50242" w14:textId="31675C61" w:rsidR="00681196" w:rsidRDefault="00681196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 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800</w:t>
            </w:r>
          </w:p>
          <w:p w14:paraId="397303FA" w14:textId="137AFED8" w:rsidR="00681196" w:rsidRPr="00046CE6" w:rsidRDefault="00681196" w:rsidP="007E7A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  <w:tr w:rsidR="00303895" w:rsidRPr="0067141B" w14:paraId="56416278" w14:textId="77777777" w:rsidTr="00661E08">
        <w:trPr>
          <w:trHeight w:val="510"/>
        </w:trPr>
        <w:tc>
          <w:tcPr>
            <w:tcW w:w="993" w:type="dxa"/>
            <w:vMerge/>
          </w:tcPr>
          <w:p w14:paraId="2C787D9D" w14:textId="77777777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  <w:vMerge/>
          </w:tcPr>
          <w:p w14:paraId="2577BA24" w14:textId="77777777" w:rsidR="00303895" w:rsidRPr="00A74987" w:rsidRDefault="00303895" w:rsidP="00303895">
            <w:pPr>
              <w:jc w:val="both"/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7D2CC334" w14:textId="4CD62B5E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94990B6" w14:textId="4F4A8758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03895" w:rsidRPr="0067141B" w14:paraId="62B0F9BD" w14:textId="0C6C7107" w:rsidTr="00303895">
        <w:trPr>
          <w:trHeight w:val="669"/>
        </w:trPr>
        <w:tc>
          <w:tcPr>
            <w:tcW w:w="993" w:type="dxa"/>
          </w:tcPr>
          <w:p w14:paraId="47D4931E" w14:textId="5E356286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11CB0C1" w14:textId="035F1D0C" w:rsidR="00303895" w:rsidRPr="00A74987" w:rsidRDefault="00303895" w:rsidP="00303895">
            <w:pPr>
              <w:widowControl w:val="0"/>
              <w:spacing w:before="96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q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ik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’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ti</w:t>
            </w:r>
            <w:proofErr w:type="spellEnd"/>
          </w:p>
        </w:tc>
        <w:tc>
          <w:tcPr>
            <w:tcW w:w="1559" w:type="dxa"/>
          </w:tcPr>
          <w:p w14:paraId="04B5A133" w14:textId="144663C0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738DFE7" w14:textId="5C44E57E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412 000</w:t>
            </w:r>
          </w:p>
        </w:tc>
      </w:tr>
      <w:tr w:rsidR="00303895" w:rsidRPr="0067141B" w14:paraId="26085643" w14:textId="1BF269E7" w:rsidTr="00303895">
        <w:trPr>
          <w:trHeight w:val="849"/>
        </w:trPr>
        <w:tc>
          <w:tcPr>
            <w:tcW w:w="993" w:type="dxa"/>
          </w:tcPr>
          <w:p w14:paraId="3A69A133" w14:textId="411193E8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159FDB1" w14:textId="03824518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t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3"/>
                <w:w w:val="99"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e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no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ya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(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)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oh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ag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su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b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’ektlarni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>oya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q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</w:p>
        </w:tc>
        <w:tc>
          <w:tcPr>
            <w:tcW w:w="1559" w:type="dxa"/>
          </w:tcPr>
          <w:p w14:paraId="746632CF" w14:textId="798E6AF3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DD5733F" w14:textId="6106FCB0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03895" w:rsidRPr="0067141B" w14:paraId="7A2B3DDD" w14:textId="40B317CC" w:rsidTr="00303895">
        <w:trPr>
          <w:trHeight w:val="847"/>
        </w:trPr>
        <w:tc>
          <w:tcPr>
            <w:tcW w:w="993" w:type="dxa"/>
          </w:tcPr>
          <w:p w14:paraId="28E218F7" w14:textId="5A641454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4E4804B" w14:textId="10D9B96B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pacing w:val="-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at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4"/>
                <w:w w:val="99"/>
                <w:sz w:val="28"/>
                <w:szCs w:val="28"/>
                <w:lang w:val="en-US"/>
              </w:rPr>
              <w:t>g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n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ri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v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shk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ot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id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yu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it</w:t>
            </w:r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>u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6"/>
                <w:w w:val="99"/>
                <w:sz w:val="28"/>
                <w:szCs w:val="28"/>
                <w:lang w:val="en-US"/>
              </w:rPr>
              <w:t>x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odi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arinin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m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akasini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sh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3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59" w:type="dxa"/>
          </w:tcPr>
          <w:p w14:paraId="4D1A7870" w14:textId="3E0B1D1F" w:rsidR="00303895" w:rsidRPr="00A74987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749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 w:rsidRPr="00A749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1A4B3C5" w14:textId="37BF469D" w:rsidR="00303895" w:rsidRPr="00A74987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303895" w:rsidRPr="0067141B" w14:paraId="09FF66DE" w14:textId="16914B0F" w:rsidTr="00303895">
        <w:trPr>
          <w:trHeight w:val="533"/>
        </w:trPr>
        <w:tc>
          <w:tcPr>
            <w:tcW w:w="993" w:type="dxa"/>
          </w:tcPr>
          <w:p w14:paraId="67F13C19" w14:textId="4C6CCDAE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C9B6BD1" w14:textId="30DF2D37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Me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d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ia</w:t>
            </w:r>
            <w:r w:rsidRPr="00A74987">
              <w:rPr>
                <w:rFonts w:ascii="Times New Roman" w:eastAsia="Cambria" w:hAnsi="Times New Roman" w:cs="Times New Roman"/>
                <w:bCs/>
                <w:spacing w:val="-2"/>
                <w:w w:val="99"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i</w:t>
            </w:r>
            <w:r w:rsidRPr="00A74987">
              <w:rPr>
                <w:rFonts w:ascii="Times New Roman" w:eastAsia="Cambria" w:hAnsi="Times New Roman" w:cs="Times New Roman"/>
                <w:bCs/>
                <w:spacing w:val="1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spacing w:val="2"/>
                <w:sz w:val="28"/>
                <w:szCs w:val="28"/>
                <w:lang w:val="en-US"/>
              </w:rPr>
              <w:t>k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A74987">
              <w:rPr>
                <w:rFonts w:ascii="Times New Roman" w:eastAsia="Cambria" w:hAnsi="Times New Roman" w:cs="Times New Roman"/>
                <w:bCs/>
                <w:spacing w:val="-8"/>
                <w:w w:val="99"/>
                <w:sz w:val="28"/>
                <w:szCs w:val="28"/>
                <w:lang w:val="en-US"/>
              </w:rPr>
              <w:t>a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y</w:t>
            </w:r>
            <w:r w:rsidRPr="00A74987">
              <w:rPr>
                <w:rFonts w:ascii="Times New Roman" w:eastAsia="Cambria" w:hAnsi="Times New Roman" w:cs="Times New Roman"/>
                <w:bCs/>
                <w:spacing w:val="-7"/>
                <w:sz w:val="28"/>
                <w:szCs w:val="28"/>
                <w:lang w:val="en-US"/>
              </w:rPr>
              <w:t>yo</w:t>
            </w:r>
            <w:r w:rsidRPr="00A74987">
              <w:rPr>
                <w:rFonts w:ascii="Times New Roman" w:eastAsia="Cambria" w:hAnsi="Times New Roman" w:cs="Times New Roman"/>
                <w:bCs/>
                <w:w w:val="99"/>
                <w:sz w:val="28"/>
                <w:szCs w:val="28"/>
                <w:lang w:val="en-US"/>
              </w:rPr>
              <w:t>r</w:t>
            </w:r>
            <w:r w:rsidRPr="00A74987">
              <w:rPr>
                <w:rFonts w:ascii="Times New Roman" w:eastAsia="Cambria" w:hAnsi="Times New Roman" w:cs="Times New Roman"/>
                <w:bCs/>
                <w:spacing w:val="-1"/>
                <w:w w:val="99"/>
                <w:sz w:val="28"/>
                <w:szCs w:val="28"/>
                <w:lang w:val="en-US"/>
              </w:rPr>
              <w:t>l</w:t>
            </w:r>
            <w:r w:rsidRPr="00A74987">
              <w:rPr>
                <w:rFonts w:ascii="Times New Roman" w:eastAsia="Cambria" w:hAnsi="Times New Roman" w:cs="Times New Roman"/>
                <w:bCs/>
                <w:spacing w:val="-5"/>
                <w:sz w:val="28"/>
                <w:szCs w:val="28"/>
                <w:lang w:val="en-US"/>
              </w:rPr>
              <w:t>o</w:t>
            </w: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</w:t>
            </w:r>
            <w:proofErr w:type="spellEnd"/>
          </w:p>
        </w:tc>
        <w:tc>
          <w:tcPr>
            <w:tcW w:w="1559" w:type="dxa"/>
          </w:tcPr>
          <w:p w14:paraId="6183F782" w14:textId="480F4CD8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40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EF944A8" w14:textId="448D77CC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1 648 000</w:t>
            </w:r>
          </w:p>
        </w:tc>
      </w:tr>
      <w:tr w:rsidR="00303895" w:rsidRPr="0067141B" w14:paraId="7E0E99DE" w14:textId="77777777" w:rsidTr="00303895">
        <w:trPr>
          <w:trHeight w:val="569"/>
        </w:trPr>
        <w:tc>
          <w:tcPr>
            <w:tcW w:w="993" w:type="dxa"/>
          </w:tcPr>
          <w:p w14:paraId="744C03C3" w14:textId="77777777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339548A" w14:textId="00ACB551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Notariuslikka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tayyorlov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</w:p>
        </w:tc>
        <w:tc>
          <w:tcPr>
            <w:tcW w:w="1559" w:type="dxa"/>
          </w:tcPr>
          <w:p w14:paraId="696CFFFB" w14:textId="1D987EEE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72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5A535D3" w14:textId="0707D941" w:rsidR="00303895" w:rsidRPr="00DC314F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2 966 400</w:t>
            </w:r>
          </w:p>
        </w:tc>
      </w:tr>
      <w:tr w:rsidR="00303895" w:rsidRPr="0067141B" w14:paraId="06EAB377" w14:textId="77777777" w:rsidTr="00303895">
        <w:trPr>
          <w:trHeight w:val="563"/>
        </w:trPr>
        <w:tc>
          <w:tcPr>
            <w:tcW w:w="993" w:type="dxa"/>
          </w:tcPr>
          <w:p w14:paraId="1E89E744" w14:textId="77777777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B79D39A" w14:textId="5F554E9D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Mediatorning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psixologik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kompetensiyasi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"</w:t>
            </w:r>
          </w:p>
        </w:tc>
        <w:tc>
          <w:tcPr>
            <w:tcW w:w="1559" w:type="dxa"/>
          </w:tcPr>
          <w:p w14:paraId="7BB781C0" w14:textId="7E60E471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9F9958A" w14:textId="6628B65D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303895" w:rsidRPr="006C3718" w14:paraId="663D0C45" w14:textId="1BCBC271" w:rsidTr="00303895">
        <w:trPr>
          <w:trHeight w:val="685"/>
        </w:trPr>
        <w:tc>
          <w:tcPr>
            <w:tcW w:w="993" w:type="dxa"/>
          </w:tcPr>
          <w:p w14:paraId="6CED5332" w14:textId="051B6D06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79DA3DE" w14:textId="7EC52EF1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“Axborot va kiberxavfsizlik” nomli o‘quv kursi</w:t>
            </w:r>
          </w:p>
        </w:tc>
        <w:tc>
          <w:tcPr>
            <w:tcW w:w="1559" w:type="dxa"/>
          </w:tcPr>
          <w:p w14:paraId="25A45B7C" w14:textId="21267715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2EF219E" w14:textId="04BA10F1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03895" w:rsidRPr="006C3718" w14:paraId="21630EE0" w14:textId="5AE9AFEB" w:rsidTr="00661E08">
        <w:trPr>
          <w:trHeight w:val="687"/>
        </w:trPr>
        <w:tc>
          <w:tcPr>
            <w:tcW w:w="993" w:type="dxa"/>
          </w:tcPr>
          <w:p w14:paraId="5F32CD82" w14:textId="0832265F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B02CFDD" w14:textId="51C70A4C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“Ma’muriy huquqbuzarlik to‘g‘risidagi ishlarni yuritish” o‘quv kursi</w:t>
            </w:r>
          </w:p>
        </w:tc>
        <w:tc>
          <w:tcPr>
            <w:tcW w:w="1559" w:type="dxa"/>
          </w:tcPr>
          <w:p w14:paraId="75ED30BE" w14:textId="379A9E8D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20EBE96" w14:textId="6F49125D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303895" w:rsidRPr="006C3718" w14:paraId="625D8E66" w14:textId="1AB24FC5" w:rsidTr="00661E08">
        <w:tc>
          <w:tcPr>
            <w:tcW w:w="993" w:type="dxa"/>
          </w:tcPr>
          <w:p w14:paraId="1AF7ED10" w14:textId="06F6BDEB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44E46BF" w14:textId="5CA146E8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“Raqobat huquqi” qisqa muddatli o‘quv kursi</w:t>
            </w:r>
          </w:p>
        </w:tc>
        <w:tc>
          <w:tcPr>
            <w:tcW w:w="1559" w:type="dxa"/>
          </w:tcPr>
          <w:p w14:paraId="39FCCF40" w14:textId="0A5CA273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18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5AAF2C9" w14:textId="686E1E3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741 600</w:t>
            </w:r>
          </w:p>
        </w:tc>
      </w:tr>
      <w:tr w:rsidR="00303895" w:rsidRPr="006C3718" w14:paraId="251C4736" w14:textId="4A30E807" w:rsidTr="00661E08">
        <w:tc>
          <w:tcPr>
            <w:tcW w:w="993" w:type="dxa"/>
          </w:tcPr>
          <w:p w14:paraId="3A71E3C5" w14:textId="42E084B6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E3BE099" w14:textId="53BCE774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“Hujjatlarni tayyorlashda zamonaviy yondashuv. Ish yozishmalari va rasmiy hujjatlarni tayyorlash. Qonunchilik texnikasi va yuridik dizayn” qisqa muddatli o‘quv kursi</w:t>
            </w:r>
          </w:p>
        </w:tc>
        <w:tc>
          <w:tcPr>
            <w:tcW w:w="1559" w:type="dxa"/>
          </w:tcPr>
          <w:p w14:paraId="07D2928E" w14:textId="77777777" w:rsidR="00303895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1A2413DE" w14:textId="54D19875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92FAF58" w14:textId="77777777" w:rsidR="00303895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51423AAB" w14:textId="344D011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303895" w:rsidRPr="006C3718" w14:paraId="765DA226" w14:textId="74D1A210" w:rsidTr="00F5316B">
        <w:trPr>
          <w:trHeight w:val="501"/>
        </w:trPr>
        <w:tc>
          <w:tcPr>
            <w:tcW w:w="993" w:type="dxa"/>
          </w:tcPr>
          <w:p w14:paraId="22167056" w14:textId="3A5017A1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51E0661D" w14:textId="421FB441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Ijro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intizomi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murojaatlar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en-US"/>
              </w:rPr>
              <w:t>faoliyati</w:t>
            </w:r>
            <w:proofErr w:type="spellEnd"/>
          </w:p>
        </w:tc>
        <w:tc>
          <w:tcPr>
            <w:tcW w:w="1559" w:type="dxa"/>
          </w:tcPr>
          <w:p w14:paraId="28BA3C54" w14:textId="1219E80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94327E4" w14:textId="7B05FE1E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303895" w:rsidRPr="00240D64" w14:paraId="15475D1E" w14:textId="77777777" w:rsidTr="00B25C49">
        <w:trPr>
          <w:trHeight w:val="348"/>
        </w:trPr>
        <w:tc>
          <w:tcPr>
            <w:tcW w:w="993" w:type="dxa"/>
            <w:vMerge w:val="restart"/>
          </w:tcPr>
          <w:p w14:paraId="0C62C54A" w14:textId="2DA74957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  <w:vMerge w:val="restart"/>
          </w:tcPr>
          <w:p w14:paraId="44375E95" w14:textId="30A27D88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  <w:t>Ijro intizomini ta'minlash, shu jumladan "ijro.gov.uz" tizimida ishlash masalalari</w:t>
            </w:r>
          </w:p>
        </w:tc>
        <w:tc>
          <w:tcPr>
            <w:tcW w:w="1559" w:type="dxa"/>
          </w:tcPr>
          <w:p w14:paraId="1B344489" w14:textId="63DC139E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F35FD68" w14:textId="0CE971B0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303895" w:rsidRPr="00240D64" w14:paraId="6AC0126B" w14:textId="77777777" w:rsidTr="00661E08">
        <w:trPr>
          <w:trHeight w:val="300"/>
        </w:trPr>
        <w:tc>
          <w:tcPr>
            <w:tcW w:w="993" w:type="dxa"/>
            <w:vMerge/>
          </w:tcPr>
          <w:p w14:paraId="58B0C140" w14:textId="77777777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  <w:vMerge/>
          </w:tcPr>
          <w:p w14:paraId="0FF2A2EC" w14:textId="77777777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559" w:type="dxa"/>
          </w:tcPr>
          <w:p w14:paraId="6A60F613" w14:textId="061FA188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24CD158A" w14:textId="06848C6B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303895" w:rsidRPr="006C3718" w14:paraId="78D2A301" w14:textId="105E14D9" w:rsidTr="00661E08">
        <w:tc>
          <w:tcPr>
            <w:tcW w:w="993" w:type="dxa"/>
          </w:tcPr>
          <w:p w14:paraId="6FD57BA0" w14:textId="05B55DE2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BF4AEDF" w14:textId="7889D024" w:rsidR="00303895" w:rsidRPr="00A74987" w:rsidRDefault="00303895" w:rsidP="00303895">
            <w:pPr>
              <w:widowControl w:val="0"/>
              <w:ind w:right="-20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Davlat organlari va tashkilotlarining jamoatchilik bilan aloqalar uchun mas’ul xodimlarning PR sohasidagi malakasini oshirishga mo‘ljallangan o‘quv kursi</w:t>
            </w:r>
          </w:p>
        </w:tc>
        <w:tc>
          <w:tcPr>
            <w:tcW w:w="1559" w:type="dxa"/>
          </w:tcPr>
          <w:p w14:paraId="24E583B2" w14:textId="41D0D80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</w:rPr>
              <w:t>soat</w:t>
            </w:r>
            <w:proofErr w:type="spellEnd"/>
            <w:r w:rsidRPr="00046C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3" w:type="dxa"/>
          </w:tcPr>
          <w:p w14:paraId="04527318" w14:textId="39C970F6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303895" w:rsidRPr="001C3531" w14:paraId="4B876F93" w14:textId="6A162447" w:rsidTr="00F5316B">
        <w:trPr>
          <w:trHeight w:val="437"/>
        </w:trPr>
        <w:tc>
          <w:tcPr>
            <w:tcW w:w="993" w:type="dxa"/>
          </w:tcPr>
          <w:p w14:paraId="6B006B5D" w14:textId="19DF6153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0A23C720" w14:textId="19AEA7EE" w:rsidR="00303895" w:rsidRPr="00A74987" w:rsidRDefault="00303895" w:rsidP="0030389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Ip management (intellektual mulkni boshqarish) </w:t>
            </w:r>
          </w:p>
        </w:tc>
        <w:tc>
          <w:tcPr>
            <w:tcW w:w="1559" w:type="dxa"/>
          </w:tcPr>
          <w:p w14:paraId="199AD63E" w14:textId="0AF1AA61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soat </w:t>
            </w:r>
          </w:p>
        </w:tc>
        <w:tc>
          <w:tcPr>
            <w:tcW w:w="1553" w:type="dxa"/>
          </w:tcPr>
          <w:p w14:paraId="6E7A9959" w14:textId="6753CDD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988 800</w:t>
            </w:r>
          </w:p>
        </w:tc>
      </w:tr>
      <w:tr w:rsidR="00303895" w:rsidRPr="001C3531" w14:paraId="17CB9645" w14:textId="7059D833" w:rsidTr="00F5316B">
        <w:trPr>
          <w:trHeight w:val="558"/>
        </w:trPr>
        <w:tc>
          <w:tcPr>
            <w:tcW w:w="993" w:type="dxa"/>
          </w:tcPr>
          <w:p w14:paraId="6EEC3514" w14:textId="29A565CD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76BD3A05" w14:textId="059B430E" w:rsidR="00303895" w:rsidRPr="00A74987" w:rsidRDefault="00303895" w:rsidP="00303895">
            <w:pPr>
              <w:spacing w:line="276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“</w:t>
            </w:r>
            <w:r w:rsidRPr="00A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Latn-UZ"/>
              </w:rPr>
              <w:t>L</w:t>
            </w:r>
            <w:r w:rsidRPr="00A749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egal tech” va sun’iy intellekt o‘quv kursi</w:t>
            </w:r>
          </w:p>
        </w:tc>
        <w:tc>
          <w:tcPr>
            <w:tcW w:w="1559" w:type="dxa"/>
          </w:tcPr>
          <w:p w14:paraId="5467D876" w14:textId="47C5D84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 xml:space="preserve">14 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soat </w:t>
            </w:r>
          </w:p>
        </w:tc>
        <w:tc>
          <w:tcPr>
            <w:tcW w:w="1553" w:type="dxa"/>
          </w:tcPr>
          <w:p w14:paraId="41C819E2" w14:textId="56C4770B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576 800</w:t>
            </w:r>
          </w:p>
        </w:tc>
      </w:tr>
      <w:tr w:rsidR="00303895" w:rsidRPr="00F10EEE" w14:paraId="2B3C04FC" w14:textId="3495C899" w:rsidTr="00661E08">
        <w:tc>
          <w:tcPr>
            <w:tcW w:w="993" w:type="dxa"/>
          </w:tcPr>
          <w:p w14:paraId="54B2AB32" w14:textId="493F293D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55E822A" w14:textId="5A76BF46" w:rsidR="00303895" w:rsidRPr="00A74987" w:rsidRDefault="00303895" w:rsidP="0030389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“Tashkilotlarda arxiv ishi va elektron arxivlarni tashkil etish asoslari”  malaka oshirish o‘quv kursi</w:t>
            </w:r>
          </w:p>
        </w:tc>
        <w:tc>
          <w:tcPr>
            <w:tcW w:w="1559" w:type="dxa"/>
          </w:tcPr>
          <w:p w14:paraId="75B47FC3" w14:textId="04D8B932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36 soat </w:t>
            </w:r>
          </w:p>
        </w:tc>
        <w:tc>
          <w:tcPr>
            <w:tcW w:w="1553" w:type="dxa"/>
          </w:tcPr>
          <w:p w14:paraId="713D52B9" w14:textId="77E92524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1 483 200</w:t>
            </w:r>
          </w:p>
        </w:tc>
      </w:tr>
      <w:tr w:rsidR="00303895" w:rsidRPr="004B4EA9" w14:paraId="518943FB" w14:textId="77777777" w:rsidTr="00661E08">
        <w:tc>
          <w:tcPr>
            <w:tcW w:w="993" w:type="dxa"/>
          </w:tcPr>
          <w:p w14:paraId="1DD5AC11" w14:textId="171DD2BE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2936C9BD" w14:textId="3ECA8B4A" w:rsidR="00303895" w:rsidRPr="00A74987" w:rsidRDefault="00303895" w:rsidP="003038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Arxiv hujjatlarini tartibga keltirish asoslari o`quv kursi</w:t>
            </w:r>
          </w:p>
        </w:tc>
        <w:tc>
          <w:tcPr>
            <w:tcW w:w="1559" w:type="dxa"/>
          </w:tcPr>
          <w:p w14:paraId="35E62F07" w14:textId="2D976D6B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AA6F170" w14:textId="5EDE180D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</w:rPr>
              <w:t>1483200</w:t>
            </w:r>
          </w:p>
        </w:tc>
      </w:tr>
      <w:tr w:rsidR="00303895" w:rsidRPr="00406257" w14:paraId="7B7366C0" w14:textId="77777777" w:rsidTr="00661E08">
        <w:tc>
          <w:tcPr>
            <w:tcW w:w="993" w:type="dxa"/>
          </w:tcPr>
          <w:p w14:paraId="6ED69703" w14:textId="77777777" w:rsidR="00303895" w:rsidRPr="00661E08" w:rsidRDefault="00303895" w:rsidP="0030389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96C5137" w14:textId="7802657B" w:rsidR="00303895" w:rsidRPr="00A74987" w:rsidRDefault="00303895" w:rsidP="003038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“Tashkilotda ish yuritish, elektron hujjat aylanishi va ijro nazoratini tashkil etish bo‘yicha malakasini oshirish” o‘quv kursi</w:t>
            </w:r>
          </w:p>
        </w:tc>
        <w:tc>
          <w:tcPr>
            <w:tcW w:w="1559" w:type="dxa"/>
          </w:tcPr>
          <w:p w14:paraId="0B748007" w14:textId="28E48F54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36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F60463E" w14:textId="0BBD9957" w:rsidR="00303895" w:rsidRPr="00046CE6" w:rsidRDefault="00303895" w:rsidP="003038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</w:rPr>
              <w:t>1483200</w:t>
            </w:r>
          </w:p>
        </w:tc>
      </w:tr>
      <w:tr w:rsidR="004813DB" w:rsidRPr="004813DB" w14:paraId="313DDF73" w14:textId="77777777" w:rsidTr="00661E08">
        <w:tc>
          <w:tcPr>
            <w:tcW w:w="993" w:type="dxa"/>
          </w:tcPr>
          <w:p w14:paraId="1BB75395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30E29BC" w14:textId="18B59B22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813DB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Хизмат доирасида фойдаланиш учун мўлжалланган ҳужжатлар, шахсга доир маълумотлар ва грифли ахборот билан ишлаш тартиби</w:t>
            </w:r>
          </w:p>
        </w:tc>
        <w:tc>
          <w:tcPr>
            <w:tcW w:w="1559" w:type="dxa"/>
          </w:tcPr>
          <w:p w14:paraId="3163EA63" w14:textId="34CF8BC2" w:rsidR="004813DB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123B0AE" w14:textId="193170F0" w:rsidR="004813DB" w:rsidRPr="004813DB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4813DB" w:rsidRPr="00F10EEE" w14:paraId="7A37D18C" w14:textId="77777777" w:rsidTr="00661E08">
        <w:tc>
          <w:tcPr>
            <w:tcW w:w="993" w:type="dxa"/>
          </w:tcPr>
          <w:p w14:paraId="5D26E867" w14:textId="6E2A84BC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38AE9B00" w14:textId="2C47226E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“Fuqarolik huquqi” o`quv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59" w:type="dxa"/>
          </w:tcPr>
          <w:p w14:paraId="1D7D11D7" w14:textId="64AEEFB1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38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1385C40" w14:textId="7A39602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1 565 600</w:t>
            </w:r>
          </w:p>
        </w:tc>
      </w:tr>
      <w:tr w:rsidR="004813DB" w:rsidRPr="00BC168B" w14:paraId="0CD489EF" w14:textId="77777777" w:rsidTr="00661E08">
        <w:tc>
          <w:tcPr>
            <w:tcW w:w="993" w:type="dxa"/>
          </w:tcPr>
          <w:p w14:paraId="20703120" w14:textId="70330599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B196821" w14:textId="07882D1F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Xodimning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stressga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chidamlilik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ko`nikmasini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rivojlantirish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gramStart"/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</w:t>
            </w:r>
            <w:proofErr w:type="gramEnd"/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quv kursi</w:t>
            </w:r>
            <w:r w:rsidRPr="00A74987">
              <w:rPr>
                <w:rFonts w:ascii="TimesNewRomanPSMT" w:hAnsi="TimesNewRomanPSMT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8BC62BF" w14:textId="181BEEA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40B33F2" w14:textId="19440456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247 200</w:t>
            </w:r>
          </w:p>
        </w:tc>
      </w:tr>
      <w:tr w:rsidR="004813DB" w:rsidRPr="00BC168B" w14:paraId="47F8AECC" w14:textId="77777777" w:rsidTr="00661E08">
        <w:tc>
          <w:tcPr>
            <w:tcW w:w="993" w:type="dxa"/>
          </w:tcPr>
          <w:p w14:paraId="6B328A8C" w14:textId="706AAE99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0CFA00D1" w14:textId="3D3475F4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Patent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vakillari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qayta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tayyorlash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59" w:type="dxa"/>
          </w:tcPr>
          <w:p w14:paraId="6DFE1163" w14:textId="0307404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576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31F0467" w14:textId="145EB78A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11 865 600</w:t>
            </w:r>
          </w:p>
        </w:tc>
      </w:tr>
      <w:tr w:rsidR="004813DB" w:rsidRPr="006474E2" w14:paraId="3ED68346" w14:textId="77777777" w:rsidTr="00661E08">
        <w:tc>
          <w:tcPr>
            <w:tcW w:w="993" w:type="dxa"/>
          </w:tcPr>
          <w:p w14:paraId="08C7351A" w14:textId="220F4541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5D4CD640" w14:textId="07D452AB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Kiberjinoyatlar uchun javobgarlik va ulardan himoyalanish masalalari</w:t>
            </w:r>
          </w:p>
        </w:tc>
        <w:tc>
          <w:tcPr>
            <w:tcW w:w="1559" w:type="dxa"/>
          </w:tcPr>
          <w:p w14:paraId="67C42ABE" w14:textId="4F60C20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BA89E87" w14:textId="48111331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6474E2" w14:paraId="626B742C" w14:textId="77777777" w:rsidTr="00DB5528">
        <w:trPr>
          <w:trHeight w:val="657"/>
        </w:trPr>
        <w:tc>
          <w:tcPr>
            <w:tcW w:w="993" w:type="dxa"/>
          </w:tcPr>
          <w:p w14:paraId="408F1E0B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2B873E1" w14:textId="4CD46E5D" w:rsidR="004813DB" w:rsidRPr="00DB5528" w:rsidRDefault="004813DB" w:rsidP="004813D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Kriptoaktivlar</w:t>
            </w:r>
            <w:proofErr w:type="spell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maqomi</w:t>
            </w:r>
            <w:proofErr w:type="spell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</w:t>
            </w:r>
          </w:p>
          <w:p w14:paraId="4D8075DF" w14:textId="29426DB5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proofErr w:type="gram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o‘</w:t>
            </w:r>
            <w:proofErr w:type="gram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quv</w:t>
            </w:r>
            <w:proofErr w:type="spellEnd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552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kursi</w:t>
            </w:r>
            <w:proofErr w:type="spellEnd"/>
          </w:p>
        </w:tc>
        <w:tc>
          <w:tcPr>
            <w:tcW w:w="1559" w:type="dxa"/>
          </w:tcPr>
          <w:p w14:paraId="5436B8BD" w14:textId="387D7CB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25A0480" w14:textId="41258E28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4813DB" w:rsidRPr="006474E2" w14:paraId="30986A9B" w14:textId="77777777" w:rsidTr="00661E08">
        <w:tc>
          <w:tcPr>
            <w:tcW w:w="993" w:type="dxa"/>
          </w:tcPr>
          <w:p w14:paraId="2C81A0AF" w14:textId="3EE09B7D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3FE26D4" w14:textId="2F050C4D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Qonunchilik hujjatlari va ularning loyihalarini baholash, tizimlashtirish  va ekspertizadan o'tkazish</w:t>
            </w:r>
          </w:p>
        </w:tc>
        <w:tc>
          <w:tcPr>
            <w:tcW w:w="1559" w:type="dxa"/>
          </w:tcPr>
          <w:p w14:paraId="482450E8" w14:textId="683726B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36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440AF78" w14:textId="5615143E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1 483 200</w:t>
            </w:r>
          </w:p>
        </w:tc>
      </w:tr>
      <w:tr w:rsidR="004813DB" w:rsidRPr="00B84E1F" w14:paraId="13BDB640" w14:textId="77777777" w:rsidTr="00661E08">
        <w:tc>
          <w:tcPr>
            <w:tcW w:w="993" w:type="dxa"/>
          </w:tcPr>
          <w:p w14:paraId="26251BC5" w14:textId="49B9F230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8A72975" w14:textId="024DAFD8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“Yangi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kodeksini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rganish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muammo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echimlar</w:t>
            </w:r>
            <w:proofErr w:type="spellEnd"/>
          </w:p>
        </w:tc>
        <w:tc>
          <w:tcPr>
            <w:tcW w:w="1559" w:type="dxa"/>
          </w:tcPr>
          <w:p w14:paraId="3FEE65FD" w14:textId="2E45D0EC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37CB77BF" w14:textId="735BF97A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4813DB" w:rsidRPr="006A5B90" w14:paraId="79C6F7B5" w14:textId="77777777" w:rsidTr="00661E08">
        <w:tc>
          <w:tcPr>
            <w:tcW w:w="993" w:type="dxa"/>
          </w:tcPr>
          <w:p w14:paraId="67E495D7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75537E4" w14:textId="739583EC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"Yangi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Mehnat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kodeksi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normalarini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qo`llash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muammo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yechimlar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mavzusidagi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o`quv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kursi</w:t>
            </w:r>
            <w:proofErr w:type="spellEnd"/>
          </w:p>
        </w:tc>
        <w:tc>
          <w:tcPr>
            <w:tcW w:w="1559" w:type="dxa"/>
          </w:tcPr>
          <w:p w14:paraId="2B4DF70D" w14:textId="409E43CF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90B83AA" w14:textId="129C2B7A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329 600</w:t>
            </w:r>
          </w:p>
        </w:tc>
      </w:tr>
      <w:tr w:rsidR="004813DB" w:rsidRPr="00EB57F5" w14:paraId="0C5AEB96" w14:textId="77777777" w:rsidTr="00661E08">
        <w:tc>
          <w:tcPr>
            <w:tcW w:w="993" w:type="dxa"/>
          </w:tcPr>
          <w:p w14:paraId="3B1760C3" w14:textId="7D8CE4DD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0AE7DDC7" w14:textId="340B3B46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Uy-joy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meros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amaliy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qonunchilik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xalqaro</w:t>
            </w:r>
            <w:proofErr w:type="spellEnd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49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tajriba</w:t>
            </w:r>
            <w:proofErr w:type="spellEnd"/>
          </w:p>
        </w:tc>
        <w:tc>
          <w:tcPr>
            <w:tcW w:w="1559" w:type="dxa"/>
          </w:tcPr>
          <w:p w14:paraId="7C33E159" w14:textId="178AD74D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18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D590D2A" w14:textId="0545FA53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741 600</w:t>
            </w:r>
          </w:p>
        </w:tc>
      </w:tr>
      <w:tr w:rsidR="004813DB" w:rsidRPr="00246768" w14:paraId="616A7FC2" w14:textId="77777777" w:rsidTr="00661E08">
        <w:tc>
          <w:tcPr>
            <w:tcW w:w="993" w:type="dxa"/>
          </w:tcPr>
          <w:p w14:paraId="03976331" w14:textId="2134F2CA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1C4F6BC" w14:textId="53779696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/>
                <w:sz w:val="26"/>
                <w:szCs w:val="26"/>
                <w:lang w:val="uz-Cyrl-UZ"/>
              </w:rPr>
              <w:t>“Tadbirkorlarni tekshirish jarayonida e’tibor qaratilishi lozim bo‘lgan “Top qoidalar”va noqonuniy tekshiruvlardan saqlaning</w:t>
            </w:r>
          </w:p>
        </w:tc>
        <w:tc>
          <w:tcPr>
            <w:tcW w:w="1559" w:type="dxa"/>
          </w:tcPr>
          <w:p w14:paraId="5C3A8361" w14:textId="72BDD67A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4BCF0E75" w14:textId="1484BE0D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246768" w14:paraId="0991723A" w14:textId="77777777" w:rsidTr="00661E08">
        <w:tc>
          <w:tcPr>
            <w:tcW w:w="993" w:type="dxa"/>
          </w:tcPr>
          <w:p w14:paraId="0151304D" w14:textId="0752F6A5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22B6AD27" w14:textId="73660050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/>
                <w:sz w:val="26"/>
                <w:szCs w:val="26"/>
                <w:lang w:val="uz-Cyrl-UZ"/>
              </w:rPr>
              <w:t>Yuridik xizmat xodimlari uchun yuridik matnlarni yozish texnikasi: bir necha zaruriy maslahatlar</w:t>
            </w:r>
          </w:p>
        </w:tc>
        <w:tc>
          <w:tcPr>
            <w:tcW w:w="1559" w:type="dxa"/>
          </w:tcPr>
          <w:p w14:paraId="551D66F7" w14:textId="5684655B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6404071B" w14:textId="3FC5B233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246768" w14:paraId="73D13BFC" w14:textId="77777777" w:rsidTr="00661E08">
        <w:tc>
          <w:tcPr>
            <w:tcW w:w="993" w:type="dxa"/>
          </w:tcPr>
          <w:p w14:paraId="15EDB448" w14:textId="14CCC174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5B29F077" w14:textId="0C544FDE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987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Sun’iy intellekt asosida sud qarorlarini tahlil qilish va prognozlash </w:t>
            </w:r>
          </w:p>
        </w:tc>
        <w:tc>
          <w:tcPr>
            <w:tcW w:w="1559" w:type="dxa"/>
          </w:tcPr>
          <w:p w14:paraId="72FAFBEA" w14:textId="0523501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219F356C" w14:textId="2961B5B0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EB57F5" w14:paraId="413F1A66" w14:textId="77777777" w:rsidTr="00661E08">
        <w:tc>
          <w:tcPr>
            <w:tcW w:w="993" w:type="dxa"/>
          </w:tcPr>
          <w:p w14:paraId="0B584926" w14:textId="0E264ABF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54FAFA50" w14:textId="442DB287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Yurist faoliyatida zamonaviy kasbiy ko‘nikmalar va sun’iy intellekt” kursi bo‘yicha </w:t>
            </w:r>
          </w:p>
        </w:tc>
        <w:tc>
          <w:tcPr>
            <w:tcW w:w="1559" w:type="dxa"/>
          </w:tcPr>
          <w:p w14:paraId="3B61C227" w14:textId="6D772593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30 soat </w:t>
            </w:r>
          </w:p>
        </w:tc>
        <w:tc>
          <w:tcPr>
            <w:tcW w:w="1553" w:type="dxa"/>
          </w:tcPr>
          <w:p w14:paraId="30622C02" w14:textId="5738A97D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4813DB" w:rsidRPr="009353B7" w14:paraId="72CFB5BE" w14:textId="77777777" w:rsidTr="00661E08">
        <w:tc>
          <w:tcPr>
            <w:tcW w:w="993" w:type="dxa"/>
          </w:tcPr>
          <w:p w14:paraId="3B9C21AF" w14:textId="6E0E3F6D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6FC501BA" w14:textId="069B55E7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Sug‘urta kompaniyalari </w:t>
            </w:r>
            <w:proofErr w:type="spellStart"/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xodimlarining</w:t>
            </w:r>
            <w:proofErr w:type="spellEnd"/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malakasini oshirishga mo‘ljallangan o‘quv kursi</w:t>
            </w:r>
          </w:p>
        </w:tc>
        <w:tc>
          <w:tcPr>
            <w:tcW w:w="1559" w:type="dxa"/>
          </w:tcPr>
          <w:p w14:paraId="73E01D86" w14:textId="66ED1C90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100 soat </w:t>
            </w:r>
          </w:p>
        </w:tc>
        <w:tc>
          <w:tcPr>
            <w:tcW w:w="1553" w:type="dxa"/>
          </w:tcPr>
          <w:p w14:paraId="77D99FAD" w14:textId="17F66263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4 120 000</w:t>
            </w:r>
          </w:p>
        </w:tc>
      </w:tr>
      <w:tr w:rsidR="004813DB" w:rsidRPr="00B07D3C" w14:paraId="03C716D1" w14:textId="77777777" w:rsidTr="00661E08">
        <w:tc>
          <w:tcPr>
            <w:tcW w:w="993" w:type="dxa"/>
          </w:tcPr>
          <w:p w14:paraId="251D617F" w14:textId="33A421B9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237" w:type="dxa"/>
          </w:tcPr>
          <w:p w14:paraId="73321947" w14:textId="42434911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Sug`urta tashkilotlari yuqori boshqaruv organlari xodimlarining sug`urta ishi bo`yicha malakasini oshirish</w:t>
            </w:r>
          </w:p>
        </w:tc>
        <w:tc>
          <w:tcPr>
            <w:tcW w:w="1559" w:type="dxa"/>
          </w:tcPr>
          <w:p w14:paraId="6400B852" w14:textId="35DD72C8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80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AAC01A0" w14:textId="3BBFE81B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3 296 000</w:t>
            </w:r>
          </w:p>
        </w:tc>
      </w:tr>
      <w:tr w:rsidR="004813DB" w:rsidRPr="00B07D3C" w14:paraId="552A263D" w14:textId="77777777" w:rsidTr="00661E08">
        <w:tc>
          <w:tcPr>
            <w:tcW w:w="993" w:type="dxa"/>
          </w:tcPr>
          <w:p w14:paraId="4C4E912C" w14:textId="3AAE8A0D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D241C1F" w14:textId="07AFA845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tashkilotlarida korrupsiyaga qarshi kurash, manfaatlar to`qnashuvini oldini olish, xizmat etikasi, zamonaviy xizmat ko`rsatish metodlari va komplayens-nazorat</w:t>
            </w:r>
          </w:p>
        </w:tc>
        <w:tc>
          <w:tcPr>
            <w:tcW w:w="1559" w:type="dxa"/>
          </w:tcPr>
          <w:p w14:paraId="6D57DAFA" w14:textId="2FA1C127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E78A3A0" w14:textId="6B7BBA7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4813DB" w:rsidRPr="00B07D3C" w14:paraId="7E6FA7F2" w14:textId="77777777" w:rsidTr="00661E08">
        <w:tc>
          <w:tcPr>
            <w:tcW w:w="993" w:type="dxa"/>
          </w:tcPr>
          <w:p w14:paraId="2669F479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9D49ED2" w14:textId="67740FA8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tashkilotlarida korrupsiyaviy xavf-xatarlar "yuqori" va "o'rta" bo'lgan lavozimlarida faoliyat ko'rsatuvchi xodimlari uchun maxsus o'quv kursi</w:t>
            </w:r>
          </w:p>
        </w:tc>
        <w:tc>
          <w:tcPr>
            <w:tcW w:w="1559" w:type="dxa"/>
          </w:tcPr>
          <w:p w14:paraId="7CDDC876" w14:textId="34316F0E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63603F77" w14:textId="677E33A4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B07D3C" w14:paraId="3920F470" w14:textId="77777777" w:rsidTr="00A7243D">
        <w:trPr>
          <w:trHeight w:val="556"/>
        </w:trPr>
        <w:tc>
          <w:tcPr>
            <w:tcW w:w="993" w:type="dxa"/>
          </w:tcPr>
          <w:p w14:paraId="490577A7" w14:textId="54F2F860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1CC0F84" w14:textId="7BF9D3C5" w:rsidR="004813DB" w:rsidRPr="00A74987" w:rsidRDefault="004813DB" w:rsidP="004813D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Muloqot Psixologiyasi </w:t>
            </w:r>
            <w:proofErr w:type="spellStart"/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 Stress-Menedjment</w:t>
            </w:r>
          </w:p>
        </w:tc>
        <w:tc>
          <w:tcPr>
            <w:tcW w:w="1559" w:type="dxa"/>
          </w:tcPr>
          <w:p w14:paraId="3C7C3097" w14:textId="237F8AC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360F198" w14:textId="6EFB786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494 400</w:t>
            </w:r>
          </w:p>
        </w:tc>
      </w:tr>
      <w:tr w:rsidR="004813DB" w:rsidRPr="00B07D3C" w14:paraId="1507D915" w14:textId="77777777" w:rsidTr="00A7243D">
        <w:trPr>
          <w:trHeight w:val="550"/>
        </w:trPr>
        <w:tc>
          <w:tcPr>
            <w:tcW w:w="993" w:type="dxa"/>
          </w:tcPr>
          <w:p w14:paraId="4BEC2A35" w14:textId="082F6B0C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E1C0707" w14:textId="714CFD06" w:rsidR="004813DB" w:rsidRPr="00A74987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Muloqot psixologiyasi va korrupsiyaga qarshi kurash</w:t>
            </w:r>
          </w:p>
        </w:tc>
        <w:tc>
          <w:tcPr>
            <w:tcW w:w="1559" w:type="dxa"/>
          </w:tcPr>
          <w:p w14:paraId="544664DE" w14:textId="1BCE108A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B9883DF" w14:textId="08F9572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4813DB" w:rsidRPr="00B07D3C" w14:paraId="61627C60" w14:textId="77777777" w:rsidTr="00661E08">
        <w:tc>
          <w:tcPr>
            <w:tcW w:w="993" w:type="dxa"/>
          </w:tcPr>
          <w:p w14:paraId="3F9C6EBB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F50D159" w14:textId="0F00582E" w:rsidR="004813DB" w:rsidRPr="00A74987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"Advokat faoliyati psixologiyasi va advokatning nutq madaniyati"</w:t>
            </w:r>
          </w:p>
        </w:tc>
        <w:tc>
          <w:tcPr>
            <w:tcW w:w="1559" w:type="dxa"/>
          </w:tcPr>
          <w:p w14:paraId="0A7C463C" w14:textId="633090E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C9F2BDC" w14:textId="00F2132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824 000</w:t>
            </w:r>
          </w:p>
        </w:tc>
      </w:tr>
      <w:tr w:rsidR="004813DB" w:rsidRPr="00B07D3C" w14:paraId="38CA4CC1" w14:textId="77777777" w:rsidTr="00661E08">
        <w:tc>
          <w:tcPr>
            <w:tcW w:w="993" w:type="dxa"/>
          </w:tcPr>
          <w:p w14:paraId="55C80B12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65D9D35" w14:textId="7F079544" w:rsidR="004813DB" w:rsidRPr="00A74987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"Ixtirolar va foydali modellarga talabnoma tayyorlash, topshirish hamda ma'lumotlar bazalaridan foydalanish" qisqa muddatli o'quv kursi</w:t>
            </w:r>
          </w:p>
        </w:tc>
        <w:tc>
          <w:tcPr>
            <w:tcW w:w="1559" w:type="dxa"/>
          </w:tcPr>
          <w:p w14:paraId="0064FB23" w14:textId="46E7B394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30 soat </w:t>
            </w:r>
          </w:p>
        </w:tc>
        <w:tc>
          <w:tcPr>
            <w:tcW w:w="1553" w:type="dxa"/>
          </w:tcPr>
          <w:p w14:paraId="3D030B03" w14:textId="41E1183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1 236 000</w:t>
            </w:r>
          </w:p>
        </w:tc>
      </w:tr>
      <w:tr w:rsidR="004813DB" w:rsidRPr="00B07D3C" w14:paraId="659E5352" w14:textId="77777777" w:rsidTr="00661E08">
        <w:tc>
          <w:tcPr>
            <w:tcW w:w="993" w:type="dxa"/>
          </w:tcPr>
          <w:p w14:paraId="2C50E367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630B0E6" w14:textId="38BCDE75" w:rsidR="004813DB" w:rsidRPr="00A74987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A74987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"Notarial amaliyotda vorislik huquqi" qisqa muddatli o'quv kursi</w:t>
            </w:r>
          </w:p>
        </w:tc>
        <w:tc>
          <w:tcPr>
            <w:tcW w:w="1559" w:type="dxa"/>
          </w:tcPr>
          <w:p w14:paraId="04FF302A" w14:textId="25E8EE30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CE76F1C" w14:textId="6186FFE8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988 800</w:t>
            </w:r>
          </w:p>
        </w:tc>
      </w:tr>
      <w:tr w:rsidR="004813DB" w:rsidRPr="00B07D3C" w14:paraId="7B1AB75E" w14:textId="77777777" w:rsidTr="00661E08">
        <w:tc>
          <w:tcPr>
            <w:tcW w:w="993" w:type="dxa"/>
          </w:tcPr>
          <w:p w14:paraId="6B9585FA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241B391" w14:textId="562B2C96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Vorislik huquqini rasmiylashtirish tartibi</w:t>
            </w:r>
          </w:p>
        </w:tc>
        <w:tc>
          <w:tcPr>
            <w:tcW w:w="1559" w:type="dxa"/>
          </w:tcPr>
          <w:p w14:paraId="0D92B18C" w14:textId="23AABB3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12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4FB2029A" w14:textId="6A80D483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412 000</w:t>
            </w:r>
          </w:p>
        </w:tc>
      </w:tr>
      <w:tr w:rsidR="004813DB" w:rsidRPr="00B07D3C" w14:paraId="12A3AFC2" w14:textId="77777777" w:rsidTr="00661E08">
        <w:tc>
          <w:tcPr>
            <w:tcW w:w="993" w:type="dxa"/>
          </w:tcPr>
          <w:p w14:paraId="6293F7B9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1934D38" w14:textId="4C578CE1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Notariuslar tomonidan ijro xatlarini yozishning o'ziga xos xususiyatlari</w:t>
            </w:r>
          </w:p>
        </w:tc>
        <w:tc>
          <w:tcPr>
            <w:tcW w:w="1559" w:type="dxa"/>
          </w:tcPr>
          <w:p w14:paraId="6B065574" w14:textId="7B8155D6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6D09237F" w14:textId="2BC6E024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B07D3C" w14:paraId="6988E674" w14:textId="77777777" w:rsidTr="00661E08">
        <w:tc>
          <w:tcPr>
            <w:tcW w:w="993" w:type="dxa"/>
          </w:tcPr>
          <w:p w14:paraId="095C7174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A7921CB" w14:textId="073B5F6C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"Notarius tomonidan dalillarni ta'minlash" </w:t>
            </w:r>
          </w:p>
        </w:tc>
        <w:tc>
          <w:tcPr>
            <w:tcW w:w="1559" w:type="dxa"/>
          </w:tcPr>
          <w:p w14:paraId="54123A7E" w14:textId="30CB8F76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5A5AD421" w14:textId="0C4B7BDC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B07D3C" w14:paraId="7C0ED929" w14:textId="77777777" w:rsidTr="00661E08">
        <w:tc>
          <w:tcPr>
            <w:tcW w:w="993" w:type="dxa"/>
          </w:tcPr>
          <w:p w14:paraId="1140450E" w14:textId="1E2A5B9E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9A5E713" w14:textId="694FFB64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Garov (ipoteka) shartnomalari hamda ularni tasdiqlashning o‘ziga xos xususiyatlari</w:t>
            </w:r>
          </w:p>
        </w:tc>
        <w:tc>
          <w:tcPr>
            <w:tcW w:w="1559" w:type="dxa"/>
          </w:tcPr>
          <w:p w14:paraId="1C9EBE90" w14:textId="3BC008D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11015B0E" w14:textId="24030597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813DB" w:rsidRPr="00B07D3C" w14:paraId="21DFD804" w14:textId="77777777" w:rsidTr="00A7243D">
        <w:trPr>
          <w:trHeight w:val="910"/>
        </w:trPr>
        <w:tc>
          <w:tcPr>
            <w:tcW w:w="993" w:type="dxa"/>
          </w:tcPr>
          <w:p w14:paraId="2BAF2816" w14:textId="36F3379A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79A1915C" w14:textId="2C8A1333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Jurnalistika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sohasidagi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kadrlarning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sohadagi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bilimlarini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bo'yicha</w:t>
            </w:r>
            <w:proofErr w:type="spellEnd"/>
          </w:p>
        </w:tc>
        <w:tc>
          <w:tcPr>
            <w:tcW w:w="1559" w:type="dxa"/>
          </w:tcPr>
          <w:p w14:paraId="46525E33" w14:textId="69C93971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60F49408" w14:textId="754309C9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813DB" w:rsidRPr="00B07D3C" w14:paraId="2DABCD02" w14:textId="77777777" w:rsidTr="00A7243D">
        <w:trPr>
          <w:trHeight w:val="853"/>
        </w:trPr>
        <w:tc>
          <w:tcPr>
            <w:tcW w:w="993" w:type="dxa"/>
          </w:tcPr>
          <w:p w14:paraId="48E8ED62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AE7AD3B" w14:textId="3BD14E4F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"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Intellektual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mulkni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huquqiy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himoya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qilishga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ixtisoslashgan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jurnalistlarning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malakasini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</w:p>
        </w:tc>
        <w:tc>
          <w:tcPr>
            <w:tcW w:w="1559" w:type="dxa"/>
          </w:tcPr>
          <w:p w14:paraId="14ED881A" w14:textId="07797C9D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78B14D9" w14:textId="5AAE3A7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813DB" w:rsidRPr="00B07D3C" w14:paraId="73FDDD6F" w14:textId="77777777" w:rsidTr="00A7243D">
        <w:trPr>
          <w:trHeight w:val="567"/>
        </w:trPr>
        <w:tc>
          <w:tcPr>
            <w:tcW w:w="993" w:type="dxa"/>
          </w:tcPr>
          <w:p w14:paraId="1A68DFDD" w14:textId="2BA8CD10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4460D583" w14:textId="605222CF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Nizolarni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hal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qilishning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muqobil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1559" w:type="dxa"/>
          </w:tcPr>
          <w:p w14:paraId="51EBCD38" w14:textId="45EE1341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5E2CB3E2" w14:textId="22FA4A46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576 800</w:t>
            </w:r>
          </w:p>
        </w:tc>
      </w:tr>
      <w:tr w:rsidR="004813DB" w:rsidRPr="00B07D3C" w14:paraId="1BACEAC0" w14:textId="77777777" w:rsidTr="00661E08">
        <w:tc>
          <w:tcPr>
            <w:tcW w:w="993" w:type="dxa"/>
          </w:tcPr>
          <w:p w14:paraId="424B3554" w14:textId="05CFA88C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5A49A5AA" w14:textId="4155809D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Mualliflik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huquqlari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turdosh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sohalarda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qonun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hujjatlariga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normativ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hujjatlariga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rioya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faoliyati</w:t>
            </w:r>
            <w:proofErr w:type="spellEnd"/>
          </w:p>
        </w:tc>
        <w:tc>
          <w:tcPr>
            <w:tcW w:w="1559" w:type="dxa"/>
          </w:tcPr>
          <w:p w14:paraId="566555E7" w14:textId="0BB8CFDB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6354704" w14:textId="3B891DB6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1 236 000</w:t>
            </w:r>
          </w:p>
          <w:p w14:paraId="089D7562" w14:textId="5168B7DB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813DB" w:rsidRPr="00B07D3C" w14:paraId="0156F6C0" w14:textId="77777777" w:rsidTr="00A7243D">
        <w:trPr>
          <w:trHeight w:val="549"/>
        </w:trPr>
        <w:tc>
          <w:tcPr>
            <w:tcW w:w="993" w:type="dxa"/>
          </w:tcPr>
          <w:p w14:paraId="718FB5C0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13C68D5" w14:textId="67D7C62C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Mualliflik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turdosh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huquqlar</w:t>
            </w:r>
            <w:proofErr w:type="spellEnd"/>
          </w:p>
        </w:tc>
        <w:tc>
          <w:tcPr>
            <w:tcW w:w="1559" w:type="dxa"/>
          </w:tcPr>
          <w:p w14:paraId="758E8460" w14:textId="351E2F6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7793E46" w14:textId="620CF95A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576 800</w:t>
            </w:r>
          </w:p>
        </w:tc>
      </w:tr>
      <w:tr w:rsidR="004813DB" w:rsidRPr="00B07D3C" w14:paraId="6504642E" w14:textId="77777777" w:rsidTr="00661E08">
        <w:tc>
          <w:tcPr>
            <w:tcW w:w="993" w:type="dxa"/>
          </w:tcPr>
          <w:p w14:paraId="498C0311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1B5E7FCA" w14:textId="4F104267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Tashkilotda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KPI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tizimini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joriy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etish</w:t>
            </w:r>
            <w:proofErr w:type="spellEnd"/>
          </w:p>
        </w:tc>
        <w:tc>
          <w:tcPr>
            <w:tcW w:w="1559" w:type="dxa"/>
          </w:tcPr>
          <w:p w14:paraId="13592F58" w14:textId="4122D77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6 soat </w:t>
            </w:r>
          </w:p>
        </w:tc>
        <w:tc>
          <w:tcPr>
            <w:tcW w:w="1553" w:type="dxa"/>
          </w:tcPr>
          <w:p w14:paraId="5F79F6F8" w14:textId="70B01065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247.200</w:t>
            </w:r>
          </w:p>
        </w:tc>
      </w:tr>
      <w:tr w:rsidR="004813DB" w:rsidRPr="00B07D3C" w14:paraId="35E42ED0" w14:textId="77777777" w:rsidTr="00661E08">
        <w:tc>
          <w:tcPr>
            <w:tcW w:w="993" w:type="dxa"/>
          </w:tcPr>
          <w:p w14:paraId="521BFB9E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1690CC6B" w14:textId="4C878F4E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Aksiyadorlik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tijorat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banklarda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muammoli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kreditlar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tizimidagi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xodimlarning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yuristlar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malakasini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</w:p>
        </w:tc>
        <w:tc>
          <w:tcPr>
            <w:tcW w:w="1559" w:type="dxa"/>
          </w:tcPr>
          <w:p w14:paraId="4BFEED8D" w14:textId="065031F3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60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0DEC1B68" w14:textId="5915A4E6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2 472 000</w:t>
            </w:r>
          </w:p>
        </w:tc>
      </w:tr>
      <w:tr w:rsidR="004813DB" w:rsidRPr="00B07D3C" w14:paraId="1DCB5355" w14:textId="77777777" w:rsidTr="00661E08">
        <w:tc>
          <w:tcPr>
            <w:tcW w:w="993" w:type="dxa"/>
          </w:tcPr>
          <w:p w14:paraId="49C126BD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11F80777" w14:textId="33824BE5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Bankda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samaradorligini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oshirishda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ijro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intizomining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o ‘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murojaatlar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bilan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1559" w:type="dxa"/>
          </w:tcPr>
          <w:p w14:paraId="73431BCC" w14:textId="1ED250D1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24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708E4A75" w14:textId="4178F0AB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988 800</w:t>
            </w:r>
          </w:p>
        </w:tc>
      </w:tr>
      <w:tr w:rsidR="004813DB" w:rsidRPr="00B07D3C" w14:paraId="12635A49" w14:textId="77777777" w:rsidTr="00661E08">
        <w:tc>
          <w:tcPr>
            <w:tcW w:w="993" w:type="dxa"/>
          </w:tcPr>
          <w:p w14:paraId="7FAD38AB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3363E1D9" w14:textId="5D100516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Davlat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boshqaruvi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organlari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xodimlarining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ma'muriy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tartib-taomillarni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qo'llash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borasidagi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malakalarini</w:t>
            </w:r>
            <w:proofErr w:type="spellEnd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oshirish</w:t>
            </w:r>
            <w:proofErr w:type="spellEnd"/>
          </w:p>
        </w:tc>
        <w:tc>
          <w:tcPr>
            <w:tcW w:w="1559" w:type="dxa"/>
          </w:tcPr>
          <w:p w14:paraId="19DC00B3" w14:textId="78F801DF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</w:t>
            </w: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soat</w:t>
            </w:r>
            <w:proofErr w:type="spellEnd"/>
          </w:p>
        </w:tc>
        <w:tc>
          <w:tcPr>
            <w:tcW w:w="1553" w:type="dxa"/>
          </w:tcPr>
          <w:p w14:paraId="281395B7" w14:textId="5D6CBE2C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741 600</w:t>
            </w:r>
          </w:p>
        </w:tc>
      </w:tr>
      <w:tr w:rsidR="004813DB" w:rsidRPr="00B07D3C" w14:paraId="0D7D29B2" w14:textId="77777777" w:rsidTr="00661E08">
        <w:tc>
          <w:tcPr>
            <w:tcW w:w="993" w:type="dxa"/>
          </w:tcPr>
          <w:p w14:paraId="0FA905FD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625767CA" w14:textId="5351EB5A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Olti oylik qayta tayyorlov kurslari </w:t>
            </w:r>
          </w:p>
        </w:tc>
        <w:tc>
          <w:tcPr>
            <w:tcW w:w="1559" w:type="dxa"/>
          </w:tcPr>
          <w:p w14:paraId="4E35A904" w14:textId="77777777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1553" w:type="dxa"/>
          </w:tcPr>
          <w:p w14:paraId="7BA1E939" w14:textId="5EC8E6E7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  <w:tr w:rsidR="004813DB" w:rsidRPr="00984B8D" w14:paraId="72A1FA81" w14:textId="77777777" w:rsidTr="00661E08">
        <w:tc>
          <w:tcPr>
            <w:tcW w:w="993" w:type="dxa"/>
          </w:tcPr>
          <w:p w14:paraId="1C4BDA7C" w14:textId="77777777" w:rsidR="004813DB" w:rsidRPr="00661E08" w:rsidRDefault="004813DB" w:rsidP="004813D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6237" w:type="dxa"/>
          </w:tcPr>
          <w:p w14:paraId="250995F3" w14:textId="7EB6D97D" w:rsidR="004813DB" w:rsidRPr="00046CE6" w:rsidRDefault="004813DB" w:rsidP="004813D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046CE6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Nodavlat sud ekspertiza tashkilotlari sud ekspertlarini qayta tayyorlash kurslari </w:t>
            </w:r>
          </w:p>
        </w:tc>
        <w:tc>
          <w:tcPr>
            <w:tcW w:w="1559" w:type="dxa"/>
          </w:tcPr>
          <w:p w14:paraId="5C6B1BC5" w14:textId="20B0E2DF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24 xafta </w:t>
            </w:r>
          </w:p>
          <w:p w14:paraId="7BCA4904" w14:textId="4349278E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(6 oy )</w:t>
            </w:r>
          </w:p>
        </w:tc>
        <w:tc>
          <w:tcPr>
            <w:tcW w:w="1553" w:type="dxa"/>
          </w:tcPr>
          <w:p w14:paraId="4D69945A" w14:textId="77777777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  <w:p w14:paraId="1A601212" w14:textId="56B3DE72" w:rsidR="004813DB" w:rsidRPr="00046CE6" w:rsidRDefault="004813DB" w:rsidP="004813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046CE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17 798 400</w:t>
            </w:r>
          </w:p>
        </w:tc>
      </w:tr>
    </w:tbl>
    <w:p w14:paraId="261A0D52" w14:textId="77777777" w:rsidR="00C92D03" w:rsidRPr="006C3718" w:rsidRDefault="00C92D03">
      <w:pPr>
        <w:rPr>
          <w:lang w:val="uz-Cyrl-UZ"/>
        </w:rPr>
      </w:pPr>
    </w:p>
    <w:p w14:paraId="507DBEE2" w14:textId="06BC26D5" w:rsidR="0067141B" w:rsidRPr="003B5764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Manzil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z-Cyrl-UZ"/>
        </w:rPr>
        <w:t>Toshkent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sha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ar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proofErr w:type="spellStart"/>
      <w:r w:rsidR="00630A8C">
        <w:rPr>
          <w:rFonts w:ascii="Times New Roman" w:hAnsi="Times New Roman" w:cs="Times New Roman"/>
          <w:sz w:val="24"/>
          <w:szCs w:val="24"/>
          <w:lang w:val="en-US"/>
        </w:rPr>
        <w:t>Mirobod</w:t>
      </w:r>
      <w:proofErr w:type="spellEnd"/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tumani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630A8C">
        <w:rPr>
          <w:rFonts w:ascii="Times New Roman" w:hAnsi="Times New Roman" w:cs="Times New Roman"/>
          <w:sz w:val="24"/>
          <w:szCs w:val="24"/>
          <w:lang w:val="en-US"/>
        </w:rPr>
        <w:t>Xamal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ko‘chasi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 w:rsidR="00630A8C">
        <w:rPr>
          <w:rFonts w:ascii="Times New Roman" w:hAnsi="Times New Roman" w:cs="Times New Roman"/>
          <w:sz w:val="24"/>
          <w:szCs w:val="24"/>
          <w:lang w:val="uz-Cyrl-UZ"/>
        </w:rPr>
        <w:t>29</w:t>
      </w:r>
      <w:r w:rsidR="00246768">
        <w:rPr>
          <w:rFonts w:ascii="Times New Roman" w:hAnsi="Times New Roman" w:cs="Times New Roman"/>
          <w:sz w:val="24"/>
          <w:szCs w:val="24"/>
          <w:lang w:val="uz-Cyrl-UZ"/>
        </w:rPr>
        <w:t>m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uy</w:t>
      </w:r>
    </w:p>
    <w:p w14:paraId="0310B182" w14:textId="3B97A0BE" w:rsidR="0067141B" w:rsidRPr="003B5764" w:rsidRDefault="00C92D03" w:rsidP="0067141B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Direktor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z-Cyrl-UZ"/>
        </w:rPr>
        <w:t>Kanyazov Yesemurat</w:t>
      </w:r>
      <w:r w:rsidR="008A27FE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Sultamuratovich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-</w:t>
      </w:r>
    </w:p>
    <w:p w14:paraId="32766DB1" w14:textId="6C306554" w:rsidR="0067141B" w:rsidRPr="003B5764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O‘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q</w:t>
      </w:r>
      <w:r>
        <w:rPr>
          <w:rFonts w:ascii="Times New Roman" w:hAnsi="Times New Roman" w:cs="Times New Roman"/>
          <w:sz w:val="24"/>
          <w:szCs w:val="24"/>
          <w:lang w:val="uz-Cyrl-UZ"/>
        </w:rPr>
        <w:t>uv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kurslari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bo‘yicha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mas’ul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z-Cyrl-UZ"/>
        </w:rPr>
        <w:t>Ergasheva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Sho</w:t>
      </w:r>
      <w:r w:rsidR="003B5764" w:rsidRPr="003B5764">
        <w:rPr>
          <w:rFonts w:ascii="Times New Roman" w:hAnsi="Times New Roman" w:cs="Times New Roman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sz w:val="24"/>
          <w:szCs w:val="24"/>
          <w:lang w:val="uz-Cyrl-UZ"/>
        </w:rPr>
        <w:t>ida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Abdu</w:t>
      </w:r>
      <w:r w:rsidR="003B5764">
        <w:rPr>
          <w:rFonts w:ascii="Times New Roman" w:hAnsi="Times New Roman" w:cs="Times New Roman"/>
          <w:sz w:val="24"/>
          <w:szCs w:val="24"/>
          <w:lang w:val="uz-Cyrl-UZ"/>
        </w:rPr>
        <w:t>g‘</w:t>
      </w:r>
      <w:r>
        <w:rPr>
          <w:rFonts w:ascii="Times New Roman" w:hAnsi="Times New Roman" w:cs="Times New Roman"/>
          <w:sz w:val="24"/>
          <w:szCs w:val="24"/>
          <w:lang w:val="uz-Cyrl-UZ"/>
        </w:rPr>
        <w:t>ofurovna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284BF3" w:rsidRPr="003B5764">
        <w:rPr>
          <w:rFonts w:ascii="Times New Roman" w:hAnsi="Times New Roman" w:cs="Times New Roman"/>
          <w:sz w:val="24"/>
          <w:szCs w:val="24"/>
          <w:lang w:val="uz-Cyrl-UZ"/>
        </w:rPr>
        <w:t>–</w:t>
      </w:r>
      <w:r w:rsidR="001C3531">
        <w:rPr>
          <w:rFonts w:ascii="Times New Roman" w:hAnsi="Times New Roman" w:cs="Times New Roman"/>
          <w:sz w:val="24"/>
          <w:szCs w:val="24"/>
          <w:lang w:val="uz-Cyrl-UZ"/>
        </w:rPr>
        <w:br/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91</w:t>
      </w:r>
      <w:r w:rsidR="005476D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7141B" w:rsidRPr="003B5764">
        <w:rPr>
          <w:rFonts w:ascii="Times New Roman" w:hAnsi="Times New Roman" w:cs="Times New Roman"/>
          <w:sz w:val="24"/>
          <w:szCs w:val="24"/>
          <w:lang w:val="uz-Cyrl-UZ"/>
        </w:rPr>
        <w:t>191-47-84</w:t>
      </w:r>
    </w:p>
    <w:p w14:paraId="045AF241" w14:textId="32387971" w:rsidR="0067141B" w:rsidRPr="00284BF3" w:rsidRDefault="00C92D03" w:rsidP="0067141B">
      <w:pPr>
        <w:rPr>
          <w:rFonts w:ascii="Times New Roman" w:hAnsi="Times New Roman" w:cs="Times New Roman"/>
          <w:sz w:val="24"/>
          <w:szCs w:val="24"/>
          <w:lang w:val="uz-Cyrl-UZ"/>
        </w:rPr>
      </w:pPr>
      <w:r w:rsidRPr="00C92D03">
        <w:rPr>
          <w:rFonts w:ascii="Times New Roman" w:hAnsi="Times New Roman" w:cs="Times New Roman"/>
          <w:sz w:val="24"/>
          <w:szCs w:val="24"/>
          <w:lang w:val="en-US"/>
        </w:rPr>
        <w:t>Bosh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5764" w:rsidRPr="00C92D0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isobchi</w:t>
      </w:r>
      <w:proofErr w:type="spellEnd"/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92D03">
        <w:rPr>
          <w:rFonts w:ascii="Times New Roman" w:hAnsi="Times New Roman" w:cs="Times New Roman"/>
          <w:sz w:val="24"/>
          <w:szCs w:val="24"/>
          <w:lang w:val="en-US"/>
        </w:rPr>
        <w:t>Normurodov</w:t>
      </w:r>
      <w:proofErr w:type="spellEnd"/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2D03">
        <w:rPr>
          <w:rFonts w:ascii="Times New Roman" w:hAnsi="Times New Roman" w:cs="Times New Roman"/>
          <w:sz w:val="24"/>
          <w:szCs w:val="24"/>
          <w:lang w:val="en-US"/>
        </w:rPr>
        <w:t>Akmal</w:t>
      </w:r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2D03">
        <w:rPr>
          <w:rFonts w:ascii="Times New Roman" w:hAnsi="Times New Roman" w:cs="Times New Roman"/>
          <w:sz w:val="24"/>
          <w:szCs w:val="24"/>
          <w:lang w:val="en-US"/>
        </w:rPr>
        <w:t>Soatmurodovich</w:t>
      </w:r>
      <w:proofErr w:type="spellEnd"/>
      <w:r w:rsidR="0067141B" w:rsidRPr="00C92D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BF3" w:rsidRPr="00C92D0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84BF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630A8C">
        <w:rPr>
          <w:rFonts w:ascii="Times New Roman" w:hAnsi="Times New Roman" w:cs="Times New Roman"/>
          <w:sz w:val="24"/>
          <w:szCs w:val="24"/>
          <w:lang w:val="uz-Cyrl-UZ"/>
        </w:rPr>
        <w:t>97 424 1017</w:t>
      </w:r>
    </w:p>
    <w:sectPr w:rsidR="0067141B" w:rsidRPr="00284BF3" w:rsidSect="0068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67CC"/>
    <w:multiLevelType w:val="hybridMultilevel"/>
    <w:tmpl w:val="9F983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42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16"/>
    <w:rsid w:val="00040159"/>
    <w:rsid w:val="00046CE6"/>
    <w:rsid w:val="0007403F"/>
    <w:rsid w:val="000A286C"/>
    <w:rsid w:val="001026D9"/>
    <w:rsid w:val="00105198"/>
    <w:rsid w:val="00107533"/>
    <w:rsid w:val="00122108"/>
    <w:rsid w:val="00142B7D"/>
    <w:rsid w:val="001718B3"/>
    <w:rsid w:val="00182AA5"/>
    <w:rsid w:val="001B3203"/>
    <w:rsid w:val="001B4A9D"/>
    <w:rsid w:val="001C3531"/>
    <w:rsid w:val="00214DE1"/>
    <w:rsid w:val="00240D64"/>
    <w:rsid w:val="00246768"/>
    <w:rsid w:val="00284BF3"/>
    <w:rsid w:val="00291797"/>
    <w:rsid w:val="002B0417"/>
    <w:rsid w:val="002B1C68"/>
    <w:rsid w:val="002F4338"/>
    <w:rsid w:val="00303895"/>
    <w:rsid w:val="00311FD5"/>
    <w:rsid w:val="003353D0"/>
    <w:rsid w:val="003474DB"/>
    <w:rsid w:val="00364BC3"/>
    <w:rsid w:val="0037710C"/>
    <w:rsid w:val="0039424B"/>
    <w:rsid w:val="003B1252"/>
    <w:rsid w:val="003B5764"/>
    <w:rsid w:val="003F7C7D"/>
    <w:rsid w:val="00406257"/>
    <w:rsid w:val="00416ED3"/>
    <w:rsid w:val="004439E9"/>
    <w:rsid w:val="00454C46"/>
    <w:rsid w:val="004813DB"/>
    <w:rsid w:val="004B4EA9"/>
    <w:rsid w:val="004F0CF7"/>
    <w:rsid w:val="005124F2"/>
    <w:rsid w:val="005415BC"/>
    <w:rsid w:val="005476D9"/>
    <w:rsid w:val="005A0356"/>
    <w:rsid w:val="005A5176"/>
    <w:rsid w:val="006249BA"/>
    <w:rsid w:val="00630A8C"/>
    <w:rsid w:val="00633DA0"/>
    <w:rsid w:val="006474E2"/>
    <w:rsid w:val="00661E08"/>
    <w:rsid w:val="0067141B"/>
    <w:rsid w:val="00677BE3"/>
    <w:rsid w:val="00681196"/>
    <w:rsid w:val="006A171D"/>
    <w:rsid w:val="006A5B90"/>
    <w:rsid w:val="006C3718"/>
    <w:rsid w:val="00700C71"/>
    <w:rsid w:val="00701549"/>
    <w:rsid w:val="00703029"/>
    <w:rsid w:val="0070512B"/>
    <w:rsid w:val="00706D94"/>
    <w:rsid w:val="00734216"/>
    <w:rsid w:val="00745611"/>
    <w:rsid w:val="00762CD5"/>
    <w:rsid w:val="007671C3"/>
    <w:rsid w:val="007B4BE4"/>
    <w:rsid w:val="007C237E"/>
    <w:rsid w:val="007C42E1"/>
    <w:rsid w:val="007C7B0C"/>
    <w:rsid w:val="007E76D4"/>
    <w:rsid w:val="007E7AB5"/>
    <w:rsid w:val="0082314E"/>
    <w:rsid w:val="00842845"/>
    <w:rsid w:val="00860560"/>
    <w:rsid w:val="00862E0C"/>
    <w:rsid w:val="00880DE0"/>
    <w:rsid w:val="008A27FE"/>
    <w:rsid w:val="009272AC"/>
    <w:rsid w:val="009353B7"/>
    <w:rsid w:val="00953B49"/>
    <w:rsid w:val="00955B3D"/>
    <w:rsid w:val="00955EC4"/>
    <w:rsid w:val="00984B8D"/>
    <w:rsid w:val="00992654"/>
    <w:rsid w:val="00997B74"/>
    <w:rsid w:val="00A02934"/>
    <w:rsid w:val="00A4632A"/>
    <w:rsid w:val="00A7243D"/>
    <w:rsid w:val="00A74987"/>
    <w:rsid w:val="00A75469"/>
    <w:rsid w:val="00A77906"/>
    <w:rsid w:val="00A90BB3"/>
    <w:rsid w:val="00AC79F8"/>
    <w:rsid w:val="00B07D3C"/>
    <w:rsid w:val="00B15232"/>
    <w:rsid w:val="00B23CC0"/>
    <w:rsid w:val="00B25C49"/>
    <w:rsid w:val="00B45E55"/>
    <w:rsid w:val="00B625CA"/>
    <w:rsid w:val="00B84E1F"/>
    <w:rsid w:val="00B94145"/>
    <w:rsid w:val="00BA1A8E"/>
    <w:rsid w:val="00BC168B"/>
    <w:rsid w:val="00C14E81"/>
    <w:rsid w:val="00C277BF"/>
    <w:rsid w:val="00C922B3"/>
    <w:rsid w:val="00C92D03"/>
    <w:rsid w:val="00CE44EE"/>
    <w:rsid w:val="00CF7B7E"/>
    <w:rsid w:val="00D172D9"/>
    <w:rsid w:val="00D70B72"/>
    <w:rsid w:val="00DA2606"/>
    <w:rsid w:val="00DB5528"/>
    <w:rsid w:val="00DC314F"/>
    <w:rsid w:val="00DD6733"/>
    <w:rsid w:val="00DE7E31"/>
    <w:rsid w:val="00DF391A"/>
    <w:rsid w:val="00E25564"/>
    <w:rsid w:val="00E41AE2"/>
    <w:rsid w:val="00E52441"/>
    <w:rsid w:val="00E52534"/>
    <w:rsid w:val="00E8255D"/>
    <w:rsid w:val="00E96FC7"/>
    <w:rsid w:val="00EA7592"/>
    <w:rsid w:val="00EB57F5"/>
    <w:rsid w:val="00F10EEE"/>
    <w:rsid w:val="00F460DD"/>
    <w:rsid w:val="00F5316B"/>
    <w:rsid w:val="00F70659"/>
    <w:rsid w:val="00F926E1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287E"/>
  <w15:chartTrackingRefBased/>
  <w15:docId w15:val="{ABD51C90-A88F-4D22-A095-7B0919E4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0A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30A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6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Avtech</dc:creator>
  <cp:keywords/>
  <dc:description/>
  <cp:lastModifiedBy>Пользователь</cp:lastModifiedBy>
  <cp:revision>104</cp:revision>
  <cp:lastPrinted>2026-07-02T06:53:00Z</cp:lastPrinted>
  <dcterms:created xsi:type="dcterms:W3CDTF">2025-12-17T07:32:00Z</dcterms:created>
  <dcterms:modified xsi:type="dcterms:W3CDTF">2026-07-03T07:09:00Z</dcterms:modified>
</cp:coreProperties>
</file>