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3E9" w:rsidRPr="00AE2B84" w:rsidRDefault="000A2B16" w:rsidP="005909F0">
      <w:pPr>
        <w:spacing w:line="276" w:lineRule="auto"/>
        <w:ind w:firstLine="567"/>
        <w:jc w:val="center"/>
        <w:rPr>
          <w:rFonts w:ascii="Times New Roman" w:hAnsi="Times New Roman" w:cs="Times New Roman"/>
          <w:b/>
          <w:bCs/>
          <w:lang w:val="uz-Cyrl-UZ"/>
        </w:rPr>
      </w:pPr>
      <w:r w:rsidRPr="00AE2B84">
        <w:rPr>
          <w:rFonts w:ascii="Times New Roman" w:hAnsi="Times New Roman" w:cs="Times New Roman"/>
          <w:b/>
          <w:bCs/>
          <w:iCs/>
          <w:lang w:val="uz-Cyrl-UZ"/>
        </w:rPr>
        <w:t xml:space="preserve"> </w:t>
      </w:r>
      <w:r w:rsidR="0029751E" w:rsidRPr="00AE2B84">
        <w:rPr>
          <w:rFonts w:ascii="Times New Roman" w:hAnsi="Times New Roman" w:cs="Times New Roman"/>
          <w:b/>
          <w:bCs/>
          <w:iCs/>
          <w:lang w:val="uz-Cyrl-UZ"/>
        </w:rPr>
        <w:t>“НОТАРИУСЛАР</w:t>
      </w:r>
      <w:r w:rsidR="0029751E">
        <w:rPr>
          <w:rFonts w:ascii="Times New Roman" w:hAnsi="Times New Roman" w:cs="Times New Roman"/>
          <w:b/>
          <w:bCs/>
          <w:iCs/>
          <w:lang w:val="uz-Cyrl-UZ"/>
        </w:rPr>
        <w:t>НИНГ МАЛАКАСИНИ ОШИРИШ</w:t>
      </w:r>
      <w:r w:rsidR="0029751E" w:rsidRPr="00AE2B84">
        <w:rPr>
          <w:rFonts w:ascii="Times New Roman" w:hAnsi="Times New Roman" w:cs="Times New Roman"/>
          <w:b/>
          <w:bCs/>
          <w:iCs/>
          <w:lang w:val="uz-Cyrl-UZ"/>
        </w:rPr>
        <w:t>”</w:t>
      </w:r>
      <w:r>
        <w:rPr>
          <w:rFonts w:ascii="Times New Roman" w:hAnsi="Times New Roman" w:cs="Times New Roman"/>
          <w:b/>
          <w:bCs/>
          <w:iCs/>
          <w:lang w:val="uz-Cyrl-UZ"/>
        </w:rPr>
        <w:t xml:space="preserve"> </w:t>
      </w:r>
      <w:r w:rsidR="005433E9" w:rsidRPr="00AE2B84">
        <w:rPr>
          <w:rFonts w:ascii="Times New Roman" w:hAnsi="Times New Roman" w:cs="Times New Roman"/>
          <w:b/>
          <w:shd w:val="clear" w:color="auto" w:fill="FFFFFF"/>
          <w:lang w:val="uz-Cyrl-UZ"/>
        </w:rPr>
        <w:t>ЎҚУВ КУРСИДАН</w:t>
      </w:r>
      <w:r w:rsidR="005433E9" w:rsidRPr="00AE2B84">
        <w:rPr>
          <w:rFonts w:ascii="Times New Roman" w:hAnsi="Times New Roman" w:cs="Times New Roman"/>
          <w:b/>
          <w:lang w:val="uz-Cyrl-UZ"/>
        </w:rPr>
        <w:t xml:space="preserve"> САВОЛЛАР</w:t>
      </w:r>
    </w:p>
    <w:p w:rsidR="00B5319E" w:rsidRDefault="00345816" w:rsidP="005909F0">
      <w:pPr>
        <w:pStyle w:val="afff0"/>
        <w:numPr>
          <w:ilvl w:val="0"/>
          <w:numId w:val="12"/>
        </w:numPr>
        <w:tabs>
          <w:tab w:val="left" w:pos="709"/>
          <w:tab w:val="left" w:pos="851"/>
        </w:tabs>
        <w:spacing w:after="0"/>
        <w:jc w:val="both"/>
        <w:rPr>
          <w:rFonts w:ascii="Times New Roman" w:hAnsi="Times New Roman" w:cs="Times New Roman"/>
          <w:bCs/>
          <w:sz w:val="28"/>
          <w:szCs w:val="28"/>
          <w:lang w:val="uz-Cyrl-UZ"/>
        </w:rPr>
      </w:pPr>
      <w:bookmarkStart w:id="0" w:name="_GoBack"/>
      <w:bookmarkEnd w:id="0"/>
      <w:r w:rsidRPr="00AE2B84">
        <w:rPr>
          <w:rFonts w:ascii="Times New Roman" w:hAnsi="Times New Roman" w:cs="Times New Roman"/>
          <w:bCs/>
          <w:sz w:val="28"/>
          <w:szCs w:val="28"/>
          <w:lang w:val="uz-Cyrl-UZ"/>
        </w:rPr>
        <w:t>Бажарилган нотариал ҳаракатларни суд томонидан  ҳақиқий эмас топиш асослари</w:t>
      </w:r>
      <w:r w:rsidR="004D6472">
        <w:rPr>
          <w:rFonts w:ascii="Times New Roman" w:hAnsi="Times New Roman" w:cs="Times New Roman"/>
          <w:bCs/>
          <w:sz w:val="28"/>
          <w:szCs w:val="28"/>
          <w:lang w:val="uz-Cyrl-UZ"/>
        </w:rPr>
        <w:t xml:space="preserve"> ва оқибатлари</w:t>
      </w:r>
      <w:r w:rsidRPr="00AE2B84">
        <w:rPr>
          <w:rFonts w:ascii="Times New Roman" w:hAnsi="Times New Roman" w:cs="Times New Roman"/>
          <w:bCs/>
          <w:sz w:val="28"/>
          <w:szCs w:val="28"/>
          <w:lang w:val="uz-Cyrl-UZ"/>
        </w:rPr>
        <w:t>.</w:t>
      </w:r>
    </w:p>
    <w:p w:rsidR="00B5319E" w:rsidRPr="00AE2B84" w:rsidRDefault="00345816" w:rsidP="005909F0">
      <w:pPr>
        <w:pStyle w:val="afff0"/>
        <w:numPr>
          <w:ilvl w:val="0"/>
          <w:numId w:val="12"/>
        </w:numPr>
        <w:tabs>
          <w:tab w:val="left" w:pos="709"/>
          <w:tab w:val="left" w:pos="851"/>
        </w:tabs>
        <w:spacing w:after="0"/>
        <w:jc w:val="both"/>
        <w:rPr>
          <w:rFonts w:ascii="Times New Roman" w:hAnsi="Times New Roman" w:cs="Times New Roman"/>
          <w:sz w:val="28"/>
          <w:szCs w:val="28"/>
          <w:lang w:val="uz-Cyrl-UZ"/>
        </w:rPr>
      </w:pPr>
      <w:r w:rsidRPr="00AE2B84">
        <w:rPr>
          <w:rFonts w:ascii="Times New Roman" w:hAnsi="Times New Roman" w:cs="Times New Roman"/>
          <w:sz w:val="28"/>
          <w:szCs w:val="28"/>
          <w:lang w:val="uz-Cyrl-UZ"/>
        </w:rPr>
        <w:t>Битимлар бўйича низоли муносабатни судда кўриш амалиёти.</w:t>
      </w:r>
    </w:p>
    <w:p w:rsidR="00B5319E" w:rsidRPr="00AE2B84" w:rsidRDefault="00345816" w:rsidP="005909F0">
      <w:pPr>
        <w:pStyle w:val="afff0"/>
        <w:numPr>
          <w:ilvl w:val="0"/>
          <w:numId w:val="12"/>
        </w:numPr>
        <w:tabs>
          <w:tab w:val="left" w:pos="709"/>
          <w:tab w:val="left" w:pos="851"/>
        </w:tabs>
        <w:spacing w:after="0"/>
        <w:jc w:val="both"/>
        <w:rPr>
          <w:rFonts w:ascii="Times New Roman" w:hAnsi="Times New Roman" w:cs="Times New Roman"/>
          <w:sz w:val="28"/>
          <w:szCs w:val="28"/>
          <w:lang w:val="uz-Cyrl-UZ"/>
        </w:rPr>
      </w:pPr>
      <w:r w:rsidRPr="00AE2B84">
        <w:rPr>
          <w:rFonts w:ascii="Times New Roman" w:hAnsi="Times New Roman" w:cs="Times New Roman"/>
          <w:sz w:val="28"/>
          <w:szCs w:val="28"/>
          <w:lang w:val="uz-Cyrl-UZ"/>
        </w:rPr>
        <w:t>Инсон ҳуқуқлари</w:t>
      </w:r>
      <w:r w:rsidR="004D6472">
        <w:rPr>
          <w:rFonts w:ascii="Times New Roman" w:hAnsi="Times New Roman" w:cs="Times New Roman"/>
          <w:sz w:val="28"/>
          <w:szCs w:val="28"/>
          <w:lang w:val="uz-Cyrl-UZ"/>
        </w:rPr>
        <w:t>ни</w:t>
      </w:r>
      <w:r w:rsidRPr="00AE2B84">
        <w:rPr>
          <w:rFonts w:ascii="Times New Roman" w:hAnsi="Times New Roman" w:cs="Times New Roman"/>
          <w:sz w:val="28"/>
          <w:szCs w:val="28"/>
          <w:lang w:val="uz-Cyrl-UZ"/>
        </w:rPr>
        <w:t xml:space="preserve"> ҳимоя қилиш бўйича миллий механизмлар.</w:t>
      </w:r>
    </w:p>
    <w:p w:rsidR="00B5319E" w:rsidRPr="00AE2B84" w:rsidRDefault="00345816" w:rsidP="005909F0">
      <w:pPr>
        <w:pStyle w:val="afff0"/>
        <w:numPr>
          <w:ilvl w:val="0"/>
          <w:numId w:val="12"/>
        </w:numPr>
        <w:tabs>
          <w:tab w:val="left" w:pos="709"/>
          <w:tab w:val="left" w:pos="851"/>
        </w:tabs>
        <w:spacing w:after="0"/>
        <w:jc w:val="both"/>
        <w:rPr>
          <w:rFonts w:ascii="Times New Roman" w:hAnsi="Times New Roman" w:cs="Times New Roman"/>
          <w:sz w:val="28"/>
          <w:szCs w:val="28"/>
          <w:lang w:val="uz-Cyrl-UZ"/>
        </w:rPr>
      </w:pPr>
      <w:r w:rsidRPr="00AE2B84">
        <w:rPr>
          <w:rFonts w:ascii="Times New Roman" w:hAnsi="Times New Roman" w:cs="Times New Roman"/>
          <w:sz w:val="28"/>
          <w:szCs w:val="28"/>
          <w:lang w:val="uz-Cyrl-UZ"/>
        </w:rPr>
        <w:t>Инсон ҳуқуқлари</w:t>
      </w:r>
      <w:r w:rsidR="004D6472">
        <w:rPr>
          <w:rFonts w:ascii="Times New Roman" w:hAnsi="Times New Roman" w:cs="Times New Roman"/>
          <w:sz w:val="28"/>
          <w:szCs w:val="28"/>
          <w:lang w:val="uz-Cyrl-UZ"/>
        </w:rPr>
        <w:t>ни</w:t>
      </w:r>
      <w:r w:rsidRPr="00AE2B84">
        <w:rPr>
          <w:rFonts w:ascii="Times New Roman" w:hAnsi="Times New Roman" w:cs="Times New Roman"/>
          <w:sz w:val="28"/>
          <w:szCs w:val="28"/>
          <w:lang w:val="uz-Cyrl-UZ"/>
        </w:rPr>
        <w:t xml:space="preserve"> ҳимоя қилиш бўйича халқаро механизмлар.</w:t>
      </w:r>
    </w:p>
    <w:p w:rsidR="00B5319E" w:rsidRPr="00AE2B84" w:rsidRDefault="00345816" w:rsidP="005909F0">
      <w:pPr>
        <w:pStyle w:val="afff0"/>
        <w:numPr>
          <w:ilvl w:val="0"/>
          <w:numId w:val="12"/>
        </w:numPr>
        <w:tabs>
          <w:tab w:val="left" w:pos="709"/>
          <w:tab w:val="left" w:pos="851"/>
        </w:tabs>
        <w:spacing w:after="0"/>
        <w:jc w:val="both"/>
        <w:rPr>
          <w:rFonts w:ascii="Times New Roman" w:hAnsi="Times New Roman" w:cs="Times New Roman"/>
          <w:sz w:val="28"/>
          <w:szCs w:val="28"/>
          <w:lang w:val="uz-Cyrl-UZ"/>
        </w:rPr>
      </w:pPr>
      <w:r w:rsidRPr="00AE2B84">
        <w:rPr>
          <w:rFonts w:ascii="Times New Roman" w:hAnsi="Times New Roman" w:cs="Times New Roman"/>
          <w:sz w:val="28"/>
          <w:szCs w:val="28"/>
          <w:lang w:val="uz-Cyrl-UZ"/>
        </w:rPr>
        <w:t>Инсон ҳуқуқларининг моҳияти ва нотариуслар фаолият</w:t>
      </w:r>
      <w:r w:rsidR="004D6472">
        <w:rPr>
          <w:rFonts w:ascii="Times New Roman" w:hAnsi="Times New Roman" w:cs="Times New Roman"/>
          <w:sz w:val="28"/>
          <w:szCs w:val="28"/>
          <w:lang w:val="uz-Cyrl-UZ"/>
        </w:rPr>
        <w:t>ида инсон ҳуқуқларини таьминлаш масалалари.</w:t>
      </w:r>
    </w:p>
    <w:p w:rsidR="005909F0" w:rsidRPr="00AE2B84" w:rsidRDefault="00345816" w:rsidP="005909F0">
      <w:pPr>
        <w:pStyle w:val="afff0"/>
        <w:numPr>
          <w:ilvl w:val="0"/>
          <w:numId w:val="12"/>
        </w:numPr>
        <w:tabs>
          <w:tab w:val="left" w:pos="709"/>
          <w:tab w:val="left" w:pos="851"/>
        </w:tabs>
        <w:spacing w:after="0"/>
        <w:jc w:val="both"/>
        <w:rPr>
          <w:rFonts w:ascii="Times New Roman" w:hAnsi="Times New Roman" w:cs="Times New Roman"/>
          <w:sz w:val="28"/>
          <w:szCs w:val="28"/>
          <w:lang w:val="uz-Cyrl-UZ"/>
        </w:rPr>
      </w:pPr>
      <w:r w:rsidRPr="00AE2B84">
        <w:rPr>
          <w:rFonts w:ascii="Times New Roman" w:hAnsi="Times New Roman" w:cs="Times New Roman"/>
          <w:sz w:val="28"/>
          <w:szCs w:val="28"/>
          <w:lang w:val="uz-Cyrl-UZ"/>
        </w:rPr>
        <w:t>Инсон ҳуқуқларининг принциплари ва уларни амалга ошириш механизмлари.</w:t>
      </w:r>
    </w:p>
    <w:p w:rsidR="00B5319E" w:rsidRPr="00AE2B84" w:rsidRDefault="00345816" w:rsidP="005909F0">
      <w:pPr>
        <w:pStyle w:val="afff0"/>
        <w:numPr>
          <w:ilvl w:val="0"/>
          <w:numId w:val="12"/>
        </w:numPr>
        <w:tabs>
          <w:tab w:val="left" w:pos="709"/>
          <w:tab w:val="left" w:pos="851"/>
        </w:tabs>
        <w:spacing w:after="0"/>
        <w:jc w:val="both"/>
        <w:rPr>
          <w:rFonts w:ascii="Times New Roman" w:hAnsi="Times New Roman" w:cs="Times New Roman"/>
          <w:sz w:val="28"/>
          <w:szCs w:val="28"/>
          <w:lang w:val="uz-Cyrl-UZ"/>
        </w:rPr>
      </w:pPr>
      <w:r w:rsidRPr="00AE2B84">
        <w:rPr>
          <w:rFonts w:ascii="Times New Roman" w:hAnsi="Times New Roman" w:cs="Times New Roman"/>
          <w:color w:val="000000"/>
          <w:sz w:val="28"/>
          <w:szCs w:val="28"/>
          <w:lang w:val="uz-Cyrl-UZ"/>
        </w:rPr>
        <w:t>Интеллектуал мулк объектларига нисбатан ҳуқуқларни расмийлаштириш. Яратилган муаллифлик ва турдош ҳуқуқ объектларининг тақдим этилган вақтини тасдиқлаш.</w:t>
      </w:r>
    </w:p>
    <w:p w:rsidR="00B5319E" w:rsidRPr="00AE2B84" w:rsidRDefault="00345816" w:rsidP="005909F0">
      <w:pPr>
        <w:pStyle w:val="afff0"/>
        <w:numPr>
          <w:ilvl w:val="0"/>
          <w:numId w:val="12"/>
        </w:numPr>
        <w:tabs>
          <w:tab w:val="left" w:pos="709"/>
          <w:tab w:val="left" w:pos="851"/>
        </w:tabs>
        <w:spacing w:after="0"/>
        <w:jc w:val="both"/>
        <w:rPr>
          <w:rFonts w:ascii="Times New Roman" w:hAnsi="Times New Roman" w:cs="Times New Roman"/>
          <w:color w:val="000000"/>
          <w:sz w:val="28"/>
          <w:szCs w:val="28"/>
          <w:lang w:val="uz-Cyrl-UZ"/>
        </w:rPr>
      </w:pPr>
      <w:r w:rsidRPr="00AE2B84">
        <w:rPr>
          <w:rFonts w:ascii="Times New Roman" w:hAnsi="Times New Roman" w:cs="Times New Roman"/>
          <w:color w:val="000000"/>
          <w:sz w:val="28"/>
          <w:szCs w:val="28"/>
          <w:lang w:val="uz-Cyrl-UZ"/>
        </w:rPr>
        <w:t>Консуллар томонидан нотариал ҳаракатларни амалга ошириш тартиби</w:t>
      </w:r>
      <w:r w:rsidR="00B5319E" w:rsidRPr="00AE2B84">
        <w:rPr>
          <w:rFonts w:ascii="Times New Roman" w:hAnsi="Times New Roman" w:cs="Times New Roman"/>
          <w:color w:val="000000"/>
          <w:sz w:val="28"/>
          <w:szCs w:val="28"/>
          <w:lang w:val="uz-Cyrl-UZ"/>
        </w:rPr>
        <w:t>.</w:t>
      </w:r>
    </w:p>
    <w:p w:rsidR="00B5319E" w:rsidRPr="00AE2B84" w:rsidRDefault="00345816" w:rsidP="005909F0">
      <w:pPr>
        <w:pStyle w:val="afff0"/>
        <w:numPr>
          <w:ilvl w:val="0"/>
          <w:numId w:val="12"/>
        </w:numPr>
        <w:tabs>
          <w:tab w:val="left" w:pos="709"/>
          <w:tab w:val="left" w:pos="851"/>
        </w:tabs>
        <w:spacing w:after="0"/>
        <w:jc w:val="both"/>
        <w:rPr>
          <w:rFonts w:ascii="Times New Roman" w:hAnsi="Times New Roman" w:cs="Times New Roman"/>
          <w:color w:val="000000"/>
          <w:sz w:val="28"/>
          <w:szCs w:val="28"/>
          <w:lang w:val="uz-Cyrl-UZ"/>
        </w:rPr>
      </w:pPr>
      <w:r w:rsidRPr="00AE2B84">
        <w:rPr>
          <w:rFonts w:ascii="Times New Roman" w:hAnsi="Times New Roman" w:cs="Times New Roman"/>
          <w:bCs/>
          <w:color w:val="000000"/>
          <w:sz w:val="28"/>
          <w:szCs w:val="28"/>
          <w:lang w:val="uz-Cyrl-UZ"/>
        </w:rPr>
        <w:t xml:space="preserve">Консулликнинг </w:t>
      </w:r>
      <w:r w:rsidRPr="00AE2B84">
        <w:rPr>
          <w:rFonts w:ascii="Times New Roman" w:hAnsi="Times New Roman" w:cs="Times New Roman"/>
          <w:sz w:val="28"/>
          <w:szCs w:val="28"/>
          <w:lang w:val="uz-Cyrl-UZ"/>
        </w:rPr>
        <w:t xml:space="preserve">нотариал ҳаракатларни амалга оширишга </w:t>
      </w:r>
      <w:r w:rsidRPr="00AE2B84">
        <w:rPr>
          <w:rFonts w:ascii="Times New Roman" w:hAnsi="Times New Roman" w:cs="Times New Roman"/>
          <w:color w:val="000000"/>
          <w:sz w:val="28"/>
          <w:szCs w:val="28"/>
          <w:lang w:val="uz-Cyrl-UZ"/>
        </w:rPr>
        <w:t>оид вазифаларини белгилаб берувчи норматив-ҳуқуқий ҳужжатлар</w:t>
      </w:r>
      <w:r w:rsidR="00C46CE1" w:rsidRPr="00AE2B84">
        <w:rPr>
          <w:rFonts w:ascii="Times New Roman" w:hAnsi="Times New Roman" w:cs="Times New Roman"/>
          <w:color w:val="000000"/>
          <w:sz w:val="28"/>
          <w:szCs w:val="28"/>
          <w:lang w:val="uz-Cyrl-UZ"/>
        </w:rPr>
        <w:t>.</w:t>
      </w:r>
    </w:p>
    <w:p w:rsidR="00B5319E" w:rsidRPr="00AE2B84" w:rsidRDefault="00345816" w:rsidP="005909F0">
      <w:pPr>
        <w:pStyle w:val="afff0"/>
        <w:numPr>
          <w:ilvl w:val="0"/>
          <w:numId w:val="12"/>
        </w:numPr>
        <w:tabs>
          <w:tab w:val="left" w:pos="709"/>
          <w:tab w:val="left" w:pos="851"/>
        </w:tabs>
        <w:spacing w:after="0"/>
        <w:jc w:val="both"/>
        <w:rPr>
          <w:rFonts w:ascii="Times New Roman" w:hAnsi="Times New Roman" w:cs="Times New Roman"/>
          <w:sz w:val="28"/>
          <w:szCs w:val="28"/>
          <w:lang w:val="uz-Cyrl-UZ"/>
        </w:rPr>
      </w:pPr>
      <w:r w:rsidRPr="00AE2B84">
        <w:rPr>
          <w:rFonts w:ascii="Times New Roman" w:hAnsi="Times New Roman" w:cs="Times New Roman"/>
          <w:bCs/>
          <w:color w:val="000000"/>
          <w:sz w:val="28"/>
          <w:szCs w:val="28"/>
          <w:lang w:val="uz-Cyrl-UZ"/>
        </w:rPr>
        <w:t xml:space="preserve">Консулнинг </w:t>
      </w:r>
      <w:r w:rsidRPr="00AE2B84">
        <w:rPr>
          <w:rFonts w:ascii="Times New Roman" w:hAnsi="Times New Roman" w:cs="Times New Roman"/>
          <w:sz w:val="28"/>
          <w:szCs w:val="28"/>
          <w:lang w:val="uz-Cyrl-UZ"/>
        </w:rPr>
        <w:t>нотариал ҳаракатларни амалга ошириш юзасидан функциялари</w:t>
      </w:r>
      <w:r w:rsidR="00C46CE1" w:rsidRPr="00AE2B84">
        <w:rPr>
          <w:rFonts w:ascii="Times New Roman" w:hAnsi="Times New Roman" w:cs="Times New Roman"/>
          <w:sz w:val="28"/>
          <w:szCs w:val="28"/>
          <w:lang w:val="uz-Cyrl-UZ"/>
        </w:rPr>
        <w:t>.</w:t>
      </w:r>
    </w:p>
    <w:p w:rsidR="00345816" w:rsidRPr="00AE2B84" w:rsidRDefault="00345816" w:rsidP="005909F0">
      <w:pPr>
        <w:numPr>
          <w:ilvl w:val="0"/>
          <w:numId w:val="12"/>
        </w:numPr>
        <w:spacing w:line="276" w:lineRule="auto"/>
        <w:ind w:right="540"/>
        <w:rPr>
          <w:rFonts w:ascii="Times New Roman" w:hAnsi="Times New Roman" w:cs="Times New Roman"/>
          <w:bCs/>
          <w:lang w:val="uz-Cyrl-UZ"/>
        </w:rPr>
      </w:pPr>
      <w:r w:rsidRPr="00AE2B84">
        <w:rPr>
          <w:rFonts w:ascii="Times New Roman" w:hAnsi="Times New Roman" w:cs="Times New Roman"/>
          <w:bCs/>
          <w:lang w:val="uz-Cyrl-UZ"/>
        </w:rPr>
        <w:t>Коррупцияга оид жиноятларнинг турлари ва белгилари.</w:t>
      </w:r>
    </w:p>
    <w:p w:rsidR="00345816" w:rsidRPr="00820048" w:rsidRDefault="00345816" w:rsidP="005909F0">
      <w:pPr>
        <w:numPr>
          <w:ilvl w:val="0"/>
          <w:numId w:val="12"/>
        </w:numPr>
        <w:spacing w:line="276" w:lineRule="auto"/>
        <w:rPr>
          <w:rFonts w:ascii="Times New Roman" w:hAnsi="Times New Roman" w:cs="Times New Roman"/>
          <w:lang w:val="uz-Cyrl-UZ"/>
        </w:rPr>
      </w:pPr>
      <w:r w:rsidRPr="00AE2B84">
        <w:rPr>
          <w:rFonts w:ascii="Times New Roman" w:hAnsi="Times New Roman" w:cs="Times New Roman"/>
          <w:bCs/>
          <w:lang w:val="uz-Cyrl-UZ"/>
        </w:rPr>
        <w:t>Медиатор ва унинг ҳуқуқ ва мажбуриятлар.</w:t>
      </w:r>
    </w:p>
    <w:p w:rsidR="00820048" w:rsidRPr="00820048" w:rsidRDefault="00820048" w:rsidP="005909F0">
      <w:pPr>
        <w:numPr>
          <w:ilvl w:val="0"/>
          <w:numId w:val="12"/>
        </w:numPr>
        <w:spacing w:line="276" w:lineRule="auto"/>
        <w:rPr>
          <w:rFonts w:ascii="Times New Roman" w:hAnsi="Times New Roman" w:cs="Times New Roman"/>
          <w:lang w:val="uz-Cyrl-UZ"/>
        </w:rPr>
      </w:pPr>
      <w:r w:rsidRPr="00820048">
        <w:rPr>
          <w:rStyle w:val="clausesuff"/>
          <w:rFonts w:ascii="Times New Roman" w:hAnsi="Times New Roman" w:cs="Times New Roman"/>
        </w:rPr>
        <w:t>Медиация тартиб-таомилиниамалгаоширишмуддат</w:t>
      </w:r>
      <w:r>
        <w:rPr>
          <w:rStyle w:val="clausesuff"/>
          <w:rFonts w:ascii="Times New Roman" w:hAnsi="Times New Roman" w:cs="Times New Roman"/>
          <w:lang w:val="uz-Cyrl-UZ"/>
        </w:rPr>
        <w:t>лар</w:t>
      </w:r>
      <w:r w:rsidRPr="00820048">
        <w:rPr>
          <w:rStyle w:val="clausesuff"/>
          <w:rFonts w:ascii="Times New Roman" w:hAnsi="Times New Roman" w:cs="Times New Roman"/>
        </w:rPr>
        <w:t>и</w:t>
      </w:r>
    </w:p>
    <w:p w:rsidR="00345816" w:rsidRPr="00AE2B84" w:rsidRDefault="00345816" w:rsidP="005909F0">
      <w:pPr>
        <w:numPr>
          <w:ilvl w:val="0"/>
          <w:numId w:val="12"/>
        </w:numPr>
        <w:spacing w:before="100" w:beforeAutospacing="1" w:line="276" w:lineRule="auto"/>
        <w:outlineLvl w:val="1"/>
        <w:rPr>
          <w:rFonts w:ascii="Times New Roman" w:hAnsi="Times New Roman" w:cs="Times New Roman"/>
          <w:bCs/>
          <w:color w:val="000000"/>
          <w:lang w:val="uz-Cyrl-UZ"/>
        </w:rPr>
      </w:pPr>
      <w:r w:rsidRPr="00AE2B84">
        <w:rPr>
          <w:rFonts w:ascii="Times New Roman" w:hAnsi="Times New Roman" w:cs="Times New Roman"/>
          <w:bCs/>
          <w:color w:val="000000"/>
          <w:lang w:val="uz-Cyrl-UZ"/>
        </w:rPr>
        <w:t>Мерос мулкини қўриқланишига доир чора-тадбирлар кўриш</w:t>
      </w:r>
      <w:r w:rsidR="004D6472">
        <w:rPr>
          <w:rFonts w:ascii="Times New Roman" w:hAnsi="Times New Roman" w:cs="Times New Roman"/>
          <w:bCs/>
          <w:color w:val="000000"/>
          <w:lang w:val="uz-Cyrl-UZ"/>
        </w:rPr>
        <w:t xml:space="preserve"> тартибини тушунтиринг</w:t>
      </w:r>
      <w:r w:rsidRPr="00AE2B84">
        <w:rPr>
          <w:rFonts w:ascii="Times New Roman" w:hAnsi="Times New Roman" w:cs="Times New Roman"/>
          <w:bCs/>
          <w:color w:val="000000"/>
          <w:lang w:val="uz-Cyrl-UZ"/>
        </w:rPr>
        <w:t>.</w:t>
      </w:r>
    </w:p>
    <w:p w:rsidR="00345816" w:rsidRPr="00AE2B84" w:rsidRDefault="00345816" w:rsidP="005909F0">
      <w:pPr>
        <w:numPr>
          <w:ilvl w:val="0"/>
          <w:numId w:val="12"/>
        </w:numPr>
        <w:spacing w:before="100" w:beforeAutospacing="1" w:line="276" w:lineRule="auto"/>
        <w:outlineLvl w:val="1"/>
        <w:rPr>
          <w:rFonts w:ascii="Times New Roman" w:hAnsi="Times New Roman" w:cs="Times New Roman"/>
          <w:bCs/>
          <w:color w:val="000000"/>
          <w:lang w:val="uz-Cyrl-UZ"/>
        </w:rPr>
      </w:pPr>
      <w:r w:rsidRPr="00AE2B84">
        <w:rPr>
          <w:rFonts w:ascii="Times New Roman" w:hAnsi="Times New Roman" w:cs="Times New Roman"/>
          <w:color w:val="000000"/>
          <w:shd w:val="clear" w:color="auto" w:fill="FFFFFF"/>
          <w:lang w:val="uz-Cyrl-UZ"/>
        </w:rPr>
        <w:t>Меросга бўлган ҳуқуқ тўғрисида гувоҳномалар бериш.</w:t>
      </w:r>
    </w:p>
    <w:p w:rsidR="00345816" w:rsidRPr="00AE2B84" w:rsidRDefault="00345816" w:rsidP="005909F0">
      <w:pPr>
        <w:numPr>
          <w:ilvl w:val="0"/>
          <w:numId w:val="12"/>
        </w:numPr>
        <w:spacing w:line="276" w:lineRule="auto"/>
        <w:rPr>
          <w:rFonts w:ascii="Times New Roman" w:hAnsi="Times New Roman" w:cs="Times New Roman"/>
          <w:lang w:val="uz-Cyrl-UZ"/>
        </w:rPr>
      </w:pPr>
      <w:r w:rsidRPr="00AE2B84">
        <w:rPr>
          <w:rFonts w:ascii="Times New Roman" w:hAnsi="Times New Roman" w:cs="Times New Roman"/>
          <w:lang w:val="uz-Cyrl-UZ"/>
        </w:rPr>
        <w:t>Низосиз фактларни тасдиқлашга қаратилган нотариал ҳаракатларнинг ўзига хос бўлган ҳуқуқий жиҳатлари.</w:t>
      </w:r>
    </w:p>
    <w:p w:rsidR="00345816" w:rsidRPr="00AE2B84" w:rsidRDefault="00345816" w:rsidP="005909F0">
      <w:pPr>
        <w:numPr>
          <w:ilvl w:val="0"/>
          <w:numId w:val="12"/>
        </w:numPr>
        <w:spacing w:line="276" w:lineRule="auto"/>
        <w:rPr>
          <w:rFonts w:ascii="Times New Roman" w:hAnsi="Times New Roman" w:cs="Times New Roman"/>
          <w:lang w:val="uz-Cyrl-UZ"/>
        </w:rPr>
      </w:pPr>
      <w:r w:rsidRPr="00AE2B84">
        <w:rPr>
          <w:rFonts w:ascii="Times New Roman" w:hAnsi="Times New Roman" w:cs="Times New Roman"/>
          <w:lang w:val="uz-Cyrl-UZ"/>
        </w:rPr>
        <w:t>Низосиз юридик факт ҳисобланган битимларни тасдиқлашнинг ўзига хос бўлган ҳуқуқий жиҳатлари.</w:t>
      </w:r>
    </w:p>
    <w:p w:rsidR="00345816" w:rsidRPr="00AE2B84" w:rsidRDefault="00345816" w:rsidP="005909F0">
      <w:pPr>
        <w:numPr>
          <w:ilvl w:val="0"/>
          <w:numId w:val="12"/>
        </w:numPr>
        <w:spacing w:line="276" w:lineRule="auto"/>
        <w:rPr>
          <w:rFonts w:ascii="Times New Roman" w:hAnsi="Times New Roman" w:cs="Times New Roman"/>
          <w:lang w:val="uz-Cyrl-UZ"/>
        </w:rPr>
      </w:pPr>
      <w:r w:rsidRPr="00AE2B84">
        <w:rPr>
          <w:rFonts w:ascii="Times New Roman" w:hAnsi="Times New Roman" w:cs="Times New Roman"/>
          <w:bCs/>
          <w:color w:val="000000"/>
          <w:lang w:val="uz-Cyrl-UZ"/>
        </w:rPr>
        <w:t xml:space="preserve">Никоҳ асосида оила тузиш ва эр-хотиннинг ўзаро ҳуқуқ ва мажбуриятлари. </w:t>
      </w:r>
    </w:p>
    <w:p w:rsidR="00345816" w:rsidRPr="00AE2B84" w:rsidRDefault="00345816" w:rsidP="005909F0">
      <w:pPr>
        <w:numPr>
          <w:ilvl w:val="0"/>
          <w:numId w:val="12"/>
        </w:numPr>
        <w:spacing w:line="276" w:lineRule="auto"/>
        <w:rPr>
          <w:rFonts w:ascii="Times New Roman" w:hAnsi="Times New Roman" w:cs="Times New Roman"/>
          <w:lang w:val="uz-Cyrl-UZ"/>
        </w:rPr>
      </w:pPr>
      <w:r w:rsidRPr="00AE2B84">
        <w:rPr>
          <w:rFonts w:ascii="Times New Roman" w:hAnsi="Times New Roman" w:cs="Times New Roman"/>
          <w:bCs/>
          <w:color w:val="000000"/>
          <w:lang w:val="uz-Cyrl-UZ"/>
        </w:rPr>
        <w:t>Никоҳ шартномаси.</w:t>
      </w:r>
    </w:p>
    <w:p w:rsidR="00345816" w:rsidRPr="00AE2B84" w:rsidRDefault="004D6472" w:rsidP="005909F0">
      <w:pPr>
        <w:numPr>
          <w:ilvl w:val="0"/>
          <w:numId w:val="12"/>
        </w:numPr>
        <w:spacing w:line="276" w:lineRule="auto"/>
        <w:rPr>
          <w:rFonts w:ascii="Times New Roman" w:hAnsi="Times New Roman" w:cs="Times New Roman"/>
          <w:bCs/>
          <w:lang w:val="uz-Cyrl-UZ"/>
        </w:rPr>
      </w:pPr>
      <w:r>
        <w:rPr>
          <w:rFonts w:ascii="Times New Roman" w:hAnsi="Times New Roman" w:cs="Times New Roman"/>
          <w:bCs/>
          <w:lang w:val="uz-Cyrl-UZ"/>
        </w:rPr>
        <w:t xml:space="preserve">Нотариуслар </w:t>
      </w:r>
      <w:r w:rsidR="00345816" w:rsidRPr="00AE2B84">
        <w:rPr>
          <w:rFonts w:ascii="Times New Roman" w:hAnsi="Times New Roman" w:cs="Times New Roman"/>
          <w:bCs/>
          <w:lang w:val="uz-Cyrl-UZ"/>
        </w:rPr>
        <w:t>фаолиятида шахс хулқи, ҳиссий-эмоционал ҳолатлар ҳақидаги билимларнинг ўрни.</w:t>
      </w:r>
    </w:p>
    <w:p w:rsidR="00345816" w:rsidRPr="00AE2B84" w:rsidRDefault="00345816" w:rsidP="005909F0">
      <w:pPr>
        <w:numPr>
          <w:ilvl w:val="0"/>
          <w:numId w:val="12"/>
        </w:numPr>
        <w:spacing w:line="276" w:lineRule="auto"/>
        <w:rPr>
          <w:rFonts w:ascii="Times New Roman" w:hAnsi="Times New Roman" w:cs="Times New Roman"/>
          <w:lang w:val="uz-Cyrl-UZ"/>
        </w:rPr>
      </w:pPr>
      <w:r w:rsidRPr="00AE2B84">
        <w:rPr>
          <w:rFonts w:ascii="Times New Roman" w:hAnsi="Times New Roman" w:cs="Times New Roman"/>
          <w:lang w:val="uz-Cyrl-UZ"/>
        </w:rPr>
        <w:t>Нотариал фаолиятда кўчмас мулкларни тасарруф этиш билан боғлиқ битимларни тасдиқлаш масалалари.</w:t>
      </w:r>
    </w:p>
    <w:p w:rsidR="00E8020A" w:rsidRPr="00E8020A" w:rsidRDefault="00E8020A" w:rsidP="005909F0">
      <w:pPr>
        <w:pStyle w:val="afff0"/>
        <w:numPr>
          <w:ilvl w:val="0"/>
          <w:numId w:val="12"/>
        </w:numPr>
        <w:spacing w:after="0"/>
        <w:jc w:val="both"/>
        <w:outlineLvl w:val="1"/>
        <w:rPr>
          <w:rFonts w:ascii="Times New Roman" w:hAnsi="Times New Roman" w:cs="Times New Roman"/>
          <w:bCs/>
          <w:color w:val="000000"/>
          <w:sz w:val="28"/>
          <w:szCs w:val="28"/>
          <w:lang w:val="uz-Cyrl-UZ"/>
        </w:rPr>
      </w:pPr>
      <w:r w:rsidRPr="00E8020A">
        <w:rPr>
          <w:rFonts w:ascii="Times New Roman" w:hAnsi="Times New Roman" w:cs="Times New Roman"/>
          <w:sz w:val="28"/>
          <w:szCs w:val="28"/>
          <w:lang w:val="uz-Cyrl-UZ"/>
        </w:rPr>
        <w:t>Хусусий амалиёт билан шуғулланувчи нотариусларга солиқ солишнинг ўзига хос хусусиятлари</w:t>
      </w:r>
      <w:r>
        <w:rPr>
          <w:rFonts w:ascii="Times New Roman" w:hAnsi="Times New Roman" w:cs="Times New Roman"/>
          <w:sz w:val="28"/>
          <w:szCs w:val="28"/>
          <w:lang w:val="uz-Cyrl-UZ"/>
        </w:rPr>
        <w:t>.</w:t>
      </w:r>
    </w:p>
    <w:p w:rsidR="00345816" w:rsidRPr="00AE2B84" w:rsidRDefault="00345816" w:rsidP="005909F0">
      <w:pPr>
        <w:pStyle w:val="afff0"/>
        <w:numPr>
          <w:ilvl w:val="0"/>
          <w:numId w:val="12"/>
        </w:numPr>
        <w:spacing w:after="0"/>
        <w:jc w:val="both"/>
        <w:outlineLvl w:val="1"/>
        <w:rPr>
          <w:rFonts w:ascii="Times New Roman" w:hAnsi="Times New Roman" w:cs="Times New Roman"/>
          <w:bCs/>
          <w:color w:val="000000"/>
          <w:sz w:val="28"/>
          <w:szCs w:val="28"/>
          <w:lang w:val="uz-Cyrl-UZ"/>
        </w:rPr>
      </w:pPr>
      <w:r w:rsidRPr="00AE2B84">
        <w:rPr>
          <w:rFonts w:ascii="Times New Roman" w:hAnsi="Times New Roman" w:cs="Times New Roman"/>
          <w:sz w:val="28"/>
          <w:szCs w:val="28"/>
          <w:lang w:val="uz-Cyrl-UZ"/>
        </w:rPr>
        <w:lastRenderedPageBreak/>
        <w:t>Нотариал ҳаракатларнинг ҳақиқий эмас д</w:t>
      </w:r>
      <w:r w:rsidR="00E8020A">
        <w:rPr>
          <w:rFonts w:ascii="Times New Roman" w:hAnsi="Times New Roman" w:cs="Times New Roman"/>
          <w:sz w:val="28"/>
          <w:szCs w:val="28"/>
          <w:lang w:val="uz-Cyrl-UZ"/>
        </w:rPr>
        <w:t>еб топилиши ва унинг оқибатлари.</w:t>
      </w:r>
    </w:p>
    <w:p w:rsidR="00345816" w:rsidRPr="00AE2B84" w:rsidRDefault="00345816" w:rsidP="005909F0">
      <w:pPr>
        <w:pStyle w:val="afff0"/>
        <w:numPr>
          <w:ilvl w:val="0"/>
          <w:numId w:val="12"/>
        </w:numPr>
        <w:spacing w:after="0"/>
        <w:jc w:val="both"/>
        <w:outlineLvl w:val="1"/>
        <w:rPr>
          <w:rFonts w:ascii="Times New Roman" w:hAnsi="Times New Roman" w:cs="Times New Roman"/>
          <w:bCs/>
          <w:color w:val="000000"/>
          <w:sz w:val="28"/>
          <w:szCs w:val="28"/>
          <w:lang w:val="uz-Cyrl-UZ"/>
        </w:rPr>
      </w:pPr>
      <w:r w:rsidRPr="00AE2B84">
        <w:rPr>
          <w:rFonts w:ascii="Times New Roman" w:hAnsi="Times New Roman" w:cs="Times New Roman"/>
          <w:sz w:val="28"/>
          <w:szCs w:val="28"/>
          <w:lang w:val="uz-Cyrl-UZ"/>
        </w:rPr>
        <w:t>Нотариал ҳаракатни бажаришни рад этиш.</w:t>
      </w:r>
    </w:p>
    <w:p w:rsidR="00345816" w:rsidRPr="00AE2B84" w:rsidRDefault="00820048" w:rsidP="005909F0">
      <w:pPr>
        <w:numPr>
          <w:ilvl w:val="0"/>
          <w:numId w:val="12"/>
        </w:numPr>
        <w:spacing w:line="276" w:lineRule="auto"/>
        <w:ind w:right="540"/>
        <w:rPr>
          <w:rFonts w:ascii="Times New Roman" w:hAnsi="Times New Roman" w:cs="Times New Roman"/>
          <w:lang w:val="uz-Cyrl-UZ"/>
        </w:rPr>
      </w:pPr>
      <w:r w:rsidRPr="00820048">
        <w:rPr>
          <w:rStyle w:val="clausesuff"/>
          <w:rFonts w:ascii="Times New Roman" w:hAnsi="Times New Roman" w:cs="Times New Roman"/>
        </w:rPr>
        <w:t>Нотариус фаолиятидагичекловлар</w:t>
      </w:r>
      <w:r w:rsidR="00345816" w:rsidRPr="00AE2B84">
        <w:rPr>
          <w:rFonts w:ascii="Times New Roman" w:hAnsi="Times New Roman" w:cs="Times New Roman"/>
          <w:lang w:val="uz-Cyrl-UZ"/>
        </w:rPr>
        <w:t>.</w:t>
      </w:r>
    </w:p>
    <w:p w:rsidR="00345816" w:rsidRPr="00AE2B84" w:rsidRDefault="00345816" w:rsidP="005909F0">
      <w:pPr>
        <w:numPr>
          <w:ilvl w:val="0"/>
          <w:numId w:val="12"/>
        </w:numPr>
        <w:spacing w:line="276" w:lineRule="auto"/>
        <w:rPr>
          <w:rFonts w:ascii="Times New Roman" w:hAnsi="Times New Roman" w:cs="Times New Roman"/>
          <w:lang w:val="uz-Cyrl-UZ"/>
        </w:rPr>
      </w:pPr>
      <w:r w:rsidRPr="00AE2B84">
        <w:rPr>
          <w:rFonts w:ascii="Times New Roman" w:hAnsi="Times New Roman" w:cs="Times New Roman"/>
          <w:lang w:val="uz-Cyrl-UZ"/>
        </w:rPr>
        <w:t>Нотариат идоралари</w:t>
      </w:r>
      <w:r w:rsidR="004D6472">
        <w:rPr>
          <w:rFonts w:ascii="Times New Roman" w:hAnsi="Times New Roman" w:cs="Times New Roman"/>
          <w:lang w:val="uz-Cyrl-UZ"/>
        </w:rPr>
        <w:t xml:space="preserve"> фаолиятини тартибга солишнинг ҳ</w:t>
      </w:r>
      <w:r w:rsidRPr="00AE2B84">
        <w:rPr>
          <w:rFonts w:ascii="Times New Roman" w:hAnsi="Times New Roman" w:cs="Times New Roman"/>
          <w:lang w:val="uz-Cyrl-UZ"/>
        </w:rPr>
        <w:t>уқуқий асослари</w:t>
      </w:r>
      <w:r w:rsidR="00C46CE1" w:rsidRPr="00AE2B84">
        <w:rPr>
          <w:rFonts w:ascii="Times New Roman" w:hAnsi="Times New Roman" w:cs="Times New Roman"/>
          <w:lang w:val="uz-Cyrl-UZ"/>
        </w:rPr>
        <w:t>.</w:t>
      </w:r>
    </w:p>
    <w:p w:rsidR="00345816" w:rsidRPr="00AE2B84" w:rsidRDefault="00345816" w:rsidP="005909F0">
      <w:pPr>
        <w:numPr>
          <w:ilvl w:val="0"/>
          <w:numId w:val="12"/>
        </w:numPr>
        <w:spacing w:line="276" w:lineRule="auto"/>
        <w:rPr>
          <w:rFonts w:ascii="Times New Roman" w:hAnsi="Times New Roman" w:cs="Times New Roman"/>
          <w:lang w:val="uz-Cyrl-UZ"/>
        </w:rPr>
      </w:pPr>
      <w:r w:rsidRPr="00AE2B84">
        <w:rPr>
          <w:rFonts w:ascii="Times New Roman" w:hAnsi="Times New Roman" w:cs="Times New Roman"/>
          <w:lang w:val="uz-Cyrl-UZ"/>
        </w:rPr>
        <w:t>Нотариат соҳасида жисмоний ва юридик шахслар мурожаатлари билан ишлаш.</w:t>
      </w:r>
    </w:p>
    <w:p w:rsidR="00345816" w:rsidRPr="00AE2B84" w:rsidRDefault="00345816" w:rsidP="005909F0">
      <w:pPr>
        <w:numPr>
          <w:ilvl w:val="0"/>
          <w:numId w:val="12"/>
        </w:numPr>
        <w:spacing w:line="276" w:lineRule="auto"/>
        <w:rPr>
          <w:rFonts w:ascii="Times New Roman" w:hAnsi="Times New Roman" w:cs="Times New Roman"/>
          <w:lang w:val="uz-Cyrl-UZ"/>
        </w:rPr>
      </w:pPr>
      <w:r w:rsidRPr="00AE2B84">
        <w:rPr>
          <w:rFonts w:ascii="Times New Roman" w:hAnsi="Times New Roman" w:cs="Times New Roman"/>
          <w:lang w:val="uz-Cyrl-UZ"/>
        </w:rPr>
        <w:t>Нотариат соҳасида оила қонунчилигини қўллашнинг ўзига хос ҳусусиятлари.</w:t>
      </w:r>
    </w:p>
    <w:p w:rsidR="00345816" w:rsidRDefault="00345816" w:rsidP="005909F0">
      <w:pPr>
        <w:pStyle w:val="afff0"/>
        <w:numPr>
          <w:ilvl w:val="0"/>
          <w:numId w:val="12"/>
        </w:numPr>
        <w:spacing w:after="0"/>
        <w:jc w:val="both"/>
        <w:outlineLvl w:val="1"/>
        <w:rPr>
          <w:rFonts w:ascii="Times New Roman" w:hAnsi="Times New Roman" w:cs="Times New Roman"/>
          <w:bCs/>
          <w:color w:val="000000"/>
          <w:sz w:val="28"/>
          <w:szCs w:val="28"/>
          <w:lang w:val="uz-Cyrl-UZ"/>
        </w:rPr>
      </w:pPr>
      <w:r w:rsidRPr="00AE2B84">
        <w:rPr>
          <w:rFonts w:ascii="Times New Roman" w:hAnsi="Times New Roman" w:cs="Times New Roman"/>
          <w:bCs/>
          <w:color w:val="000000"/>
          <w:sz w:val="28"/>
          <w:szCs w:val="28"/>
          <w:lang w:val="uz-Cyrl-UZ"/>
        </w:rPr>
        <w:t>Нотариат соҳасини такомиллаштиришнинг зарурати.</w:t>
      </w:r>
    </w:p>
    <w:p w:rsidR="00AB33D5" w:rsidRPr="00AB33D5" w:rsidRDefault="00AB33D5" w:rsidP="005909F0">
      <w:pPr>
        <w:pStyle w:val="afff0"/>
        <w:numPr>
          <w:ilvl w:val="0"/>
          <w:numId w:val="12"/>
        </w:numPr>
        <w:spacing w:after="0"/>
        <w:jc w:val="both"/>
        <w:outlineLvl w:val="1"/>
        <w:rPr>
          <w:rFonts w:ascii="Times New Roman" w:hAnsi="Times New Roman" w:cs="Times New Roman"/>
          <w:bCs/>
          <w:color w:val="000000"/>
          <w:sz w:val="28"/>
          <w:szCs w:val="28"/>
          <w:lang w:val="uz-Cyrl-UZ"/>
        </w:rPr>
      </w:pPr>
      <w:r w:rsidRPr="00AB33D5">
        <w:rPr>
          <w:rStyle w:val="clausesuff"/>
          <w:rFonts w:ascii="Times New Roman" w:hAnsi="Times New Roman" w:cs="Times New Roman"/>
          <w:sz w:val="28"/>
          <w:szCs w:val="28"/>
          <w:lang w:val="uz-Cyrl-UZ"/>
        </w:rPr>
        <w:t>Нотариус ёрдамчиси, нотариус стажёри</w:t>
      </w:r>
      <w:r w:rsidR="00E8020A">
        <w:rPr>
          <w:rStyle w:val="clausesuff"/>
          <w:rFonts w:ascii="Times New Roman" w:hAnsi="Times New Roman" w:cs="Times New Roman"/>
          <w:sz w:val="28"/>
          <w:szCs w:val="28"/>
          <w:lang w:val="uz-Cyrl-UZ"/>
        </w:rPr>
        <w:t xml:space="preserve"> ва котибнинг</w:t>
      </w:r>
      <w:r w:rsidRPr="00AB33D5">
        <w:rPr>
          <w:rStyle w:val="clausesuff"/>
          <w:rFonts w:ascii="Times New Roman" w:hAnsi="Times New Roman" w:cs="Times New Roman"/>
          <w:sz w:val="28"/>
          <w:szCs w:val="28"/>
          <w:lang w:val="uz-Cyrl-UZ"/>
        </w:rPr>
        <w:t xml:space="preserve"> ҳуқуқ ва мажбуриятлари</w:t>
      </w:r>
      <w:r>
        <w:rPr>
          <w:rStyle w:val="clausesuff"/>
          <w:rFonts w:ascii="Times New Roman" w:hAnsi="Times New Roman" w:cs="Times New Roman"/>
          <w:sz w:val="28"/>
          <w:szCs w:val="28"/>
          <w:lang w:val="uz-Cyrl-UZ"/>
        </w:rPr>
        <w:t>.</w:t>
      </w:r>
    </w:p>
    <w:p w:rsidR="00345816" w:rsidRPr="00AE2B84" w:rsidRDefault="00345816" w:rsidP="005909F0">
      <w:pPr>
        <w:widowControl/>
        <w:numPr>
          <w:ilvl w:val="0"/>
          <w:numId w:val="12"/>
        </w:numPr>
        <w:tabs>
          <w:tab w:val="left" w:pos="567"/>
        </w:tabs>
        <w:spacing w:line="276" w:lineRule="auto"/>
        <w:rPr>
          <w:rFonts w:ascii="Times New Roman" w:hAnsi="Times New Roman" w:cs="Times New Roman"/>
          <w:lang w:val="uz-Cyrl-UZ"/>
        </w:rPr>
      </w:pPr>
      <w:r w:rsidRPr="00AE2B84">
        <w:rPr>
          <w:rFonts w:ascii="Times New Roman" w:hAnsi="Times New Roman" w:cs="Times New Roman"/>
          <w:lang w:val="uz-Cyrl-UZ"/>
        </w:rPr>
        <w:t>Нотариат фаолиятини амалга оширишда халқаро ҳуқуқий ёрдам кўрсатиш (Минск, Кишинев ва Москва Протоколлари асосида)</w:t>
      </w:r>
      <w:r w:rsidR="00C46CE1" w:rsidRPr="00AE2B84">
        <w:rPr>
          <w:rFonts w:ascii="Times New Roman" w:hAnsi="Times New Roman" w:cs="Times New Roman"/>
          <w:lang w:val="uz-Cyrl-UZ"/>
        </w:rPr>
        <w:t>.</w:t>
      </w:r>
    </w:p>
    <w:p w:rsidR="00345816" w:rsidRPr="00AE2B84" w:rsidRDefault="00345816" w:rsidP="005909F0">
      <w:pPr>
        <w:widowControl/>
        <w:numPr>
          <w:ilvl w:val="0"/>
          <w:numId w:val="12"/>
        </w:numPr>
        <w:tabs>
          <w:tab w:val="left" w:pos="567"/>
        </w:tabs>
        <w:spacing w:line="276" w:lineRule="auto"/>
        <w:rPr>
          <w:rFonts w:ascii="Times New Roman" w:hAnsi="Times New Roman" w:cs="Times New Roman"/>
          <w:lang w:val="uz-Cyrl-UZ"/>
        </w:rPr>
      </w:pPr>
      <w:r w:rsidRPr="00AE2B84">
        <w:rPr>
          <w:rFonts w:ascii="Times New Roman" w:hAnsi="Times New Roman" w:cs="Times New Roman"/>
          <w:lang w:val="uz-Cyrl-UZ"/>
        </w:rPr>
        <w:t>Нотариат фаолиятини амалга оширишда халқаро ҳуқуқий ёрдам тушунчаси ва халқаро ҳуқуқий база (Икки томонлама ва кўп томонлама шартномалар асосида)</w:t>
      </w:r>
      <w:r w:rsidR="00C46CE1" w:rsidRPr="00AE2B84">
        <w:rPr>
          <w:rFonts w:ascii="Times New Roman" w:hAnsi="Times New Roman" w:cs="Times New Roman"/>
          <w:lang w:val="uz-Cyrl-UZ"/>
        </w:rPr>
        <w:t>.</w:t>
      </w:r>
    </w:p>
    <w:p w:rsidR="00345816" w:rsidRPr="00820048" w:rsidRDefault="00345816" w:rsidP="001821A9">
      <w:pPr>
        <w:pStyle w:val="afff0"/>
        <w:numPr>
          <w:ilvl w:val="0"/>
          <w:numId w:val="12"/>
        </w:numPr>
        <w:spacing w:after="0"/>
        <w:jc w:val="both"/>
        <w:outlineLvl w:val="1"/>
        <w:rPr>
          <w:rFonts w:ascii="Times New Roman" w:hAnsi="Times New Roman" w:cs="Times New Roman"/>
          <w:bCs/>
          <w:sz w:val="28"/>
          <w:szCs w:val="28"/>
          <w:lang w:val="uz-Cyrl-UZ"/>
        </w:rPr>
      </w:pPr>
      <w:r w:rsidRPr="00820048">
        <w:rPr>
          <w:rFonts w:ascii="Times New Roman" w:hAnsi="Times New Roman" w:cs="Times New Roman"/>
          <w:noProof/>
          <w:sz w:val="28"/>
          <w:szCs w:val="28"/>
          <w:lang w:val="uz-Cyrl-UZ"/>
        </w:rPr>
        <w:t xml:space="preserve">Нотариус фаолиятида фуқаролар билан самарали мулоқот ташкил </w:t>
      </w:r>
      <w:r w:rsidR="002C6DAF" w:rsidRPr="00820048">
        <w:rPr>
          <w:rFonts w:ascii="Times New Roman" w:hAnsi="Times New Roman" w:cs="Times New Roman"/>
          <w:noProof/>
          <w:sz w:val="28"/>
          <w:szCs w:val="28"/>
          <w:lang w:val="uz-Cyrl-UZ"/>
        </w:rPr>
        <w:t xml:space="preserve">қилиш, </w:t>
      </w:r>
      <w:r w:rsidRPr="00820048">
        <w:rPr>
          <w:rFonts w:ascii="Times New Roman" w:hAnsi="Times New Roman" w:cs="Times New Roman"/>
          <w:noProof/>
          <w:sz w:val="28"/>
          <w:szCs w:val="28"/>
          <w:lang w:val="uz-Cyrl-UZ"/>
        </w:rPr>
        <w:t>мулоқот техникаси.</w:t>
      </w:r>
    </w:p>
    <w:p w:rsidR="00345816" w:rsidRPr="00AE2B84" w:rsidRDefault="00345816" w:rsidP="005909F0">
      <w:pPr>
        <w:pStyle w:val="afff0"/>
        <w:numPr>
          <w:ilvl w:val="0"/>
          <w:numId w:val="12"/>
        </w:numPr>
        <w:spacing w:after="0"/>
        <w:jc w:val="both"/>
        <w:outlineLvl w:val="1"/>
        <w:rPr>
          <w:rFonts w:ascii="Times New Roman" w:hAnsi="Times New Roman" w:cs="Times New Roman"/>
          <w:bCs/>
          <w:color w:val="000000"/>
          <w:sz w:val="28"/>
          <w:szCs w:val="28"/>
          <w:lang w:val="uz-Cyrl-UZ"/>
        </w:rPr>
      </w:pPr>
      <w:r w:rsidRPr="00AE2B84">
        <w:rPr>
          <w:rFonts w:ascii="Times New Roman" w:hAnsi="Times New Roman" w:cs="Times New Roman"/>
          <w:noProof/>
          <w:sz w:val="28"/>
          <w:szCs w:val="28"/>
          <w:lang w:val="uz-Cyrl-UZ"/>
        </w:rPr>
        <w:t>Нотариуслар устидан берилг</w:t>
      </w:r>
      <w:r w:rsidR="002C6DAF" w:rsidRPr="00AE2B84">
        <w:rPr>
          <w:rFonts w:ascii="Times New Roman" w:hAnsi="Times New Roman" w:cs="Times New Roman"/>
          <w:noProof/>
          <w:sz w:val="28"/>
          <w:szCs w:val="28"/>
          <w:lang w:val="uz-Cyrl-UZ"/>
        </w:rPr>
        <w:t>ан шикоятларнинг судда кўрилиши.</w:t>
      </w:r>
    </w:p>
    <w:p w:rsidR="00345816" w:rsidRPr="00BB3F15" w:rsidRDefault="00BB3F15" w:rsidP="005909F0">
      <w:pPr>
        <w:pStyle w:val="afff0"/>
        <w:numPr>
          <w:ilvl w:val="0"/>
          <w:numId w:val="12"/>
        </w:numPr>
        <w:spacing w:after="0"/>
        <w:jc w:val="both"/>
        <w:outlineLvl w:val="1"/>
        <w:rPr>
          <w:rFonts w:ascii="Times New Roman" w:hAnsi="Times New Roman" w:cs="Times New Roman"/>
          <w:bCs/>
          <w:color w:val="000000"/>
          <w:sz w:val="28"/>
          <w:szCs w:val="28"/>
          <w:lang w:val="uz-Cyrl-UZ"/>
        </w:rPr>
      </w:pPr>
      <w:r w:rsidRPr="00BB3F15">
        <w:rPr>
          <w:rStyle w:val="clausesuff"/>
          <w:rFonts w:ascii="Times New Roman" w:hAnsi="Times New Roman" w:cs="Times New Roman"/>
          <w:sz w:val="28"/>
          <w:szCs w:val="28"/>
        </w:rPr>
        <w:t>Нотариал</w:t>
      </w:r>
      <w:r w:rsidR="000A2B16">
        <w:rPr>
          <w:rStyle w:val="clausesuff"/>
          <w:rFonts w:ascii="Times New Roman" w:hAnsi="Times New Roman" w:cs="Times New Roman"/>
          <w:sz w:val="28"/>
          <w:szCs w:val="28"/>
          <w:lang w:val="uz-Cyrl-UZ"/>
        </w:rPr>
        <w:t xml:space="preserve"> </w:t>
      </w:r>
      <w:r w:rsidRPr="00BB3F15">
        <w:rPr>
          <w:rStyle w:val="clausesuff"/>
          <w:rFonts w:ascii="Times New Roman" w:hAnsi="Times New Roman" w:cs="Times New Roman"/>
          <w:sz w:val="28"/>
          <w:szCs w:val="28"/>
        </w:rPr>
        <w:t>иш</w:t>
      </w:r>
      <w:r w:rsidR="000A2B16">
        <w:rPr>
          <w:rStyle w:val="clausesuff"/>
          <w:rFonts w:ascii="Times New Roman" w:hAnsi="Times New Roman" w:cs="Times New Roman"/>
          <w:sz w:val="28"/>
          <w:szCs w:val="28"/>
          <w:lang w:val="uz-Cyrl-UZ"/>
        </w:rPr>
        <w:t xml:space="preserve"> </w:t>
      </w:r>
      <w:r w:rsidRPr="00BB3F15">
        <w:rPr>
          <w:rStyle w:val="clausesuff"/>
          <w:rFonts w:ascii="Times New Roman" w:hAnsi="Times New Roman" w:cs="Times New Roman"/>
          <w:sz w:val="28"/>
          <w:szCs w:val="28"/>
        </w:rPr>
        <w:t>юритиш</w:t>
      </w:r>
      <w:r w:rsidR="000A2B16">
        <w:rPr>
          <w:rStyle w:val="clausesuff"/>
          <w:rFonts w:ascii="Times New Roman" w:hAnsi="Times New Roman" w:cs="Times New Roman"/>
          <w:sz w:val="28"/>
          <w:szCs w:val="28"/>
          <w:lang w:val="uz-Cyrl-UZ"/>
        </w:rPr>
        <w:t xml:space="preserve"> </w:t>
      </w:r>
      <w:r w:rsidRPr="00BB3F15">
        <w:rPr>
          <w:rStyle w:val="clausesuff"/>
          <w:rFonts w:ascii="Times New Roman" w:hAnsi="Times New Roman" w:cs="Times New Roman"/>
          <w:sz w:val="28"/>
          <w:szCs w:val="28"/>
        </w:rPr>
        <w:t>ва</w:t>
      </w:r>
      <w:r w:rsidR="000A2B16">
        <w:rPr>
          <w:rStyle w:val="clausesuff"/>
          <w:rFonts w:ascii="Times New Roman" w:hAnsi="Times New Roman" w:cs="Times New Roman"/>
          <w:sz w:val="28"/>
          <w:szCs w:val="28"/>
          <w:lang w:val="uz-Cyrl-UZ"/>
        </w:rPr>
        <w:t xml:space="preserve"> </w:t>
      </w:r>
      <w:r w:rsidRPr="00BB3F15">
        <w:rPr>
          <w:rStyle w:val="clausesuff"/>
          <w:rFonts w:ascii="Times New Roman" w:hAnsi="Times New Roman" w:cs="Times New Roman"/>
          <w:sz w:val="28"/>
          <w:szCs w:val="28"/>
        </w:rPr>
        <w:t>ҳисобдорлик</w:t>
      </w:r>
      <w:r w:rsidR="00345816" w:rsidRPr="00BB3F15">
        <w:rPr>
          <w:rFonts w:ascii="Times New Roman" w:hAnsi="Times New Roman" w:cs="Times New Roman"/>
          <w:sz w:val="28"/>
          <w:szCs w:val="28"/>
          <w:lang w:val="uz-Cyrl-UZ"/>
        </w:rPr>
        <w:t>.</w:t>
      </w:r>
    </w:p>
    <w:p w:rsidR="00345816" w:rsidRPr="00AE2B84" w:rsidRDefault="00345816" w:rsidP="005909F0">
      <w:pPr>
        <w:numPr>
          <w:ilvl w:val="0"/>
          <w:numId w:val="12"/>
        </w:numPr>
        <w:spacing w:line="276" w:lineRule="auto"/>
        <w:rPr>
          <w:rFonts w:ascii="Times New Roman" w:hAnsi="Times New Roman" w:cs="Times New Roman"/>
          <w:bCs/>
          <w:lang w:val="uz-Cyrl-UZ"/>
        </w:rPr>
      </w:pPr>
      <w:r w:rsidRPr="00AE2B84">
        <w:rPr>
          <w:rFonts w:ascii="Times New Roman" w:hAnsi="Times New Roman" w:cs="Times New Roman"/>
          <w:bCs/>
          <w:lang w:val="uz-Cyrl-UZ"/>
        </w:rPr>
        <w:t>Нотариусларнинг қонунга хилоф равишда хизмат вазифасига  совуққонлик билан қараш оқибатлари.</w:t>
      </w:r>
    </w:p>
    <w:p w:rsidR="00345816" w:rsidRPr="00AE2B84" w:rsidRDefault="00345816" w:rsidP="005909F0">
      <w:pPr>
        <w:numPr>
          <w:ilvl w:val="0"/>
          <w:numId w:val="12"/>
        </w:numPr>
        <w:spacing w:line="276" w:lineRule="auto"/>
        <w:ind w:right="540"/>
        <w:rPr>
          <w:rFonts w:ascii="Times New Roman" w:hAnsi="Times New Roman" w:cs="Times New Roman"/>
          <w:lang w:val="uz-Cyrl-UZ"/>
        </w:rPr>
      </w:pPr>
      <w:r w:rsidRPr="00AE2B84">
        <w:rPr>
          <w:rFonts w:ascii="Times New Roman" w:hAnsi="Times New Roman" w:cs="Times New Roman"/>
        </w:rPr>
        <w:t>Нотариуснинг</w:t>
      </w:r>
      <w:r w:rsidR="000A2B16">
        <w:rPr>
          <w:rFonts w:ascii="Times New Roman" w:hAnsi="Times New Roman" w:cs="Times New Roman"/>
          <w:lang w:val="uz-Cyrl-UZ"/>
        </w:rPr>
        <w:t xml:space="preserve"> </w:t>
      </w:r>
      <w:r w:rsidRPr="00AE2B84">
        <w:rPr>
          <w:rFonts w:ascii="Times New Roman" w:hAnsi="Times New Roman" w:cs="Times New Roman"/>
        </w:rPr>
        <w:t>жавобгарлик</w:t>
      </w:r>
      <w:r w:rsidR="000A2B16">
        <w:rPr>
          <w:rFonts w:ascii="Times New Roman" w:hAnsi="Times New Roman" w:cs="Times New Roman"/>
          <w:lang w:val="uz-Cyrl-UZ"/>
        </w:rPr>
        <w:t xml:space="preserve"> </w:t>
      </w:r>
      <w:r w:rsidRPr="00AE2B84">
        <w:rPr>
          <w:rFonts w:ascii="Times New Roman" w:hAnsi="Times New Roman" w:cs="Times New Roman"/>
        </w:rPr>
        <w:t>асослари</w:t>
      </w:r>
      <w:r w:rsidR="000A2B16">
        <w:rPr>
          <w:rFonts w:ascii="Times New Roman" w:hAnsi="Times New Roman" w:cs="Times New Roman"/>
          <w:lang w:val="uz-Cyrl-UZ"/>
        </w:rPr>
        <w:t xml:space="preserve"> </w:t>
      </w:r>
      <w:r w:rsidRPr="00AE2B84">
        <w:rPr>
          <w:rFonts w:ascii="Times New Roman" w:hAnsi="Times New Roman" w:cs="Times New Roman"/>
        </w:rPr>
        <w:t>ва</w:t>
      </w:r>
      <w:r w:rsidR="000A2B16">
        <w:rPr>
          <w:rFonts w:ascii="Times New Roman" w:hAnsi="Times New Roman" w:cs="Times New Roman"/>
          <w:lang w:val="uz-Cyrl-UZ"/>
        </w:rPr>
        <w:t xml:space="preserve"> </w:t>
      </w:r>
      <w:r w:rsidRPr="00AE2B84">
        <w:rPr>
          <w:rFonts w:ascii="Times New Roman" w:hAnsi="Times New Roman" w:cs="Times New Roman"/>
        </w:rPr>
        <w:t>турлари</w:t>
      </w:r>
      <w:r w:rsidRPr="00AE2B84">
        <w:rPr>
          <w:rFonts w:ascii="Times New Roman" w:hAnsi="Times New Roman" w:cs="Times New Roman"/>
          <w:lang w:val="uz-Cyrl-UZ"/>
        </w:rPr>
        <w:t>.</w:t>
      </w:r>
    </w:p>
    <w:p w:rsidR="00345816" w:rsidRPr="00AE2B84" w:rsidRDefault="00345816" w:rsidP="005909F0">
      <w:pPr>
        <w:numPr>
          <w:ilvl w:val="0"/>
          <w:numId w:val="12"/>
        </w:numPr>
        <w:spacing w:line="276" w:lineRule="auto"/>
        <w:ind w:right="540"/>
        <w:rPr>
          <w:rFonts w:ascii="Times New Roman" w:hAnsi="Times New Roman" w:cs="Times New Roman"/>
          <w:bCs/>
          <w:lang w:val="uz-Cyrl-UZ"/>
        </w:rPr>
      </w:pPr>
      <w:r w:rsidRPr="00AE2B84">
        <w:rPr>
          <w:rFonts w:ascii="Times New Roman" w:hAnsi="Times New Roman" w:cs="Times New Roman"/>
          <w:bCs/>
          <w:lang w:val="uz-Cyrl-UZ"/>
        </w:rPr>
        <w:t>Нотариуснинг касбий мажбуриятларини бажаришига тўсқинлик қилиш билан боғлиқ қилмишлар ва уларнинг ижтимоий хавфлилиги.</w:t>
      </w:r>
    </w:p>
    <w:p w:rsidR="00345816" w:rsidRPr="00AE2B84" w:rsidRDefault="00345816" w:rsidP="005909F0">
      <w:pPr>
        <w:pStyle w:val="afff0"/>
        <w:numPr>
          <w:ilvl w:val="0"/>
          <w:numId w:val="12"/>
        </w:numPr>
        <w:spacing w:after="0"/>
        <w:jc w:val="both"/>
        <w:outlineLvl w:val="1"/>
        <w:rPr>
          <w:rFonts w:ascii="Times New Roman" w:hAnsi="Times New Roman" w:cs="Times New Roman"/>
          <w:bCs/>
          <w:color w:val="000000"/>
          <w:sz w:val="28"/>
          <w:szCs w:val="28"/>
          <w:lang w:val="uz-Cyrl-UZ"/>
        </w:rPr>
      </w:pPr>
      <w:r w:rsidRPr="00AE2B84">
        <w:rPr>
          <w:rFonts w:ascii="Times New Roman" w:hAnsi="Times New Roman" w:cs="Times New Roman"/>
          <w:sz w:val="28"/>
          <w:szCs w:val="28"/>
          <w:lang w:val="uz-Cyrl-UZ"/>
        </w:rPr>
        <w:t>Нотариуснинг муайян нотариал ҳаракатни нотўғри бажарганлиги, нотариал ҳаракатни бажаришни рад этганлик ёки кечиктирганлик бўйича қарор юзасидан берилган шикоятларни судда кўриб чиқишнинг процессуал тартиби.</w:t>
      </w:r>
    </w:p>
    <w:p w:rsidR="00345816" w:rsidRPr="00AE2B84" w:rsidRDefault="00345816" w:rsidP="005909F0">
      <w:pPr>
        <w:pStyle w:val="afff0"/>
        <w:numPr>
          <w:ilvl w:val="0"/>
          <w:numId w:val="12"/>
        </w:numPr>
        <w:spacing w:after="0"/>
        <w:jc w:val="both"/>
        <w:outlineLvl w:val="1"/>
        <w:rPr>
          <w:rFonts w:ascii="Times New Roman" w:hAnsi="Times New Roman" w:cs="Times New Roman"/>
          <w:bCs/>
          <w:color w:val="000000"/>
          <w:sz w:val="28"/>
          <w:szCs w:val="28"/>
          <w:lang w:val="uz-Cyrl-UZ"/>
        </w:rPr>
      </w:pPr>
      <w:r w:rsidRPr="00AE2B84">
        <w:rPr>
          <w:rFonts w:ascii="Times New Roman" w:hAnsi="Times New Roman" w:cs="Times New Roman"/>
          <w:noProof/>
          <w:sz w:val="28"/>
          <w:szCs w:val="28"/>
          <w:lang w:val="uz-Cyrl-UZ" w:eastAsia="ru-RU"/>
        </w:rPr>
        <w:t xml:space="preserve">Нотариуснинг фуқаролик </w:t>
      </w:r>
      <w:r w:rsidR="002C6DAF" w:rsidRPr="00AE2B84">
        <w:rPr>
          <w:rFonts w:ascii="Times New Roman" w:hAnsi="Times New Roman" w:cs="Times New Roman"/>
          <w:noProof/>
          <w:sz w:val="28"/>
          <w:szCs w:val="28"/>
          <w:lang w:val="uz-Cyrl-UZ" w:eastAsia="ru-RU"/>
        </w:rPr>
        <w:t>ишлари бўйича судларда иштироки.</w:t>
      </w:r>
    </w:p>
    <w:p w:rsidR="00345816" w:rsidRDefault="00345816" w:rsidP="005909F0">
      <w:pPr>
        <w:numPr>
          <w:ilvl w:val="0"/>
          <w:numId w:val="12"/>
        </w:numPr>
        <w:spacing w:line="276" w:lineRule="auto"/>
        <w:outlineLvl w:val="1"/>
        <w:rPr>
          <w:rFonts w:ascii="Times New Roman" w:hAnsi="Times New Roman" w:cs="Times New Roman"/>
          <w:bCs/>
          <w:color w:val="000000"/>
          <w:lang w:val="uz-Cyrl-UZ"/>
        </w:rPr>
      </w:pPr>
      <w:r w:rsidRPr="00AE2B84">
        <w:rPr>
          <w:rFonts w:ascii="Times New Roman" w:hAnsi="Times New Roman" w:cs="Times New Roman"/>
          <w:bCs/>
          <w:color w:val="000000"/>
          <w:lang w:val="uz-Cyrl-UZ"/>
        </w:rPr>
        <w:t>Сўнгги йилларда нотариат соҳасида амалга оширилган ислоҳотлар мазмуни ва моҳияти</w:t>
      </w:r>
      <w:r w:rsidR="002C6DAF" w:rsidRPr="00AE2B84">
        <w:rPr>
          <w:rFonts w:ascii="Times New Roman" w:hAnsi="Times New Roman" w:cs="Times New Roman"/>
          <w:bCs/>
          <w:color w:val="000000"/>
          <w:lang w:val="uz-Cyrl-UZ"/>
        </w:rPr>
        <w:t>.</w:t>
      </w:r>
    </w:p>
    <w:p w:rsidR="00BB3F15" w:rsidRPr="00BB3F15" w:rsidRDefault="00BB3F15" w:rsidP="005909F0">
      <w:pPr>
        <w:numPr>
          <w:ilvl w:val="0"/>
          <w:numId w:val="12"/>
        </w:numPr>
        <w:spacing w:line="276" w:lineRule="auto"/>
        <w:outlineLvl w:val="1"/>
        <w:rPr>
          <w:rFonts w:ascii="Times New Roman" w:hAnsi="Times New Roman" w:cs="Times New Roman"/>
          <w:bCs/>
          <w:color w:val="000000"/>
          <w:lang w:val="uz-Cyrl-UZ"/>
        </w:rPr>
      </w:pPr>
      <w:r w:rsidRPr="00BB3F15">
        <w:rPr>
          <w:rStyle w:val="clausesuff"/>
          <w:rFonts w:ascii="Times New Roman" w:hAnsi="Times New Roman" w:cs="Times New Roman"/>
          <w:lang w:val="uz-Cyrl-UZ"/>
        </w:rPr>
        <w:t>Нотариус мақомига эга бўлиш. Нотариусни лавозимга тайинлаш ва лавозимдан озод этиш</w:t>
      </w:r>
      <w:r>
        <w:rPr>
          <w:rStyle w:val="clausesuff"/>
          <w:rFonts w:ascii="Times New Roman" w:hAnsi="Times New Roman" w:cs="Times New Roman"/>
          <w:lang w:val="uz-Cyrl-UZ"/>
        </w:rPr>
        <w:t>.</w:t>
      </w:r>
    </w:p>
    <w:p w:rsidR="00345816" w:rsidRPr="00AE2B84" w:rsidRDefault="00345816" w:rsidP="005909F0">
      <w:pPr>
        <w:numPr>
          <w:ilvl w:val="0"/>
          <w:numId w:val="12"/>
        </w:numPr>
        <w:spacing w:line="276" w:lineRule="auto"/>
        <w:rPr>
          <w:rFonts w:ascii="Times New Roman" w:hAnsi="Times New Roman" w:cs="Times New Roman"/>
          <w:lang w:val="uz-Cyrl-UZ"/>
        </w:rPr>
      </w:pPr>
      <w:r w:rsidRPr="00AE2B84">
        <w:rPr>
          <w:rFonts w:ascii="Times New Roman" w:hAnsi="Times New Roman" w:cs="Times New Roman"/>
          <w:lang w:val="uz-Cyrl-UZ"/>
        </w:rPr>
        <w:t>Ўзбекистонда фуқаролик жамиятини шакллантириш шароитида Конституция ва қонунлар ижросини таъминлаш механизмлари</w:t>
      </w:r>
      <w:r w:rsidR="002C6DAF" w:rsidRPr="00AE2B84">
        <w:rPr>
          <w:rFonts w:ascii="Times New Roman" w:hAnsi="Times New Roman" w:cs="Times New Roman"/>
          <w:lang w:val="uz-Cyrl-UZ"/>
        </w:rPr>
        <w:t>.</w:t>
      </w:r>
    </w:p>
    <w:p w:rsidR="00345816" w:rsidRPr="00AE2B84" w:rsidRDefault="00345816" w:rsidP="005909F0">
      <w:pPr>
        <w:numPr>
          <w:ilvl w:val="0"/>
          <w:numId w:val="12"/>
        </w:numPr>
        <w:spacing w:line="276" w:lineRule="auto"/>
        <w:rPr>
          <w:rFonts w:ascii="Times New Roman" w:hAnsi="Times New Roman" w:cs="Times New Roman"/>
          <w:lang w:val="uz-Cyrl-UZ"/>
        </w:rPr>
      </w:pPr>
      <w:r w:rsidRPr="00AE2B84">
        <w:rPr>
          <w:rFonts w:ascii="Times New Roman" w:hAnsi="Times New Roman" w:cs="Times New Roman"/>
          <w:lang w:val="uz-Cyrl-UZ"/>
        </w:rPr>
        <w:t>Уй-жойларни, квартира, уй-жойни ёки квартиранинг бир қисмини бошқа шахсга ўтказишга қаратилган битимларни нотариал  тасдиқлаш тартиби.</w:t>
      </w:r>
    </w:p>
    <w:p w:rsidR="00345816" w:rsidRPr="00AE2B84" w:rsidRDefault="00345816" w:rsidP="005909F0">
      <w:pPr>
        <w:numPr>
          <w:ilvl w:val="0"/>
          <w:numId w:val="12"/>
        </w:numPr>
        <w:spacing w:line="276" w:lineRule="auto"/>
        <w:rPr>
          <w:rFonts w:ascii="Times New Roman" w:hAnsi="Times New Roman" w:cs="Times New Roman"/>
          <w:bCs/>
          <w:lang w:val="uz-Cyrl-UZ"/>
        </w:rPr>
      </w:pPr>
      <w:r w:rsidRPr="00AE2B84">
        <w:rPr>
          <w:rFonts w:ascii="Times New Roman" w:hAnsi="Times New Roman" w:cs="Times New Roman"/>
          <w:bCs/>
          <w:lang w:val="uz-Cyrl-UZ"/>
        </w:rPr>
        <w:lastRenderedPageBreak/>
        <w:t>Фуқаролар (м</w:t>
      </w:r>
      <w:r w:rsidRPr="00AE2B84">
        <w:rPr>
          <w:rFonts w:ascii="Times New Roman" w:hAnsi="Times New Roman" w:cs="Times New Roman"/>
          <w:bCs/>
        </w:rPr>
        <w:t>ижозлар</w:t>
      </w:r>
      <w:r w:rsidRPr="00AE2B84">
        <w:rPr>
          <w:rFonts w:ascii="Times New Roman" w:hAnsi="Times New Roman" w:cs="Times New Roman"/>
          <w:bCs/>
          <w:lang w:val="uz-Cyrl-UZ"/>
        </w:rPr>
        <w:t>)</w:t>
      </w:r>
      <w:r w:rsidR="000A2B16">
        <w:rPr>
          <w:rFonts w:ascii="Times New Roman" w:hAnsi="Times New Roman" w:cs="Times New Roman"/>
          <w:bCs/>
          <w:lang w:val="uz-Cyrl-UZ"/>
        </w:rPr>
        <w:t xml:space="preserve"> </w:t>
      </w:r>
      <w:r w:rsidRPr="00AE2B84">
        <w:rPr>
          <w:rFonts w:ascii="Times New Roman" w:hAnsi="Times New Roman" w:cs="Times New Roman"/>
          <w:bCs/>
        </w:rPr>
        <w:t>билан</w:t>
      </w:r>
      <w:r w:rsidR="000A2B16">
        <w:rPr>
          <w:rFonts w:ascii="Times New Roman" w:hAnsi="Times New Roman" w:cs="Times New Roman"/>
          <w:bCs/>
          <w:lang w:val="uz-Cyrl-UZ"/>
        </w:rPr>
        <w:t xml:space="preserve"> </w:t>
      </w:r>
      <w:r w:rsidRPr="00AE2B84">
        <w:rPr>
          <w:rFonts w:ascii="Times New Roman" w:hAnsi="Times New Roman" w:cs="Times New Roman"/>
          <w:bCs/>
        </w:rPr>
        <w:t>психологик</w:t>
      </w:r>
      <w:r w:rsidR="000A2B16">
        <w:rPr>
          <w:rFonts w:ascii="Times New Roman" w:hAnsi="Times New Roman" w:cs="Times New Roman"/>
          <w:bCs/>
          <w:lang w:val="uz-Cyrl-UZ"/>
        </w:rPr>
        <w:t xml:space="preserve"> </w:t>
      </w:r>
      <w:r w:rsidRPr="00AE2B84">
        <w:rPr>
          <w:rFonts w:ascii="Times New Roman" w:hAnsi="Times New Roman" w:cs="Times New Roman"/>
          <w:bCs/>
        </w:rPr>
        <w:t>алоқа</w:t>
      </w:r>
      <w:r w:rsidR="000A2B16">
        <w:rPr>
          <w:rFonts w:ascii="Times New Roman" w:hAnsi="Times New Roman" w:cs="Times New Roman"/>
          <w:bCs/>
          <w:lang w:val="uz-Cyrl-UZ"/>
        </w:rPr>
        <w:t xml:space="preserve"> </w:t>
      </w:r>
      <w:r w:rsidRPr="00AE2B84">
        <w:rPr>
          <w:rFonts w:ascii="Times New Roman" w:hAnsi="Times New Roman" w:cs="Times New Roman"/>
          <w:bCs/>
        </w:rPr>
        <w:t>ўрнатиш</w:t>
      </w:r>
      <w:r w:rsidR="000A2B16">
        <w:rPr>
          <w:rFonts w:ascii="Times New Roman" w:hAnsi="Times New Roman" w:cs="Times New Roman"/>
          <w:bCs/>
          <w:lang w:val="uz-Cyrl-UZ"/>
        </w:rPr>
        <w:t xml:space="preserve"> </w:t>
      </w:r>
      <w:r w:rsidRPr="00AE2B84">
        <w:rPr>
          <w:rFonts w:ascii="Times New Roman" w:hAnsi="Times New Roman" w:cs="Times New Roman"/>
          <w:bCs/>
        </w:rPr>
        <w:t>жи</w:t>
      </w:r>
      <w:r w:rsidR="00421367" w:rsidRPr="00AE2B84">
        <w:rPr>
          <w:rFonts w:ascii="Times New Roman" w:hAnsi="Times New Roman" w:cs="Times New Roman"/>
          <w:bCs/>
          <w:lang w:val="uz-Cyrl-UZ"/>
        </w:rPr>
        <w:t>ҳ</w:t>
      </w:r>
      <w:r w:rsidRPr="00AE2B84">
        <w:rPr>
          <w:rFonts w:ascii="Times New Roman" w:hAnsi="Times New Roman" w:cs="Times New Roman"/>
          <w:bCs/>
        </w:rPr>
        <w:t>атлари.</w:t>
      </w:r>
    </w:p>
    <w:p w:rsidR="00345816" w:rsidRPr="00AE2B84" w:rsidRDefault="00345816" w:rsidP="005909F0">
      <w:pPr>
        <w:numPr>
          <w:ilvl w:val="0"/>
          <w:numId w:val="12"/>
        </w:numPr>
        <w:spacing w:line="276" w:lineRule="auto"/>
        <w:rPr>
          <w:rFonts w:ascii="Times New Roman" w:hAnsi="Times New Roman" w:cs="Times New Roman"/>
          <w:bCs/>
          <w:lang w:val="uz-Cyrl-UZ"/>
        </w:rPr>
      </w:pPr>
      <w:r w:rsidRPr="00AE2B84">
        <w:rPr>
          <w:rFonts w:ascii="Times New Roman" w:hAnsi="Times New Roman" w:cs="Times New Roman"/>
          <w:bCs/>
          <w:lang w:val="uz-Cyrl-UZ"/>
        </w:rPr>
        <w:t>Фуқаролар ўзларининг асл мақсадини нотариусдан яширишлари ва унинг оқибатлари.</w:t>
      </w:r>
    </w:p>
    <w:p w:rsidR="00345816" w:rsidRPr="00AE2B84" w:rsidRDefault="00345816" w:rsidP="005909F0">
      <w:pPr>
        <w:numPr>
          <w:ilvl w:val="0"/>
          <w:numId w:val="12"/>
        </w:numPr>
        <w:spacing w:before="100" w:beforeAutospacing="1" w:line="276" w:lineRule="auto"/>
        <w:outlineLvl w:val="1"/>
        <w:rPr>
          <w:rFonts w:ascii="Times New Roman" w:hAnsi="Times New Roman" w:cs="Times New Roman"/>
          <w:lang w:val="uz-Cyrl-UZ"/>
        </w:rPr>
      </w:pPr>
      <w:r w:rsidRPr="00AE2B84">
        <w:rPr>
          <w:rFonts w:ascii="Times New Roman" w:hAnsi="Times New Roman" w:cs="Times New Roman"/>
          <w:lang w:val="uz-Cyrl-UZ"/>
        </w:rPr>
        <w:t>Фуқаролик-ҳуқуқий муносабатларда судгача бўлган жараёнда далилларни таъминлаш.</w:t>
      </w:r>
    </w:p>
    <w:p w:rsidR="00345816" w:rsidRPr="00AE2B84" w:rsidRDefault="00345816" w:rsidP="005909F0">
      <w:pPr>
        <w:numPr>
          <w:ilvl w:val="0"/>
          <w:numId w:val="12"/>
        </w:numPr>
        <w:spacing w:before="100" w:beforeAutospacing="1" w:line="276" w:lineRule="auto"/>
        <w:outlineLvl w:val="1"/>
        <w:rPr>
          <w:rFonts w:ascii="Times New Roman" w:hAnsi="Times New Roman" w:cs="Times New Roman"/>
          <w:lang w:val="uz-Cyrl-UZ"/>
        </w:rPr>
      </w:pPr>
      <w:r w:rsidRPr="00AE2B84">
        <w:rPr>
          <w:rFonts w:ascii="Times New Roman" w:hAnsi="Times New Roman" w:cs="Times New Roman"/>
          <w:lang w:val="uz-Cyrl-UZ"/>
        </w:rPr>
        <w:t>Фуқаролик-ҳуқуқий муносабатларда судгача бўлган жараёнда нотариуслар томонидан далилларни таъминлашнинг ташкилий асослари.</w:t>
      </w:r>
    </w:p>
    <w:p w:rsidR="00345816" w:rsidRPr="00AE2B84" w:rsidRDefault="00345816" w:rsidP="005909F0">
      <w:pPr>
        <w:numPr>
          <w:ilvl w:val="0"/>
          <w:numId w:val="12"/>
        </w:numPr>
        <w:spacing w:line="276" w:lineRule="auto"/>
        <w:rPr>
          <w:rFonts w:ascii="Times New Roman" w:hAnsi="Times New Roman" w:cs="Times New Roman"/>
          <w:lang w:val="uz-Cyrl-UZ"/>
        </w:rPr>
      </w:pPr>
      <w:r w:rsidRPr="00AE2B84">
        <w:rPr>
          <w:rFonts w:ascii="Times New Roman" w:hAnsi="Times New Roman" w:cs="Times New Roman"/>
          <w:lang w:val="uz-Cyrl-UZ"/>
        </w:rPr>
        <w:t>Фуқаролик-ҳуқуқий муносабатларда, шу жумладан мулкий ва мерос масалаларид</w:t>
      </w:r>
      <w:r w:rsidR="00EA3F11" w:rsidRPr="00AE2B84">
        <w:rPr>
          <w:rFonts w:ascii="Times New Roman" w:hAnsi="Times New Roman" w:cs="Times New Roman"/>
          <w:lang w:val="uz-Cyrl-UZ"/>
        </w:rPr>
        <w:t>а медиатор вазифаларини бажариш.</w:t>
      </w:r>
    </w:p>
    <w:p w:rsidR="00345816" w:rsidRPr="00AE2B84" w:rsidRDefault="00345816" w:rsidP="005909F0">
      <w:pPr>
        <w:numPr>
          <w:ilvl w:val="0"/>
          <w:numId w:val="12"/>
        </w:numPr>
        <w:spacing w:line="276" w:lineRule="auto"/>
        <w:rPr>
          <w:rFonts w:ascii="Times New Roman" w:hAnsi="Times New Roman" w:cs="Times New Roman"/>
          <w:lang w:val="uz-Cyrl-UZ"/>
        </w:rPr>
      </w:pPr>
      <w:r w:rsidRPr="00AE2B84">
        <w:rPr>
          <w:rFonts w:ascii="Times New Roman" w:hAnsi="Times New Roman" w:cs="Times New Roman"/>
          <w:lang w:val="uz-Cyrl-UZ"/>
        </w:rPr>
        <w:t>Хусусийлаштирилган хона-жой (квартира)ни бошқа шахсга ўтказиш ҳақидаги шартномаларни нотариал тасдиқлаш тартиби</w:t>
      </w:r>
      <w:r w:rsidR="00EA3F11" w:rsidRPr="00AE2B84">
        <w:rPr>
          <w:rFonts w:ascii="Times New Roman" w:hAnsi="Times New Roman" w:cs="Times New Roman"/>
          <w:lang w:val="uz-Cyrl-UZ"/>
        </w:rPr>
        <w:t>.</w:t>
      </w:r>
    </w:p>
    <w:p w:rsidR="00345816" w:rsidRPr="00AE2B84" w:rsidRDefault="00345816" w:rsidP="005909F0">
      <w:pPr>
        <w:pStyle w:val="afff0"/>
        <w:numPr>
          <w:ilvl w:val="0"/>
          <w:numId w:val="12"/>
        </w:numPr>
        <w:spacing w:after="0"/>
        <w:contextualSpacing/>
        <w:jc w:val="both"/>
        <w:rPr>
          <w:rFonts w:ascii="Times New Roman" w:hAnsi="Times New Roman" w:cs="Times New Roman"/>
          <w:bCs/>
          <w:sz w:val="28"/>
          <w:szCs w:val="28"/>
          <w:lang w:val="uz-Cyrl-UZ"/>
        </w:rPr>
      </w:pPr>
      <w:r w:rsidRPr="00AE2B84">
        <w:rPr>
          <w:rFonts w:ascii="Times New Roman" w:hAnsi="Times New Roman" w:cs="Times New Roman"/>
          <w:sz w:val="28"/>
          <w:szCs w:val="28"/>
          <w:lang w:val="uz-Cyrl-UZ"/>
        </w:rPr>
        <w:t>Ҳаракатлар стратегиясида белгилаб берилган вазифалар ҳамда уларнинг ижроси бўйича амалга оширилаётган ишлар</w:t>
      </w:r>
      <w:r w:rsidR="00EA3F11" w:rsidRPr="00AE2B84">
        <w:rPr>
          <w:rFonts w:ascii="Times New Roman" w:hAnsi="Times New Roman" w:cs="Times New Roman"/>
          <w:sz w:val="28"/>
          <w:szCs w:val="28"/>
          <w:lang w:val="uz-Cyrl-UZ"/>
        </w:rPr>
        <w:t>.</w:t>
      </w:r>
    </w:p>
    <w:p w:rsidR="00345816" w:rsidRPr="00AE2B84" w:rsidRDefault="00F465EE" w:rsidP="005909F0">
      <w:pPr>
        <w:widowControl/>
        <w:numPr>
          <w:ilvl w:val="0"/>
          <w:numId w:val="12"/>
        </w:numPr>
        <w:tabs>
          <w:tab w:val="left" w:pos="567"/>
        </w:tabs>
        <w:spacing w:line="276" w:lineRule="auto"/>
        <w:rPr>
          <w:rFonts w:ascii="Times New Roman" w:hAnsi="Times New Roman" w:cs="Times New Roman"/>
          <w:lang w:val="uz-Cyrl-UZ"/>
        </w:rPr>
      </w:pPr>
      <w:r>
        <w:rPr>
          <w:rFonts w:ascii="Times New Roman" w:hAnsi="Times New Roman" w:cs="Times New Roman"/>
          <w:lang w:val="uz-Cyrl-UZ"/>
        </w:rPr>
        <w:t>Н</w:t>
      </w:r>
      <w:r w:rsidRPr="00F465EE">
        <w:rPr>
          <w:rFonts w:ascii="Times New Roman" w:hAnsi="Times New Roman" w:cs="Times New Roman"/>
          <w:lang w:val="uz-Cyrl-UZ"/>
        </w:rPr>
        <w:t>отариуслар фаолиятининг молиявий ва ижтимоий таъминоти</w:t>
      </w:r>
      <w:r w:rsidR="00EA3F11" w:rsidRPr="00AE2B84">
        <w:rPr>
          <w:rFonts w:ascii="Times New Roman" w:hAnsi="Times New Roman" w:cs="Times New Roman"/>
          <w:lang w:val="uz-Cyrl-UZ"/>
        </w:rPr>
        <w:t>.</w:t>
      </w:r>
    </w:p>
    <w:p w:rsidR="00345816" w:rsidRPr="00AE2B84" w:rsidRDefault="00F465EE" w:rsidP="005909F0">
      <w:pPr>
        <w:pStyle w:val="afff0"/>
        <w:numPr>
          <w:ilvl w:val="0"/>
          <w:numId w:val="12"/>
        </w:numPr>
        <w:spacing w:after="0"/>
        <w:contextualSpacing/>
        <w:jc w:val="both"/>
        <w:rPr>
          <w:rFonts w:ascii="Times New Roman" w:hAnsi="Times New Roman" w:cs="Times New Roman"/>
          <w:color w:val="000000"/>
          <w:sz w:val="28"/>
          <w:szCs w:val="28"/>
          <w:lang w:val="uz-Cyrl-UZ"/>
        </w:rPr>
      </w:pPr>
      <w:r>
        <w:rPr>
          <w:rFonts w:ascii="Times New Roman" w:hAnsi="Times New Roman" w:cs="Times New Roman"/>
          <w:bCs/>
          <w:color w:val="000000"/>
          <w:sz w:val="28"/>
          <w:szCs w:val="28"/>
          <w:lang w:val="uz-Cyrl-UZ"/>
        </w:rPr>
        <w:t xml:space="preserve"> Нотариал фаолиятда ч</w:t>
      </w:r>
      <w:r w:rsidR="00345816" w:rsidRPr="00AE2B84">
        <w:rPr>
          <w:rFonts w:ascii="Times New Roman" w:hAnsi="Times New Roman" w:cs="Times New Roman"/>
          <w:bCs/>
          <w:color w:val="000000"/>
          <w:sz w:val="28"/>
          <w:szCs w:val="28"/>
        </w:rPr>
        <w:t>ет эл ҳуқ</w:t>
      </w:r>
      <w:r w:rsidR="00EA3F11" w:rsidRPr="00AE2B84">
        <w:rPr>
          <w:rFonts w:ascii="Times New Roman" w:hAnsi="Times New Roman" w:cs="Times New Roman"/>
          <w:bCs/>
          <w:color w:val="000000"/>
          <w:sz w:val="28"/>
          <w:szCs w:val="28"/>
        </w:rPr>
        <w:t>уқинормаларинингқўлланилиши. Х</w:t>
      </w:r>
      <w:r w:rsidR="00345816" w:rsidRPr="00AE2B84">
        <w:rPr>
          <w:rFonts w:ascii="Times New Roman" w:hAnsi="Times New Roman" w:cs="Times New Roman"/>
          <w:bCs/>
          <w:color w:val="000000"/>
          <w:sz w:val="28"/>
          <w:szCs w:val="28"/>
        </w:rPr>
        <w:t>алқарошартномалар</w:t>
      </w:r>
      <w:r w:rsidR="00EA3F11" w:rsidRPr="00AE2B84">
        <w:rPr>
          <w:rFonts w:ascii="Times New Roman" w:hAnsi="Times New Roman" w:cs="Times New Roman"/>
          <w:bCs/>
          <w:color w:val="000000"/>
          <w:sz w:val="28"/>
          <w:szCs w:val="28"/>
          <w:lang w:val="uz-Cyrl-UZ"/>
        </w:rPr>
        <w:t>.</w:t>
      </w:r>
    </w:p>
    <w:p w:rsidR="00345816" w:rsidRPr="00BB3F15" w:rsidRDefault="00345816" w:rsidP="005909F0">
      <w:pPr>
        <w:numPr>
          <w:ilvl w:val="0"/>
          <w:numId w:val="12"/>
        </w:numPr>
        <w:spacing w:line="276" w:lineRule="auto"/>
        <w:rPr>
          <w:rFonts w:ascii="Times New Roman" w:hAnsi="Times New Roman" w:cs="Times New Roman"/>
          <w:lang w:val="uz-Cyrl-UZ"/>
        </w:rPr>
      </w:pPr>
      <w:r w:rsidRPr="00AE2B84">
        <w:rPr>
          <w:rFonts w:ascii="Times New Roman" w:hAnsi="Times New Roman" w:cs="Times New Roman"/>
          <w:bCs/>
          <w:lang w:val="uz-Cyrl-UZ"/>
        </w:rPr>
        <w:t>Шахсий мулк ҳуқуқи асосида уй-жой қуриш учун ер майдонлари бериш тўғрисидаги шартномаларни нотариал  тасдиқлаш тартиби.</w:t>
      </w:r>
    </w:p>
    <w:p w:rsidR="00BB3F15" w:rsidRPr="00AB33D5" w:rsidRDefault="00BB3F15" w:rsidP="005909F0">
      <w:pPr>
        <w:numPr>
          <w:ilvl w:val="0"/>
          <w:numId w:val="12"/>
        </w:numPr>
        <w:spacing w:line="276" w:lineRule="auto"/>
        <w:rPr>
          <w:rStyle w:val="clausesuff"/>
          <w:rFonts w:ascii="Times New Roman" w:hAnsi="Times New Roman" w:cs="Times New Roman"/>
          <w:lang w:val="uz-Cyrl-UZ"/>
        </w:rPr>
      </w:pPr>
      <w:r w:rsidRPr="00AB33D5">
        <w:rPr>
          <w:rStyle w:val="clausesuff"/>
          <w:rFonts w:ascii="Times New Roman" w:hAnsi="Times New Roman" w:cs="Times New Roman"/>
        </w:rPr>
        <w:t>Лицензиянинг</w:t>
      </w:r>
      <w:r w:rsidR="000A2B16">
        <w:rPr>
          <w:rStyle w:val="clausesuff"/>
          <w:rFonts w:ascii="Times New Roman" w:hAnsi="Times New Roman" w:cs="Times New Roman"/>
          <w:lang w:val="uz-Cyrl-UZ"/>
        </w:rPr>
        <w:t xml:space="preserve"> </w:t>
      </w:r>
      <w:r w:rsidRPr="00AB33D5">
        <w:rPr>
          <w:rStyle w:val="clausesuff"/>
          <w:rFonts w:ascii="Times New Roman" w:hAnsi="Times New Roman" w:cs="Times New Roman"/>
        </w:rPr>
        <w:t>амал</w:t>
      </w:r>
      <w:r w:rsidR="000A2B16">
        <w:rPr>
          <w:rStyle w:val="clausesuff"/>
          <w:rFonts w:ascii="Times New Roman" w:hAnsi="Times New Roman" w:cs="Times New Roman"/>
          <w:lang w:val="uz-Cyrl-UZ"/>
        </w:rPr>
        <w:t xml:space="preserve"> </w:t>
      </w:r>
      <w:r w:rsidRPr="00AB33D5">
        <w:rPr>
          <w:rStyle w:val="clausesuff"/>
          <w:rFonts w:ascii="Times New Roman" w:hAnsi="Times New Roman" w:cs="Times New Roman"/>
        </w:rPr>
        <w:t>қилишини</w:t>
      </w:r>
      <w:r w:rsidR="000A2B16">
        <w:rPr>
          <w:rStyle w:val="clausesuff"/>
          <w:rFonts w:ascii="Times New Roman" w:hAnsi="Times New Roman" w:cs="Times New Roman"/>
          <w:lang w:val="uz-Cyrl-UZ"/>
        </w:rPr>
        <w:t xml:space="preserve"> </w:t>
      </w:r>
      <w:r w:rsidRPr="00AB33D5">
        <w:rPr>
          <w:rStyle w:val="clausesuff"/>
          <w:rFonts w:ascii="Times New Roman" w:hAnsi="Times New Roman" w:cs="Times New Roman"/>
        </w:rPr>
        <w:t>тўхтатиб</w:t>
      </w:r>
      <w:r w:rsidR="000A2B16">
        <w:rPr>
          <w:rStyle w:val="clausesuff"/>
          <w:rFonts w:ascii="Times New Roman" w:hAnsi="Times New Roman" w:cs="Times New Roman"/>
          <w:lang w:val="uz-Cyrl-UZ"/>
        </w:rPr>
        <w:t xml:space="preserve"> </w:t>
      </w:r>
      <w:r w:rsidRPr="00AB33D5">
        <w:rPr>
          <w:rStyle w:val="clausesuff"/>
          <w:rFonts w:ascii="Times New Roman" w:hAnsi="Times New Roman" w:cs="Times New Roman"/>
        </w:rPr>
        <w:t>туриш</w:t>
      </w:r>
      <w:r w:rsidRPr="00AB33D5">
        <w:rPr>
          <w:rStyle w:val="clausesuff"/>
          <w:rFonts w:ascii="Times New Roman" w:hAnsi="Times New Roman" w:cs="Times New Roman"/>
          <w:lang w:val="uz-Cyrl-UZ"/>
        </w:rPr>
        <w:t>.</w:t>
      </w:r>
    </w:p>
    <w:p w:rsidR="00BB3F15" w:rsidRPr="00AB33D5" w:rsidRDefault="00BB3F15" w:rsidP="005909F0">
      <w:pPr>
        <w:numPr>
          <w:ilvl w:val="0"/>
          <w:numId w:val="12"/>
        </w:numPr>
        <w:spacing w:line="276" w:lineRule="auto"/>
        <w:rPr>
          <w:rStyle w:val="clausesuff"/>
          <w:rFonts w:ascii="Times New Roman" w:hAnsi="Times New Roman" w:cs="Times New Roman"/>
          <w:lang w:val="uz-Cyrl-UZ"/>
        </w:rPr>
      </w:pPr>
      <w:r w:rsidRPr="00AB33D5">
        <w:rPr>
          <w:rStyle w:val="clausesuff"/>
          <w:rFonts w:ascii="Times New Roman" w:hAnsi="Times New Roman" w:cs="Times New Roman"/>
        </w:rPr>
        <w:t>Лицензиянинг</w:t>
      </w:r>
      <w:r w:rsidR="000A2B16">
        <w:rPr>
          <w:rStyle w:val="clausesuff"/>
          <w:rFonts w:ascii="Times New Roman" w:hAnsi="Times New Roman" w:cs="Times New Roman"/>
          <w:lang w:val="uz-Cyrl-UZ"/>
        </w:rPr>
        <w:t xml:space="preserve"> </w:t>
      </w:r>
      <w:r w:rsidRPr="00AB33D5">
        <w:rPr>
          <w:rStyle w:val="clausesuff"/>
          <w:rFonts w:ascii="Times New Roman" w:hAnsi="Times New Roman" w:cs="Times New Roman"/>
        </w:rPr>
        <w:t>амал</w:t>
      </w:r>
      <w:r w:rsidR="000A2B16">
        <w:rPr>
          <w:rStyle w:val="clausesuff"/>
          <w:rFonts w:ascii="Times New Roman" w:hAnsi="Times New Roman" w:cs="Times New Roman"/>
          <w:lang w:val="uz-Cyrl-UZ"/>
        </w:rPr>
        <w:t xml:space="preserve"> </w:t>
      </w:r>
      <w:r w:rsidRPr="00AB33D5">
        <w:rPr>
          <w:rStyle w:val="clausesuff"/>
          <w:rFonts w:ascii="Times New Roman" w:hAnsi="Times New Roman" w:cs="Times New Roman"/>
        </w:rPr>
        <w:t>қилишини</w:t>
      </w:r>
      <w:r w:rsidR="000A2B16">
        <w:rPr>
          <w:rStyle w:val="clausesuff"/>
          <w:rFonts w:ascii="Times New Roman" w:hAnsi="Times New Roman" w:cs="Times New Roman"/>
          <w:lang w:val="uz-Cyrl-UZ"/>
        </w:rPr>
        <w:t xml:space="preserve"> </w:t>
      </w:r>
      <w:r w:rsidRPr="00AB33D5">
        <w:rPr>
          <w:rStyle w:val="clausesuff"/>
          <w:rFonts w:ascii="Times New Roman" w:hAnsi="Times New Roman" w:cs="Times New Roman"/>
        </w:rPr>
        <w:t>тугатиш</w:t>
      </w:r>
      <w:r w:rsidRPr="00AB33D5">
        <w:rPr>
          <w:rStyle w:val="clausesuff"/>
          <w:rFonts w:ascii="Times New Roman" w:hAnsi="Times New Roman" w:cs="Times New Roman"/>
          <w:lang w:val="uz-Cyrl-UZ"/>
        </w:rPr>
        <w:t>.</w:t>
      </w:r>
    </w:p>
    <w:p w:rsidR="00BB3F15" w:rsidRPr="00AB33D5" w:rsidRDefault="00BB3F15" w:rsidP="005909F0">
      <w:pPr>
        <w:numPr>
          <w:ilvl w:val="0"/>
          <w:numId w:val="12"/>
        </w:numPr>
        <w:spacing w:line="276" w:lineRule="auto"/>
        <w:rPr>
          <w:rStyle w:val="clausesuff"/>
          <w:rFonts w:ascii="Times New Roman" w:hAnsi="Times New Roman" w:cs="Times New Roman"/>
          <w:lang w:val="uz-Cyrl-UZ"/>
        </w:rPr>
      </w:pPr>
      <w:r w:rsidRPr="00AB33D5">
        <w:rPr>
          <w:rStyle w:val="clausesuff"/>
          <w:rFonts w:ascii="Times New Roman" w:hAnsi="Times New Roman" w:cs="Times New Roman"/>
        </w:rPr>
        <w:t>Нотариуснинг</w:t>
      </w:r>
      <w:r w:rsidR="000A2B16">
        <w:rPr>
          <w:rStyle w:val="clausesuff"/>
          <w:rFonts w:ascii="Times New Roman" w:hAnsi="Times New Roman" w:cs="Times New Roman"/>
          <w:lang w:val="uz-Cyrl-UZ"/>
        </w:rPr>
        <w:t xml:space="preserve"> </w:t>
      </w:r>
      <w:r w:rsidRPr="00AB33D5">
        <w:rPr>
          <w:rStyle w:val="clausesuff"/>
          <w:rFonts w:ascii="Times New Roman" w:hAnsi="Times New Roman" w:cs="Times New Roman"/>
        </w:rPr>
        <w:t>фаолият</w:t>
      </w:r>
      <w:r w:rsidR="000A2B16">
        <w:rPr>
          <w:rStyle w:val="clausesuff"/>
          <w:rFonts w:ascii="Times New Roman" w:hAnsi="Times New Roman" w:cs="Times New Roman"/>
          <w:lang w:val="uz-Cyrl-UZ"/>
        </w:rPr>
        <w:t xml:space="preserve"> </w:t>
      </w:r>
      <w:r w:rsidRPr="00AB33D5">
        <w:rPr>
          <w:rStyle w:val="clausesuff"/>
          <w:rFonts w:ascii="Times New Roman" w:hAnsi="Times New Roman" w:cs="Times New Roman"/>
        </w:rPr>
        <w:t>кўрсатиш</w:t>
      </w:r>
      <w:r w:rsidR="000A2B16">
        <w:rPr>
          <w:rStyle w:val="clausesuff"/>
          <w:rFonts w:ascii="Times New Roman" w:hAnsi="Times New Roman" w:cs="Times New Roman"/>
          <w:lang w:val="uz-Cyrl-UZ"/>
        </w:rPr>
        <w:t xml:space="preserve"> </w:t>
      </w:r>
      <w:r w:rsidRPr="00AB33D5">
        <w:rPr>
          <w:rStyle w:val="clausesuff"/>
          <w:rFonts w:ascii="Times New Roman" w:hAnsi="Times New Roman" w:cs="Times New Roman"/>
        </w:rPr>
        <w:t>ҳудуди (нотариал округ)</w:t>
      </w:r>
      <w:r w:rsidRPr="00AB33D5">
        <w:rPr>
          <w:rStyle w:val="clausesuff"/>
          <w:rFonts w:ascii="Times New Roman" w:hAnsi="Times New Roman" w:cs="Times New Roman"/>
          <w:lang w:val="uz-Cyrl-UZ"/>
        </w:rPr>
        <w:t>.</w:t>
      </w:r>
    </w:p>
    <w:p w:rsidR="00BB3F15" w:rsidRPr="00AB33D5" w:rsidRDefault="00BB3F15" w:rsidP="005909F0">
      <w:pPr>
        <w:numPr>
          <w:ilvl w:val="0"/>
          <w:numId w:val="12"/>
        </w:numPr>
        <w:spacing w:line="276" w:lineRule="auto"/>
        <w:rPr>
          <w:rStyle w:val="clausesuff"/>
          <w:rFonts w:ascii="Times New Roman" w:hAnsi="Times New Roman" w:cs="Times New Roman"/>
          <w:lang w:val="uz-Cyrl-UZ"/>
        </w:rPr>
      </w:pPr>
      <w:r w:rsidRPr="00AB33D5">
        <w:rPr>
          <w:rStyle w:val="clausesuff"/>
          <w:rFonts w:ascii="Times New Roman" w:hAnsi="Times New Roman" w:cs="Times New Roman"/>
          <w:lang w:val="uz-Cyrl-UZ"/>
        </w:rPr>
        <w:t>Хусусий амалиёт билан шуғулланувчи нотариус фаолиятини суғурта қилиш.</w:t>
      </w:r>
    </w:p>
    <w:p w:rsidR="00BB3F15" w:rsidRPr="00AB33D5" w:rsidRDefault="00BB3F15" w:rsidP="005909F0">
      <w:pPr>
        <w:numPr>
          <w:ilvl w:val="0"/>
          <w:numId w:val="12"/>
        </w:numPr>
        <w:spacing w:line="276" w:lineRule="auto"/>
        <w:rPr>
          <w:rStyle w:val="clausesuff"/>
          <w:rFonts w:ascii="Times New Roman" w:hAnsi="Times New Roman" w:cs="Times New Roman"/>
          <w:lang w:val="uz-Cyrl-UZ"/>
        </w:rPr>
      </w:pPr>
      <w:r w:rsidRPr="00AB33D5">
        <w:rPr>
          <w:rStyle w:val="clausesuff"/>
          <w:rFonts w:ascii="Times New Roman" w:hAnsi="Times New Roman" w:cs="Times New Roman"/>
        </w:rPr>
        <w:t>Нотариалпалатанингмақоми</w:t>
      </w:r>
      <w:r w:rsidRPr="00AB33D5">
        <w:rPr>
          <w:rStyle w:val="clausesuff"/>
          <w:rFonts w:ascii="Times New Roman" w:hAnsi="Times New Roman" w:cs="Times New Roman"/>
          <w:lang w:val="uz-Cyrl-UZ"/>
        </w:rPr>
        <w:t>.</w:t>
      </w:r>
    </w:p>
    <w:p w:rsidR="00BB3F15" w:rsidRPr="00AB33D5" w:rsidRDefault="00BB3F15" w:rsidP="005909F0">
      <w:pPr>
        <w:numPr>
          <w:ilvl w:val="0"/>
          <w:numId w:val="12"/>
        </w:numPr>
        <w:spacing w:line="276" w:lineRule="auto"/>
        <w:rPr>
          <w:rStyle w:val="clausesuff"/>
          <w:rFonts w:ascii="Times New Roman" w:hAnsi="Times New Roman" w:cs="Times New Roman"/>
          <w:lang w:val="uz-Cyrl-UZ"/>
        </w:rPr>
      </w:pPr>
      <w:r w:rsidRPr="00AB33D5">
        <w:rPr>
          <w:rStyle w:val="clausesuff"/>
          <w:rFonts w:ascii="Times New Roman" w:hAnsi="Times New Roman" w:cs="Times New Roman"/>
        </w:rPr>
        <w:t>Ўзбекистон</w:t>
      </w:r>
      <w:r w:rsidR="000A2B16">
        <w:rPr>
          <w:rStyle w:val="clausesuff"/>
          <w:rFonts w:ascii="Times New Roman" w:hAnsi="Times New Roman" w:cs="Times New Roman"/>
          <w:lang w:val="uz-Cyrl-UZ"/>
        </w:rPr>
        <w:t xml:space="preserve"> </w:t>
      </w:r>
      <w:r w:rsidRPr="00AB33D5">
        <w:rPr>
          <w:rStyle w:val="clausesuff"/>
          <w:rFonts w:ascii="Times New Roman" w:hAnsi="Times New Roman" w:cs="Times New Roman"/>
        </w:rPr>
        <w:t>Республикаси</w:t>
      </w:r>
      <w:r w:rsidR="000A2B16">
        <w:rPr>
          <w:rStyle w:val="clausesuff"/>
          <w:rFonts w:ascii="Times New Roman" w:hAnsi="Times New Roman" w:cs="Times New Roman"/>
          <w:lang w:val="uz-Cyrl-UZ"/>
        </w:rPr>
        <w:t xml:space="preserve"> </w:t>
      </w:r>
      <w:r w:rsidRPr="00AB33D5">
        <w:rPr>
          <w:rStyle w:val="clausesuff"/>
          <w:rFonts w:ascii="Times New Roman" w:hAnsi="Times New Roman" w:cs="Times New Roman"/>
        </w:rPr>
        <w:t>Адлия</w:t>
      </w:r>
      <w:r w:rsidR="000A2B16">
        <w:rPr>
          <w:rStyle w:val="clausesuff"/>
          <w:rFonts w:ascii="Times New Roman" w:hAnsi="Times New Roman" w:cs="Times New Roman"/>
          <w:lang w:val="uz-Cyrl-UZ"/>
        </w:rPr>
        <w:t xml:space="preserve"> </w:t>
      </w:r>
      <w:r w:rsidRPr="00AB33D5">
        <w:rPr>
          <w:rStyle w:val="clausesuff"/>
          <w:rFonts w:ascii="Times New Roman" w:hAnsi="Times New Roman" w:cs="Times New Roman"/>
        </w:rPr>
        <w:t>вазирлигининг нотариат соҳасидаги</w:t>
      </w:r>
      <w:r w:rsidR="000A2B16">
        <w:rPr>
          <w:rStyle w:val="clausesuff"/>
          <w:rFonts w:ascii="Times New Roman" w:hAnsi="Times New Roman" w:cs="Times New Roman"/>
          <w:lang w:val="uz-Cyrl-UZ"/>
        </w:rPr>
        <w:t xml:space="preserve"> </w:t>
      </w:r>
      <w:r w:rsidRPr="00AB33D5">
        <w:rPr>
          <w:rStyle w:val="clausesuff"/>
          <w:rFonts w:ascii="Times New Roman" w:hAnsi="Times New Roman" w:cs="Times New Roman"/>
        </w:rPr>
        <w:t>ваколатлари</w:t>
      </w:r>
      <w:r w:rsidRPr="00AB33D5">
        <w:rPr>
          <w:rStyle w:val="clausesuff"/>
          <w:rFonts w:ascii="Times New Roman" w:hAnsi="Times New Roman" w:cs="Times New Roman"/>
          <w:lang w:val="uz-Cyrl-UZ"/>
        </w:rPr>
        <w:t>.</w:t>
      </w:r>
    </w:p>
    <w:p w:rsidR="00BB3F15" w:rsidRPr="00AB33D5" w:rsidRDefault="00BB3F15" w:rsidP="005909F0">
      <w:pPr>
        <w:numPr>
          <w:ilvl w:val="0"/>
          <w:numId w:val="12"/>
        </w:numPr>
        <w:spacing w:line="276" w:lineRule="auto"/>
        <w:rPr>
          <w:rStyle w:val="clausesuff"/>
          <w:rFonts w:ascii="Times New Roman" w:hAnsi="Times New Roman" w:cs="Times New Roman"/>
          <w:lang w:val="uz-Cyrl-UZ"/>
        </w:rPr>
      </w:pPr>
      <w:r w:rsidRPr="000A2B16">
        <w:rPr>
          <w:rStyle w:val="clausesuff"/>
          <w:rFonts w:ascii="Times New Roman" w:hAnsi="Times New Roman" w:cs="Times New Roman"/>
          <w:lang w:val="uz-Cyrl-UZ"/>
        </w:rPr>
        <w:t>Қорақалпоғистон</w:t>
      </w:r>
      <w:r w:rsidR="000A2B16">
        <w:rPr>
          <w:rStyle w:val="clausesuff"/>
          <w:rFonts w:ascii="Times New Roman" w:hAnsi="Times New Roman" w:cs="Times New Roman"/>
          <w:lang w:val="uz-Cyrl-UZ"/>
        </w:rPr>
        <w:t xml:space="preserve"> </w:t>
      </w:r>
      <w:r w:rsidRPr="000A2B16">
        <w:rPr>
          <w:rStyle w:val="clausesuff"/>
          <w:rFonts w:ascii="Times New Roman" w:hAnsi="Times New Roman" w:cs="Times New Roman"/>
          <w:lang w:val="uz-Cyrl-UZ"/>
        </w:rPr>
        <w:t>Республикаси</w:t>
      </w:r>
      <w:r w:rsidR="000A2B16">
        <w:rPr>
          <w:rStyle w:val="clausesuff"/>
          <w:rFonts w:ascii="Times New Roman" w:hAnsi="Times New Roman" w:cs="Times New Roman"/>
          <w:lang w:val="uz-Cyrl-UZ"/>
        </w:rPr>
        <w:t xml:space="preserve"> </w:t>
      </w:r>
      <w:r w:rsidRPr="000A2B16">
        <w:rPr>
          <w:rStyle w:val="clausesuff"/>
          <w:rFonts w:ascii="Times New Roman" w:hAnsi="Times New Roman" w:cs="Times New Roman"/>
          <w:lang w:val="uz-Cyrl-UZ"/>
        </w:rPr>
        <w:t>Адлия</w:t>
      </w:r>
      <w:r w:rsidR="000A2B16">
        <w:rPr>
          <w:rStyle w:val="clausesuff"/>
          <w:rFonts w:ascii="Times New Roman" w:hAnsi="Times New Roman" w:cs="Times New Roman"/>
          <w:lang w:val="uz-Cyrl-UZ"/>
        </w:rPr>
        <w:t xml:space="preserve"> </w:t>
      </w:r>
      <w:r w:rsidRPr="000A2B16">
        <w:rPr>
          <w:rStyle w:val="clausesuff"/>
          <w:rFonts w:ascii="Times New Roman" w:hAnsi="Times New Roman" w:cs="Times New Roman"/>
          <w:lang w:val="uz-Cyrl-UZ"/>
        </w:rPr>
        <w:t>вазирлигининг, адлия</w:t>
      </w:r>
      <w:r w:rsidR="000A2B16">
        <w:rPr>
          <w:rStyle w:val="clausesuff"/>
          <w:rFonts w:ascii="Times New Roman" w:hAnsi="Times New Roman" w:cs="Times New Roman"/>
          <w:lang w:val="uz-Cyrl-UZ"/>
        </w:rPr>
        <w:t xml:space="preserve"> </w:t>
      </w:r>
      <w:r w:rsidRPr="000A2B16">
        <w:rPr>
          <w:rStyle w:val="clausesuff"/>
          <w:rFonts w:ascii="Times New Roman" w:hAnsi="Times New Roman" w:cs="Times New Roman"/>
          <w:lang w:val="uz-Cyrl-UZ"/>
        </w:rPr>
        <w:t>бошқармаларининг нотариат соҳасидаги</w:t>
      </w:r>
      <w:r w:rsidR="000A2B16">
        <w:rPr>
          <w:rStyle w:val="clausesuff"/>
          <w:rFonts w:ascii="Times New Roman" w:hAnsi="Times New Roman" w:cs="Times New Roman"/>
          <w:lang w:val="uz-Cyrl-UZ"/>
        </w:rPr>
        <w:t xml:space="preserve"> </w:t>
      </w:r>
      <w:r w:rsidRPr="000A2B16">
        <w:rPr>
          <w:rStyle w:val="clausesuff"/>
          <w:rFonts w:ascii="Times New Roman" w:hAnsi="Times New Roman" w:cs="Times New Roman"/>
          <w:lang w:val="uz-Cyrl-UZ"/>
        </w:rPr>
        <w:t>ваколатлари</w:t>
      </w:r>
      <w:r w:rsidRPr="00AB33D5">
        <w:rPr>
          <w:rStyle w:val="clausesuff"/>
          <w:rFonts w:ascii="Times New Roman" w:hAnsi="Times New Roman" w:cs="Times New Roman"/>
          <w:lang w:val="uz-Cyrl-UZ"/>
        </w:rPr>
        <w:t>.</w:t>
      </w:r>
    </w:p>
    <w:p w:rsidR="00BB3F15" w:rsidRPr="00AB33D5" w:rsidRDefault="00BB3F15" w:rsidP="005909F0">
      <w:pPr>
        <w:numPr>
          <w:ilvl w:val="0"/>
          <w:numId w:val="12"/>
        </w:numPr>
        <w:spacing w:line="276" w:lineRule="auto"/>
        <w:rPr>
          <w:rStyle w:val="clausesuff"/>
          <w:rFonts w:ascii="Times New Roman" w:hAnsi="Times New Roman" w:cs="Times New Roman"/>
          <w:lang w:val="uz-Cyrl-UZ"/>
        </w:rPr>
      </w:pPr>
      <w:r w:rsidRPr="00AB33D5">
        <w:rPr>
          <w:rStyle w:val="clausesuff"/>
          <w:rFonts w:ascii="Times New Roman" w:hAnsi="Times New Roman" w:cs="Times New Roman"/>
          <w:lang w:val="uz-Cyrl-UZ"/>
        </w:rPr>
        <w:t>Нотариал тасдиқланган ҳужжатларга тенглаштириладиган васиятномалар, ишончномалар ва аризалар.</w:t>
      </w:r>
    </w:p>
    <w:p w:rsidR="00BB3F15" w:rsidRPr="00AB33D5" w:rsidRDefault="00BB3F15" w:rsidP="005909F0">
      <w:pPr>
        <w:numPr>
          <w:ilvl w:val="0"/>
          <w:numId w:val="12"/>
        </w:numPr>
        <w:spacing w:line="276" w:lineRule="auto"/>
        <w:rPr>
          <w:rStyle w:val="clausesuff"/>
          <w:rFonts w:ascii="Times New Roman" w:hAnsi="Times New Roman" w:cs="Times New Roman"/>
          <w:lang w:val="uz-Cyrl-UZ"/>
        </w:rPr>
      </w:pPr>
      <w:r w:rsidRPr="00AB33D5">
        <w:rPr>
          <w:rStyle w:val="clausesuff"/>
          <w:rFonts w:ascii="Times New Roman" w:hAnsi="Times New Roman" w:cs="Times New Roman"/>
        </w:rPr>
        <w:t>Мансабдор</w:t>
      </w:r>
      <w:r w:rsidR="000A2B16">
        <w:rPr>
          <w:rStyle w:val="clausesuff"/>
          <w:rFonts w:ascii="Times New Roman" w:hAnsi="Times New Roman" w:cs="Times New Roman"/>
          <w:lang w:val="uz-Cyrl-UZ"/>
        </w:rPr>
        <w:t xml:space="preserve"> </w:t>
      </w:r>
      <w:r w:rsidRPr="00AB33D5">
        <w:rPr>
          <w:rStyle w:val="clausesuff"/>
          <w:rFonts w:ascii="Times New Roman" w:hAnsi="Times New Roman" w:cs="Times New Roman"/>
        </w:rPr>
        <w:t>шахслар</w:t>
      </w:r>
      <w:r w:rsidR="000A2B16">
        <w:rPr>
          <w:rStyle w:val="clausesuff"/>
          <w:rFonts w:ascii="Times New Roman" w:hAnsi="Times New Roman" w:cs="Times New Roman"/>
          <w:lang w:val="uz-Cyrl-UZ"/>
        </w:rPr>
        <w:t xml:space="preserve"> </w:t>
      </w:r>
      <w:r w:rsidRPr="00AB33D5">
        <w:rPr>
          <w:rStyle w:val="clausesuff"/>
          <w:rFonts w:ascii="Times New Roman" w:hAnsi="Times New Roman" w:cs="Times New Roman"/>
        </w:rPr>
        <w:t>томонидан</w:t>
      </w:r>
      <w:r w:rsidR="000A2B16">
        <w:rPr>
          <w:rStyle w:val="clausesuff"/>
          <w:rFonts w:ascii="Times New Roman" w:hAnsi="Times New Roman" w:cs="Times New Roman"/>
          <w:lang w:val="uz-Cyrl-UZ"/>
        </w:rPr>
        <w:t xml:space="preserve"> </w:t>
      </w:r>
      <w:r w:rsidRPr="00AB33D5">
        <w:rPr>
          <w:rStyle w:val="clausesuff"/>
          <w:rFonts w:ascii="Times New Roman" w:hAnsi="Times New Roman" w:cs="Times New Roman"/>
        </w:rPr>
        <w:t>тасдиқланган</w:t>
      </w:r>
      <w:r w:rsidR="000A2B16">
        <w:rPr>
          <w:rStyle w:val="clausesuff"/>
          <w:rFonts w:ascii="Times New Roman" w:hAnsi="Times New Roman" w:cs="Times New Roman"/>
          <w:lang w:val="uz-Cyrl-UZ"/>
        </w:rPr>
        <w:t xml:space="preserve"> </w:t>
      </w:r>
      <w:r w:rsidRPr="00AB33D5">
        <w:rPr>
          <w:rStyle w:val="clausesuff"/>
          <w:rFonts w:ascii="Times New Roman" w:hAnsi="Times New Roman" w:cs="Times New Roman"/>
        </w:rPr>
        <w:t>васиятномаларни</w:t>
      </w:r>
      <w:r w:rsidR="000A2B16">
        <w:rPr>
          <w:rStyle w:val="clausesuff"/>
          <w:rFonts w:ascii="Times New Roman" w:hAnsi="Times New Roman" w:cs="Times New Roman"/>
          <w:lang w:val="uz-Cyrl-UZ"/>
        </w:rPr>
        <w:t xml:space="preserve"> </w:t>
      </w:r>
      <w:r w:rsidRPr="00AB33D5">
        <w:rPr>
          <w:rStyle w:val="clausesuff"/>
          <w:rFonts w:ascii="Times New Roman" w:hAnsi="Times New Roman" w:cs="Times New Roman"/>
        </w:rPr>
        <w:t>ва</w:t>
      </w:r>
      <w:r w:rsidR="000A2B16">
        <w:rPr>
          <w:rStyle w:val="clausesuff"/>
          <w:rFonts w:ascii="Times New Roman" w:hAnsi="Times New Roman" w:cs="Times New Roman"/>
          <w:lang w:val="uz-Cyrl-UZ"/>
        </w:rPr>
        <w:t xml:space="preserve"> </w:t>
      </w:r>
      <w:r w:rsidRPr="00AB33D5">
        <w:rPr>
          <w:rStyle w:val="clausesuff"/>
          <w:rFonts w:ascii="Times New Roman" w:hAnsi="Times New Roman" w:cs="Times New Roman"/>
        </w:rPr>
        <w:t>ишончномаларни</w:t>
      </w:r>
      <w:r w:rsidR="000A2B16">
        <w:rPr>
          <w:rStyle w:val="clausesuff"/>
          <w:rFonts w:ascii="Times New Roman" w:hAnsi="Times New Roman" w:cs="Times New Roman"/>
          <w:lang w:val="uz-Cyrl-UZ"/>
        </w:rPr>
        <w:t xml:space="preserve"> </w:t>
      </w:r>
      <w:r w:rsidRPr="00AB33D5">
        <w:rPr>
          <w:rStyle w:val="clausesuff"/>
          <w:rFonts w:ascii="Times New Roman" w:hAnsi="Times New Roman" w:cs="Times New Roman"/>
        </w:rPr>
        <w:t>нотариал</w:t>
      </w:r>
      <w:r w:rsidR="000A2B16">
        <w:rPr>
          <w:rStyle w:val="clausesuff"/>
          <w:rFonts w:ascii="Times New Roman" w:hAnsi="Times New Roman" w:cs="Times New Roman"/>
          <w:lang w:val="uz-Cyrl-UZ"/>
        </w:rPr>
        <w:t xml:space="preserve"> </w:t>
      </w:r>
      <w:r w:rsidRPr="00AB33D5">
        <w:rPr>
          <w:rStyle w:val="clausesuff"/>
          <w:rFonts w:ascii="Times New Roman" w:hAnsi="Times New Roman" w:cs="Times New Roman"/>
        </w:rPr>
        <w:t>идорага</w:t>
      </w:r>
      <w:r w:rsidR="000A2B16">
        <w:rPr>
          <w:rStyle w:val="clausesuff"/>
          <w:rFonts w:ascii="Times New Roman" w:hAnsi="Times New Roman" w:cs="Times New Roman"/>
          <w:lang w:val="uz-Cyrl-UZ"/>
        </w:rPr>
        <w:t xml:space="preserve"> </w:t>
      </w:r>
      <w:r w:rsidRPr="00AB33D5">
        <w:rPr>
          <w:rStyle w:val="clausesuff"/>
          <w:rFonts w:ascii="Times New Roman" w:hAnsi="Times New Roman" w:cs="Times New Roman"/>
        </w:rPr>
        <w:t>бериш</w:t>
      </w:r>
      <w:r w:rsidRPr="00AB33D5">
        <w:rPr>
          <w:rStyle w:val="clausesuff"/>
          <w:rFonts w:ascii="Times New Roman" w:hAnsi="Times New Roman" w:cs="Times New Roman"/>
          <w:lang w:val="uz-Cyrl-UZ"/>
        </w:rPr>
        <w:t>.</w:t>
      </w:r>
    </w:p>
    <w:p w:rsidR="00BB3F15" w:rsidRPr="00AB33D5" w:rsidRDefault="00BB3F15" w:rsidP="005909F0">
      <w:pPr>
        <w:numPr>
          <w:ilvl w:val="0"/>
          <w:numId w:val="12"/>
        </w:numPr>
        <w:spacing w:line="276" w:lineRule="auto"/>
        <w:rPr>
          <w:rStyle w:val="clausesuff"/>
          <w:rFonts w:ascii="Times New Roman" w:hAnsi="Times New Roman" w:cs="Times New Roman"/>
          <w:lang w:val="uz-Cyrl-UZ"/>
        </w:rPr>
      </w:pPr>
      <w:r w:rsidRPr="00761299">
        <w:rPr>
          <w:rStyle w:val="clausesuff"/>
          <w:rFonts w:ascii="Times New Roman" w:hAnsi="Times New Roman" w:cs="Times New Roman"/>
          <w:lang w:val="uz-Cyrl-UZ"/>
        </w:rPr>
        <w:t>Нотариал ҳаракатни амалга ошириш ва тўхтатиб туриш муддатлари</w:t>
      </w:r>
      <w:r w:rsidRPr="00AB33D5">
        <w:rPr>
          <w:rStyle w:val="clausesuff"/>
          <w:rFonts w:ascii="Times New Roman" w:hAnsi="Times New Roman" w:cs="Times New Roman"/>
          <w:lang w:val="uz-Cyrl-UZ"/>
        </w:rPr>
        <w:t>.</w:t>
      </w:r>
    </w:p>
    <w:p w:rsidR="00BB3F15" w:rsidRPr="00AB33D5" w:rsidRDefault="00BB3F15" w:rsidP="005909F0">
      <w:pPr>
        <w:numPr>
          <w:ilvl w:val="0"/>
          <w:numId w:val="12"/>
        </w:numPr>
        <w:spacing w:line="276" w:lineRule="auto"/>
        <w:rPr>
          <w:rStyle w:val="clausesuff"/>
          <w:rFonts w:ascii="Times New Roman" w:hAnsi="Times New Roman" w:cs="Times New Roman"/>
          <w:lang w:val="uz-Cyrl-UZ"/>
        </w:rPr>
      </w:pPr>
      <w:r w:rsidRPr="00AB33D5">
        <w:rPr>
          <w:rStyle w:val="clausesuff"/>
          <w:rFonts w:ascii="Times New Roman" w:hAnsi="Times New Roman" w:cs="Times New Roman"/>
          <w:lang w:val="uz-Cyrl-UZ"/>
        </w:rPr>
        <w:t>Пул суммалари ва қимматли қоғозларни депозитга қабул қилиш.</w:t>
      </w:r>
    </w:p>
    <w:p w:rsidR="00BB3F15" w:rsidRDefault="00AB33D5" w:rsidP="005909F0">
      <w:pPr>
        <w:numPr>
          <w:ilvl w:val="0"/>
          <w:numId w:val="12"/>
        </w:numPr>
        <w:spacing w:line="276" w:lineRule="auto"/>
        <w:rPr>
          <w:rFonts w:ascii="Times New Roman" w:hAnsi="Times New Roman" w:cs="Times New Roman"/>
          <w:lang w:val="uz-Cyrl-UZ"/>
        </w:rPr>
      </w:pPr>
      <w:r w:rsidRPr="00AB33D5">
        <w:rPr>
          <w:rFonts w:ascii="Times New Roman" w:hAnsi="Times New Roman" w:cs="Times New Roman"/>
          <w:lang w:val="uz-Cyrl-UZ"/>
        </w:rPr>
        <w:t>Ижро хатларига асосан қарзни ундириш сўзсиз амалга ошириладиган ҳужжатлар.</w:t>
      </w:r>
    </w:p>
    <w:p w:rsidR="004D6472" w:rsidRPr="00AB33D5" w:rsidRDefault="004D6472" w:rsidP="004D6472">
      <w:pPr>
        <w:spacing w:line="276" w:lineRule="auto"/>
        <w:ind w:left="786" w:firstLine="0"/>
        <w:rPr>
          <w:rFonts w:ascii="Times New Roman" w:hAnsi="Times New Roman" w:cs="Times New Roman"/>
          <w:lang w:val="uz-Cyrl-UZ"/>
        </w:rPr>
      </w:pPr>
    </w:p>
    <w:p w:rsidR="00AB33D5" w:rsidRDefault="00AB33D5" w:rsidP="005909F0">
      <w:pPr>
        <w:spacing w:line="276" w:lineRule="auto"/>
        <w:ind w:firstLine="567"/>
        <w:jc w:val="center"/>
        <w:rPr>
          <w:rFonts w:ascii="Times New Roman" w:hAnsi="Times New Roman" w:cs="Times New Roman"/>
          <w:b/>
          <w:bCs/>
          <w:iCs/>
          <w:lang w:val="uz-Cyrl-UZ"/>
        </w:rPr>
      </w:pPr>
    </w:p>
    <w:p w:rsidR="000A2B16" w:rsidRDefault="000A2B16" w:rsidP="005909F0">
      <w:pPr>
        <w:spacing w:line="276" w:lineRule="auto"/>
        <w:ind w:firstLine="567"/>
        <w:jc w:val="center"/>
        <w:rPr>
          <w:rFonts w:ascii="Times New Roman" w:hAnsi="Times New Roman" w:cs="Times New Roman"/>
          <w:b/>
          <w:bCs/>
          <w:iCs/>
          <w:lang w:val="uz-Cyrl-UZ"/>
        </w:rPr>
      </w:pPr>
    </w:p>
    <w:p w:rsidR="0066229B" w:rsidRPr="00AE2B84" w:rsidRDefault="0066229B" w:rsidP="005909F0">
      <w:pPr>
        <w:spacing w:line="276" w:lineRule="auto"/>
        <w:ind w:firstLine="567"/>
        <w:jc w:val="center"/>
        <w:rPr>
          <w:rFonts w:ascii="Times New Roman" w:hAnsi="Times New Roman" w:cs="Times New Roman"/>
          <w:b/>
          <w:bCs/>
          <w:lang w:val="uz-Cyrl-UZ"/>
        </w:rPr>
      </w:pPr>
      <w:r w:rsidRPr="00AE2B84">
        <w:rPr>
          <w:rFonts w:ascii="Times New Roman" w:hAnsi="Times New Roman" w:cs="Times New Roman"/>
          <w:b/>
          <w:bCs/>
          <w:iCs/>
          <w:lang w:val="uz-Cyrl-UZ"/>
        </w:rPr>
        <w:lastRenderedPageBreak/>
        <w:t>“</w:t>
      </w:r>
      <w:r w:rsidR="00AB33D5" w:rsidRPr="00AE2B84">
        <w:rPr>
          <w:rFonts w:ascii="Times New Roman" w:hAnsi="Times New Roman" w:cs="Times New Roman"/>
          <w:b/>
          <w:bCs/>
          <w:iCs/>
          <w:lang w:val="uz-Cyrl-UZ"/>
        </w:rPr>
        <w:t>НОТАРИУСЛАР</w:t>
      </w:r>
      <w:r w:rsidR="00AB33D5">
        <w:rPr>
          <w:rFonts w:ascii="Times New Roman" w:hAnsi="Times New Roman" w:cs="Times New Roman"/>
          <w:b/>
          <w:bCs/>
          <w:iCs/>
          <w:lang w:val="uz-Cyrl-UZ"/>
        </w:rPr>
        <w:t>НИНГ МАЛАКАСИНИ ОШИРИШ</w:t>
      </w:r>
      <w:r w:rsidRPr="00AE2B84">
        <w:rPr>
          <w:rFonts w:ascii="Times New Roman" w:hAnsi="Times New Roman" w:cs="Times New Roman"/>
          <w:b/>
          <w:bCs/>
          <w:iCs/>
          <w:lang w:val="uz-Cyrl-UZ"/>
        </w:rPr>
        <w:t>”</w:t>
      </w:r>
      <w:r w:rsidRPr="00AE2B84">
        <w:rPr>
          <w:rFonts w:ascii="Times New Roman" w:hAnsi="Times New Roman" w:cs="Times New Roman"/>
          <w:b/>
          <w:shd w:val="clear" w:color="auto" w:fill="FFFFFF"/>
          <w:lang w:val="uz-Cyrl-UZ"/>
        </w:rPr>
        <w:t xml:space="preserve"> ЎҚУВ КУРСИДАН</w:t>
      </w:r>
      <w:r w:rsidRPr="00AE2B84">
        <w:rPr>
          <w:rFonts w:ascii="Times New Roman" w:hAnsi="Times New Roman" w:cs="Times New Roman"/>
          <w:b/>
          <w:lang w:val="uz-Cyrl-UZ"/>
        </w:rPr>
        <w:t xml:space="preserve"> ТАЯНЧ ТУШУНЧАЛАР</w:t>
      </w:r>
    </w:p>
    <w:p w:rsidR="00452416" w:rsidRPr="00AE2B84" w:rsidRDefault="008B37C1" w:rsidP="005909F0">
      <w:pPr>
        <w:tabs>
          <w:tab w:val="left" w:pos="540"/>
        </w:tabs>
        <w:spacing w:line="276" w:lineRule="auto"/>
        <w:ind w:right="-1" w:firstLine="0"/>
        <w:rPr>
          <w:rFonts w:ascii="Times New Roman" w:hAnsi="Times New Roman" w:cs="Times New Roman"/>
          <w:lang w:val="uz-Cyrl-UZ"/>
        </w:rPr>
      </w:pPr>
      <w:r w:rsidRPr="00AE2B84">
        <w:rPr>
          <w:rFonts w:ascii="Times New Roman" w:hAnsi="Times New Roman" w:cs="Times New Roman"/>
          <w:lang w:val="uz-Cyrl-UZ"/>
        </w:rPr>
        <w:tab/>
      </w:r>
      <w:r w:rsidR="00A46A48" w:rsidRPr="00AE2B84">
        <w:rPr>
          <w:rFonts w:ascii="Times New Roman" w:hAnsi="Times New Roman" w:cs="Times New Roman"/>
          <w:lang w:val="uz-Cyrl-UZ"/>
        </w:rPr>
        <w:t xml:space="preserve">Конституция, ҳуқуқий ислоҳотлар, конституциявий ислоҳот, конституциянинг барқарорлиги, конституциявий назорат, </w:t>
      </w:r>
      <w:r w:rsidR="00421367" w:rsidRPr="00AE2B84">
        <w:rPr>
          <w:rFonts w:ascii="Times New Roman" w:hAnsi="Times New Roman" w:cs="Times New Roman"/>
          <w:lang w:val="uz-Cyrl-UZ"/>
        </w:rPr>
        <w:t xml:space="preserve">қонун, норматив акт, </w:t>
      </w:r>
      <w:r w:rsidR="00A46A48" w:rsidRPr="00AE2B84">
        <w:rPr>
          <w:rFonts w:ascii="Times New Roman" w:hAnsi="Times New Roman" w:cs="Times New Roman"/>
          <w:lang w:val="uz-Cyrl-UZ"/>
        </w:rPr>
        <w:t>ишончсизлик вотуми, жамоатчилик</w:t>
      </w:r>
      <w:r w:rsidR="00452416" w:rsidRPr="00AE2B84">
        <w:rPr>
          <w:rFonts w:ascii="Times New Roman" w:hAnsi="Times New Roman" w:cs="Times New Roman"/>
          <w:lang w:val="uz-Cyrl-UZ"/>
        </w:rPr>
        <w:t xml:space="preserve"> назорати, мурожаат этиш ҳуқуқи;</w:t>
      </w:r>
    </w:p>
    <w:p w:rsidR="00452416" w:rsidRPr="00AE2B84" w:rsidRDefault="00452416" w:rsidP="005909F0">
      <w:pPr>
        <w:tabs>
          <w:tab w:val="left" w:pos="540"/>
        </w:tabs>
        <w:spacing w:line="276" w:lineRule="auto"/>
        <w:ind w:right="-1" w:firstLine="0"/>
        <w:rPr>
          <w:rFonts w:ascii="Times New Roman" w:hAnsi="Times New Roman" w:cs="Times New Roman"/>
          <w:lang w:val="uz-Cyrl-UZ"/>
        </w:rPr>
      </w:pPr>
      <w:r w:rsidRPr="00AE2B84">
        <w:rPr>
          <w:rFonts w:ascii="Times New Roman" w:hAnsi="Times New Roman" w:cs="Times New Roman"/>
          <w:lang w:val="uz-Cyrl-UZ"/>
        </w:rPr>
        <w:tab/>
        <w:t>К</w:t>
      </w:r>
      <w:r w:rsidR="00A46A48" w:rsidRPr="00AE2B84">
        <w:rPr>
          <w:rFonts w:ascii="Times New Roman" w:hAnsi="Times New Roman" w:cs="Times New Roman"/>
          <w:lang w:val="uz-Cyrl-UZ"/>
        </w:rPr>
        <w:t>оррупция, манфаатлар туқнашуви, қонун, норматив акт, жиноят, жавобгарлик, мансабдор шахс, давлат органлари, ваколатли органлар, ҳокимият</w:t>
      </w:r>
      <w:r w:rsidRPr="00AE2B84">
        <w:rPr>
          <w:rFonts w:ascii="Times New Roman" w:hAnsi="Times New Roman" w:cs="Times New Roman"/>
          <w:lang w:val="uz-Cyrl-UZ"/>
        </w:rPr>
        <w:t>;</w:t>
      </w:r>
    </w:p>
    <w:p w:rsidR="00452416" w:rsidRPr="00AE2B84" w:rsidRDefault="00452416" w:rsidP="005909F0">
      <w:pPr>
        <w:tabs>
          <w:tab w:val="left" w:pos="540"/>
        </w:tabs>
        <w:spacing w:line="276" w:lineRule="auto"/>
        <w:ind w:right="-1" w:firstLine="0"/>
        <w:rPr>
          <w:rFonts w:ascii="Times New Roman" w:hAnsi="Times New Roman" w:cs="Times New Roman"/>
          <w:bCs/>
          <w:lang w:val="uz-Cyrl-UZ"/>
        </w:rPr>
      </w:pPr>
      <w:r w:rsidRPr="00AE2B84">
        <w:rPr>
          <w:rFonts w:ascii="Times New Roman" w:hAnsi="Times New Roman" w:cs="Times New Roman"/>
          <w:lang w:val="uz-Cyrl-UZ"/>
        </w:rPr>
        <w:tab/>
        <w:t>В</w:t>
      </w:r>
      <w:r w:rsidR="00A46A48" w:rsidRPr="00AE2B84">
        <w:rPr>
          <w:rFonts w:ascii="Times New Roman" w:hAnsi="Times New Roman" w:cs="Times New Roman"/>
          <w:lang w:val="uz-Cyrl-UZ"/>
        </w:rPr>
        <w:t xml:space="preserve">аколат, битим, васий, васият, васиятнома, васиқа, </w:t>
      </w:r>
      <w:r w:rsidRPr="00AE2B84">
        <w:rPr>
          <w:rFonts w:ascii="Times New Roman" w:hAnsi="Times New Roman" w:cs="Times New Roman"/>
          <w:lang w:val="uz-Cyrl-UZ"/>
        </w:rPr>
        <w:t xml:space="preserve">мерос, </w:t>
      </w:r>
      <w:r w:rsidR="00A46A48" w:rsidRPr="00AE2B84">
        <w:rPr>
          <w:rFonts w:ascii="Times New Roman" w:hAnsi="Times New Roman" w:cs="Times New Roman"/>
          <w:lang w:val="uz-Cyrl-UZ"/>
        </w:rPr>
        <w:t>н</w:t>
      </w:r>
      <w:r w:rsidR="00A46A48" w:rsidRPr="00AE2B84">
        <w:rPr>
          <w:rFonts w:ascii="Times New Roman" w:hAnsi="Times New Roman" w:cs="Times New Roman"/>
          <w:bCs/>
          <w:lang w:val="uz-Cyrl-UZ"/>
        </w:rPr>
        <w:t>отариус ёрдамчиси, н</w:t>
      </w:r>
      <w:r w:rsidR="00A46A48" w:rsidRPr="00AE2B84">
        <w:rPr>
          <w:rFonts w:ascii="Times New Roman" w:hAnsi="Times New Roman" w:cs="Times New Roman"/>
          <w:lang w:val="uz-Cyrl-UZ"/>
        </w:rPr>
        <w:t>отариус ёрдамчисини ишга қабул қилиш, н</w:t>
      </w:r>
      <w:r w:rsidR="00A46A48" w:rsidRPr="00AE2B84">
        <w:rPr>
          <w:rFonts w:ascii="Times New Roman" w:hAnsi="Times New Roman" w:cs="Times New Roman"/>
          <w:bCs/>
          <w:lang w:val="uz-Cyrl-UZ"/>
        </w:rPr>
        <w:t>отариуснинг мустақиллиги ва бетарафлиги, н</w:t>
      </w:r>
      <w:r w:rsidR="00A46A48" w:rsidRPr="00AE2B84">
        <w:rPr>
          <w:rFonts w:ascii="Times New Roman" w:hAnsi="Times New Roman" w:cs="Times New Roman"/>
          <w:lang w:val="uz-Cyrl-UZ"/>
        </w:rPr>
        <w:t>отариус, нотариус ёрдамчиси, нотариус стажёри, н</w:t>
      </w:r>
      <w:r w:rsidR="00A46A48" w:rsidRPr="00AE2B84">
        <w:rPr>
          <w:rFonts w:ascii="Times New Roman" w:hAnsi="Times New Roman" w:cs="Times New Roman"/>
          <w:bCs/>
          <w:lang w:val="uz-Cyrl-UZ"/>
        </w:rPr>
        <w:t>отариал ҳаракатлар амалга ошириладиган тил, нотариуснинг жавобгарлиги, нотариал идораларни молиялаштириш</w:t>
      </w:r>
      <w:r w:rsidRPr="00AE2B84">
        <w:rPr>
          <w:rFonts w:ascii="Times New Roman" w:hAnsi="Times New Roman" w:cs="Times New Roman"/>
          <w:bCs/>
          <w:lang w:val="uz-Cyrl-UZ"/>
        </w:rPr>
        <w:t>;</w:t>
      </w:r>
    </w:p>
    <w:p w:rsidR="00452416" w:rsidRPr="00AE2B84" w:rsidRDefault="00452416" w:rsidP="005909F0">
      <w:pPr>
        <w:tabs>
          <w:tab w:val="left" w:pos="540"/>
        </w:tabs>
        <w:spacing w:line="276" w:lineRule="auto"/>
        <w:ind w:right="-1" w:firstLine="0"/>
        <w:rPr>
          <w:rFonts w:ascii="Times New Roman" w:hAnsi="Times New Roman" w:cs="Times New Roman"/>
          <w:lang w:val="uz-Cyrl-UZ" w:eastAsia="en-US"/>
        </w:rPr>
      </w:pPr>
      <w:r w:rsidRPr="00AE2B84">
        <w:rPr>
          <w:rFonts w:ascii="Times New Roman" w:hAnsi="Times New Roman" w:cs="Times New Roman"/>
          <w:color w:val="000000"/>
          <w:lang w:val="uz-Cyrl-UZ"/>
        </w:rPr>
        <w:tab/>
        <w:t>М</w:t>
      </w:r>
      <w:r w:rsidR="00A46A48" w:rsidRPr="00AE2B84">
        <w:rPr>
          <w:rFonts w:ascii="Times New Roman" w:hAnsi="Times New Roman" w:cs="Times New Roman"/>
          <w:bCs/>
          <w:iCs/>
          <w:lang w:val="uz-Latn-UZ" w:eastAsia="en-US"/>
        </w:rPr>
        <w:t xml:space="preserve">аъмурий суд иш юритуви, </w:t>
      </w:r>
      <w:r w:rsidR="00A46A48" w:rsidRPr="00AE2B84">
        <w:rPr>
          <w:rFonts w:ascii="Times New Roman" w:hAnsi="Times New Roman" w:cs="Times New Roman"/>
          <w:lang w:val="uz-Cyrl-UZ" w:eastAsia="en-US"/>
        </w:rPr>
        <w:t>одил судловнинг фақат суд томонидан амалга оширилиши, қонун ва суд олдида тенглик, тарафларнинг тортишуви ва тенг ҳуқуқлилиги</w:t>
      </w:r>
      <w:r w:rsidR="00A46A48" w:rsidRPr="00AE2B84">
        <w:rPr>
          <w:rFonts w:ascii="Times New Roman" w:hAnsi="Times New Roman" w:cs="Times New Roman"/>
          <w:lang w:val="uz-Latn-UZ" w:eastAsia="en-US"/>
        </w:rPr>
        <w:t xml:space="preserve">, </w:t>
      </w:r>
      <w:r w:rsidR="00A46A48" w:rsidRPr="00AE2B84">
        <w:rPr>
          <w:rFonts w:ascii="Times New Roman" w:hAnsi="Times New Roman" w:cs="Times New Roman"/>
          <w:lang w:val="uz-Cyrl-UZ" w:eastAsia="en-US"/>
        </w:rPr>
        <w:t>маъмурий суд ишлари юритиладиган тил</w:t>
      </w:r>
      <w:r w:rsidR="00A46A48" w:rsidRPr="00AE2B84">
        <w:rPr>
          <w:rFonts w:ascii="Times New Roman" w:hAnsi="Times New Roman" w:cs="Times New Roman"/>
          <w:lang w:val="uz-Latn-UZ" w:eastAsia="en-US"/>
        </w:rPr>
        <w:t xml:space="preserve">, </w:t>
      </w:r>
      <w:r w:rsidR="00A46A48" w:rsidRPr="00AE2B84">
        <w:rPr>
          <w:rFonts w:ascii="Times New Roman" w:hAnsi="Times New Roman" w:cs="Times New Roman"/>
          <w:lang w:val="uz-Cyrl-UZ" w:eastAsia="en-US"/>
        </w:rPr>
        <w:t>суд муҳокамасининг ошкоралиги, суд муҳокамасининг бевоситалиги, маъмурий ишларни қонун ҳужжатлари асосида ҳал қилиш</w:t>
      </w:r>
      <w:r w:rsidRPr="00AE2B84">
        <w:rPr>
          <w:rFonts w:ascii="Times New Roman" w:hAnsi="Times New Roman" w:cs="Times New Roman"/>
          <w:lang w:val="uz-Cyrl-UZ" w:eastAsia="en-US"/>
        </w:rPr>
        <w:t>;</w:t>
      </w:r>
    </w:p>
    <w:p w:rsidR="00452416" w:rsidRPr="00AE2B84" w:rsidRDefault="00452416" w:rsidP="005909F0">
      <w:pPr>
        <w:tabs>
          <w:tab w:val="left" w:pos="540"/>
        </w:tabs>
        <w:spacing w:line="276" w:lineRule="auto"/>
        <w:ind w:right="-1" w:firstLine="0"/>
        <w:rPr>
          <w:rFonts w:ascii="Times New Roman" w:hAnsi="Times New Roman" w:cs="Times New Roman"/>
          <w:lang w:val="uz-Cyrl-UZ"/>
        </w:rPr>
      </w:pPr>
      <w:r w:rsidRPr="00AE2B84">
        <w:rPr>
          <w:rFonts w:ascii="Times New Roman" w:hAnsi="Times New Roman" w:cs="Times New Roman"/>
          <w:lang w:val="uz-Cyrl-UZ"/>
        </w:rPr>
        <w:tab/>
        <w:t>Ҳ</w:t>
      </w:r>
      <w:r w:rsidR="00A46A48" w:rsidRPr="00AE2B84">
        <w:rPr>
          <w:rFonts w:ascii="Times New Roman" w:hAnsi="Times New Roman" w:cs="Times New Roman"/>
          <w:lang w:val="uz-Cyrl-UZ"/>
        </w:rPr>
        <w:t xml:space="preserve">уқуқий кафолат, даъвогар, </w:t>
      </w:r>
      <w:r w:rsidR="00A46A48" w:rsidRPr="00AE2B84">
        <w:rPr>
          <w:rFonts w:ascii="Times New Roman" w:hAnsi="Times New Roman" w:cs="Times New Roman"/>
          <w:bCs/>
          <w:noProof/>
          <w:lang w:val="uz-Cyrl-UZ"/>
        </w:rPr>
        <w:t xml:space="preserve">жавобгар, </w:t>
      </w:r>
      <w:r w:rsidR="00A46A48" w:rsidRPr="00AE2B84">
        <w:rPr>
          <w:rFonts w:ascii="Times New Roman" w:hAnsi="Times New Roman" w:cs="Times New Roman"/>
          <w:lang w:val="uz-Cyrl-UZ"/>
        </w:rPr>
        <w:t xml:space="preserve">учинчи шахслар, </w:t>
      </w:r>
      <w:r w:rsidR="00A46A48" w:rsidRPr="00AE2B84">
        <w:rPr>
          <w:rFonts w:ascii="Times New Roman" w:hAnsi="Times New Roman" w:cs="Times New Roman"/>
          <w:color w:val="000000"/>
          <w:lang w:val="uz-Cyrl-UZ"/>
        </w:rPr>
        <w:t xml:space="preserve">тарафларнинг процессуал ҳуқуқлари, </w:t>
      </w:r>
      <w:r w:rsidR="00A46A48" w:rsidRPr="00AE2B84">
        <w:rPr>
          <w:rFonts w:ascii="Times New Roman" w:hAnsi="Times New Roman" w:cs="Times New Roman"/>
          <w:lang w:val="uz-Cyrl-UZ"/>
        </w:rPr>
        <w:t>процессда биргаликда иштирок этиш, фаол шерик иштирокчилик, фаол бўлмаган иштирокчилик, аралаш шерик иштирокчилик</w:t>
      </w:r>
      <w:r w:rsidRPr="00AE2B84">
        <w:rPr>
          <w:rFonts w:ascii="Times New Roman" w:hAnsi="Times New Roman" w:cs="Times New Roman"/>
          <w:lang w:val="uz-Cyrl-UZ"/>
        </w:rPr>
        <w:t>;</w:t>
      </w:r>
    </w:p>
    <w:p w:rsidR="00452416" w:rsidRPr="00AE2B84" w:rsidRDefault="00452416" w:rsidP="005909F0">
      <w:pPr>
        <w:tabs>
          <w:tab w:val="left" w:pos="540"/>
        </w:tabs>
        <w:spacing w:line="276" w:lineRule="auto"/>
        <w:ind w:right="-1" w:firstLine="0"/>
        <w:rPr>
          <w:rFonts w:ascii="Times New Roman" w:hAnsi="Times New Roman" w:cs="Times New Roman"/>
          <w:lang w:val="uz-Cyrl-UZ"/>
        </w:rPr>
      </w:pPr>
      <w:r w:rsidRPr="00AE2B84">
        <w:rPr>
          <w:rFonts w:ascii="Times New Roman" w:hAnsi="Times New Roman" w:cs="Times New Roman"/>
          <w:lang w:val="uz-Cyrl-UZ"/>
        </w:rPr>
        <w:tab/>
        <w:t>М</w:t>
      </w:r>
      <w:r w:rsidR="00A46A48" w:rsidRPr="00AE2B84">
        <w:rPr>
          <w:rFonts w:ascii="Times New Roman" w:hAnsi="Times New Roman" w:cs="Times New Roman"/>
          <w:lang w:val="uz-Cyrl-UZ"/>
        </w:rPr>
        <w:t xml:space="preserve">едиация, медиатор,медиатив келишув, </w:t>
      </w:r>
      <w:r w:rsidR="00A46A48" w:rsidRPr="00AE2B84">
        <w:rPr>
          <w:rFonts w:ascii="Times New Roman" w:hAnsi="Times New Roman" w:cs="Times New Roman"/>
          <w:color w:val="000000"/>
          <w:lang w:val="uz-Cyrl-UZ"/>
        </w:rPr>
        <w:t xml:space="preserve">медиация тартиб-таомилини амалга ошириш тўғрисидаги келишув, медиацияни қўллаш тўғрисидаги келишув, </w:t>
      </w:r>
      <w:r w:rsidR="00A46A48" w:rsidRPr="00AE2B84">
        <w:rPr>
          <w:rFonts w:ascii="Times New Roman" w:hAnsi="Times New Roman" w:cs="Times New Roman"/>
          <w:lang w:val="uz-Cyrl-UZ"/>
        </w:rPr>
        <w:t>консенсус асосида қарор қабул қилиш</w:t>
      </w:r>
    </w:p>
    <w:p w:rsidR="00452416" w:rsidRPr="00AE2B84" w:rsidRDefault="00452416" w:rsidP="005909F0">
      <w:pPr>
        <w:tabs>
          <w:tab w:val="left" w:pos="540"/>
        </w:tabs>
        <w:spacing w:line="276" w:lineRule="auto"/>
        <w:ind w:right="-1" w:firstLine="0"/>
        <w:rPr>
          <w:rFonts w:ascii="Times New Roman" w:hAnsi="Times New Roman" w:cs="Times New Roman"/>
          <w:lang w:val="uz-Cyrl-UZ"/>
        </w:rPr>
      </w:pPr>
      <w:r w:rsidRPr="00AE2B84">
        <w:rPr>
          <w:rFonts w:ascii="Times New Roman" w:hAnsi="Times New Roman" w:cs="Times New Roman"/>
          <w:lang w:val="uz-Cyrl-UZ"/>
        </w:rPr>
        <w:tab/>
        <w:t>В</w:t>
      </w:r>
      <w:r w:rsidR="00A46A48" w:rsidRPr="00AE2B84">
        <w:rPr>
          <w:rFonts w:ascii="Times New Roman" w:eastAsia="+mn-ea" w:hAnsi="Times New Roman" w:cs="Times New Roman"/>
          <w:bCs/>
          <w:kern w:val="24"/>
          <w:lang w:val="uz-Cyrl-UZ"/>
        </w:rPr>
        <w:t>орислик, мерос</w:t>
      </w:r>
      <w:r w:rsidR="00A46A48" w:rsidRPr="00AE2B84">
        <w:rPr>
          <w:rFonts w:ascii="Times New Roman" w:eastAsia="+mn-ea" w:hAnsi="Times New Roman" w:cs="Times New Roman"/>
          <w:color w:val="000000"/>
          <w:kern w:val="24"/>
          <w:lang w:val="uz-Cyrl-UZ"/>
        </w:rPr>
        <w:t xml:space="preserve">юридик маънодаги “мулк” тушунчаси, мулк ҳуқуқи, </w:t>
      </w:r>
      <w:r w:rsidR="00A46A48" w:rsidRPr="00AE2B84">
        <w:rPr>
          <w:rStyle w:val="clausesuff1"/>
          <w:rFonts w:ascii="Times New Roman" w:hAnsi="Times New Roman" w:cs="Times New Roman"/>
          <w:bCs/>
          <w:lang w:val="uz-Cyrl-UZ"/>
        </w:rPr>
        <w:t xml:space="preserve">алимент тўлаш тўғрисида келишув, </w:t>
      </w:r>
      <w:r w:rsidR="00A46A48" w:rsidRPr="00AE2B84">
        <w:rPr>
          <w:rFonts w:ascii="Times New Roman" w:hAnsi="Times New Roman" w:cs="Times New Roman"/>
          <w:lang w:val="uz-Cyrl-UZ"/>
        </w:rPr>
        <w:t xml:space="preserve">алимент тўлаш (ундириш)нинг шакллари, </w:t>
      </w:r>
      <w:r w:rsidR="00A46A48" w:rsidRPr="00AE2B84">
        <w:rPr>
          <w:rFonts w:ascii="Times New Roman" w:hAnsi="Times New Roman" w:cs="Times New Roman"/>
          <w:bCs/>
          <w:lang w:val="uz-Cyrl-UZ"/>
        </w:rPr>
        <w:t>алимент ундиришнинг мажбурий шакли,</w:t>
      </w:r>
      <w:r w:rsidR="00A46A48" w:rsidRPr="00AE2B84">
        <w:rPr>
          <w:rStyle w:val="clausesuff1"/>
          <w:rFonts w:ascii="Times New Roman" w:hAnsi="Times New Roman" w:cs="Times New Roman"/>
          <w:bCs/>
          <w:lang w:val="uz-Cyrl-UZ"/>
        </w:rPr>
        <w:t xml:space="preserve">никоҳ шартномаси, </w:t>
      </w:r>
      <w:r w:rsidR="00A46A48" w:rsidRPr="00AE2B84">
        <w:rPr>
          <w:rFonts w:ascii="Times New Roman" w:hAnsi="Times New Roman" w:cs="Times New Roman"/>
          <w:lang w:val="uz-Cyrl-UZ"/>
        </w:rPr>
        <w:t>ҳуқуқий кафолат, ташкилий кафолат, суд кафолати</w:t>
      </w:r>
    </w:p>
    <w:p w:rsidR="00421367" w:rsidRPr="00AE2B84" w:rsidRDefault="00452416" w:rsidP="005909F0">
      <w:pPr>
        <w:tabs>
          <w:tab w:val="left" w:pos="540"/>
        </w:tabs>
        <w:spacing w:line="276" w:lineRule="auto"/>
        <w:ind w:right="-1" w:firstLine="0"/>
        <w:rPr>
          <w:rFonts w:ascii="Times New Roman" w:hAnsi="Times New Roman" w:cs="Times New Roman"/>
          <w:bCs/>
          <w:lang w:val="uz-Cyrl-UZ"/>
        </w:rPr>
      </w:pPr>
      <w:r w:rsidRPr="00AE2B84">
        <w:rPr>
          <w:rFonts w:ascii="Times New Roman" w:hAnsi="Times New Roman" w:cs="Times New Roman"/>
          <w:lang w:val="uz-Cyrl-UZ"/>
        </w:rPr>
        <w:tab/>
        <w:t>Н</w:t>
      </w:r>
      <w:r w:rsidR="00A46A48" w:rsidRPr="00AE2B84">
        <w:rPr>
          <w:rFonts w:ascii="Times New Roman" w:hAnsi="Times New Roman" w:cs="Times New Roman"/>
          <w:lang w:val="uz-Cyrl-UZ"/>
        </w:rPr>
        <w:t xml:space="preserve">отариал ҳаракат, денгиз протести, реестр китоби, сир сақлаш, мерос, ворис, тасдиқлаш, гувоҳлантириш, шаҳодатлаш, низосиз муносабат, </w:t>
      </w:r>
      <w:r w:rsidR="00A46A48" w:rsidRPr="00AE2B84">
        <w:rPr>
          <w:rFonts w:ascii="Times New Roman" w:eastAsia="Calibri" w:hAnsi="Times New Roman" w:cs="Times New Roman"/>
          <w:lang w:val="uz-Cyrl-UZ"/>
        </w:rPr>
        <w:t xml:space="preserve">исботлаш, исботлаш субъектлари, исботлаш объекти, исботлаш мазмуни, далиллар таснифи, исботлаш воситалари, </w:t>
      </w:r>
      <w:r w:rsidR="00A46A48" w:rsidRPr="00AE2B84">
        <w:rPr>
          <w:rFonts w:ascii="Times New Roman" w:eastAsia="Calibri" w:hAnsi="Times New Roman" w:cs="Times New Roman"/>
          <w:noProof/>
          <w:lang w:val="uz-Cyrl-UZ"/>
        </w:rPr>
        <w:t xml:space="preserve">эксперт, </w:t>
      </w:r>
      <w:r w:rsidR="00A46A48" w:rsidRPr="00AE2B84">
        <w:rPr>
          <w:rFonts w:ascii="Times New Roman" w:hAnsi="Times New Roman" w:cs="Times New Roman"/>
          <w:bCs/>
          <w:lang w:val="uz-Cyrl-UZ"/>
        </w:rPr>
        <w:t>далилларни таъминлаш, далилларни таъминлаш тўғрисидаги ариза,далилларни таъминлаш тартиби, далилларга баҳо бериш, тарафлар ва учинчи шахсларнинг тушунтиришлари, гувоҳни чақириш тўғрисидаги илтимоснома, гувоҳларни уларн</w:t>
      </w:r>
      <w:r w:rsidR="00421367" w:rsidRPr="00AE2B84">
        <w:rPr>
          <w:rFonts w:ascii="Times New Roman" w:hAnsi="Times New Roman" w:cs="Times New Roman"/>
          <w:bCs/>
          <w:lang w:val="uz-Cyrl-UZ"/>
        </w:rPr>
        <w:t>инг яшаш жойларида сўроқ қилиш,</w:t>
      </w:r>
    </w:p>
    <w:p w:rsidR="00421367" w:rsidRPr="00AE2B84" w:rsidRDefault="00421367" w:rsidP="005909F0">
      <w:pPr>
        <w:tabs>
          <w:tab w:val="left" w:pos="540"/>
        </w:tabs>
        <w:spacing w:line="276" w:lineRule="auto"/>
        <w:ind w:right="-1" w:firstLine="0"/>
        <w:rPr>
          <w:rFonts w:ascii="Times New Roman" w:hAnsi="Times New Roman" w:cs="Times New Roman"/>
          <w:bCs/>
          <w:lang w:val="uz-Cyrl-UZ"/>
        </w:rPr>
      </w:pPr>
      <w:r w:rsidRPr="00AE2B84">
        <w:rPr>
          <w:rFonts w:ascii="Times New Roman" w:hAnsi="Times New Roman" w:cs="Times New Roman"/>
          <w:bCs/>
          <w:lang w:val="uz-Cyrl-UZ"/>
        </w:rPr>
        <w:tab/>
        <w:t>Ё</w:t>
      </w:r>
      <w:r w:rsidR="00A46A48" w:rsidRPr="00AE2B84">
        <w:rPr>
          <w:rFonts w:ascii="Times New Roman" w:hAnsi="Times New Roman" w:cs="Times New Roman"/>
          <w:bCs/>
          <w:lang w:val="uz-Cyrl-UZ"/>
        </w:rPr>
        <w:t xml:space="preserve">зма далиллар, ёзма далилларни тақдим этиш мажбурияти, ёзма далилларнинг аслини тақдим этиш, ёзма далилларни улар сақланаётган жойда кўздан кечириш ва текшириш, ҳужжатларнинг аслини қайтариш, ашёвий далиллар, ашёвий далилларни талаб қилиб олиш ва тақдим этиш тартиби, </w:t>
      </w:r>
      <w:r w:rsidR="00A46A48" w:rsidRPr="00AE2B84">
        <w:rPr>
          <w:rFonts w:ascii="Times New Roman" w:hAnsi="Times New Roman" w:cs="Times New Roman"/>
          <w:bCs/>
          <w:lang w:val="uz-Cyrl-UZ"/>
        </w:rPr>
        <w:lastRenderedPageBreak/>
        <w:t>ашёвий далилларни тақдим этиш мажбурияти, тез бузиладиган ашёвий далилларни кўздан кечириш, ашёвий далилларни сақлаш ва қайтариб бериш</w:t>
      </w:r>
      <w:r w:rsidRPr="00AE2B84">
        <w:rPr>
          <w:rFonts w:ascii="Times New Roman" w:hAnsi="Times New Roman" w:cs="Times New Roman"/>
          <w:bCs/>
          <w:lang w:val="uz-Cyrl-UZ"/>
        </w:rPr>
        <w:t>;</w:t>
      </w:r>
    </w:p>
    <w:p w:rsidR="00421367" w:rsidRPr="00AE2B84" w:rsidRDefault="00421367" w:rsidP="005909F0">
      <w:pPr>
        <w:tabs>
          <w:tab w:val="left" w:pos="540"/>
        </w:tabs>
        <w:spacing w:line="276" w:lineRule="auto"/>
        <w:ind w:right="-1" w:firstLine="0"/>
        <w:rPr>
          <w:rFonts w:ascii="Times New Roman" w:hAnsi="Times New Roman" w:cs="Times New Roman"/>
          <w:bCs/>
          <w:lang w:val="uz-Cyrl-UZ"/>
        </w:rPr>
      </w:pPr>
      <w:r w:rsidRPr="00AE2B84">
        <w:rPr>
          <w:rFonts w:ascii="Times New Roman" w:hAnsi="Times New Roman" w:cs="Times New Roman"/>
          <w:bCs/>
          <w:lang w:val="uz-Cyrl-UZ"/>
        </w:rPr>
        <w:tab/>
        <w:t>К</w:t>
      </w:r>
      <w:r w:rsidR="00A46A48" w:rsidRPr="00AE2B84">
        <w:rPr>
          <w:rFonts w:ascii="Times New Roman" w:hAnsi="Times New Roman" w:cs="Times New Roman"/>
          <w:bCs/>
          <w:lang w:val="uz-Cyrl-UZ"/>
        </w:rPr>
        <w:t xml:space="preserve">асб классификацияси, “одам-техника”, </w:t>
      </w:r>
      <w:r w:rsidRPr="00AE2B84">
        <w:rPr>
          <w:rFonts w:ascii="Times New Roman" w:hAnsi="Times New Roman" w:cs="Times New Roman"/>
          <w:bCs/>
          <w:lang w:val="uz-Cyrl-UZ"/>
        </w:rPr>
        <w:t>“</w:t>
      </w:r>
      <w:r w:rsidR="00A46A48" w:rsidRPr="00AE2B84">
        <w:rPr>
          <w:rFonts w:ascii="Times New Roman" w:hAnsi="Times New Roman" w:cs="Times New Roman"/>
          <w:bCs/>
          <w:lang w:val="uz-Cyrl-UZ"/>
        </w:rPr>
        <w:t xml:space="preserve">одам-табиат”, “одам-белгилар тизими”, “одам-бадиий образ”, “одам-одам”, шахснинг </w:t>
      </w:r>
      <w:r w:rsidRPr="00AE2B84">
        <w:rPr>
          <w:rFonts w:ascii="Times New Roman" w:hAnsi="Times New Roman" w:cs="Times New Roman"/>
          <w:bCs/>
          <w:lang w:val="uz-Cyrl-UZ"/>
        </w:rPr>
        <w:t>ҳ</w:t>
      </w:r>
      <w:r w:rsidR="00A46A48" w:rsidRPr="00AE2B84">
        <w:rPr>
          <w:rFonts w:ascii="Times New Roman" w:hAnsi="Times New Roman" w:cs="Times New Roman"/>
          <w:bCs/>
          <w:lang w:val="uz-Cyrl-UZ"/>
        </w:rPr>
        <w:t>иссий-иродавий ҳолатлари, ҳиссий зўриқишли вазиятлар, низо ва стресс шакллари, низолар турлари ва уларни бартараф этиш усуллари, стрессга қарши кураш чоралари</w:t>
      </w:r>
      <w:r w:rsidRPr="00AE2B84">
        <w:rPr>
          <w:rFonts w:ascii="Times New Roman" w:hAnsi="Times New Roman" w:cs="Times New Roman"/>
          <w:bCs/>
          <w:lang w:val="uz-Cyrl-UZ"/>
        </w:rPr>
        <w:t>;</w:t>
      </w:r>
    </w:p>
    <w:p w:rsidR="00421367" w:rsidRPr="00AE2B84" w:rsidRDefault="00421367" w:rsidP="005909F0">
      <w:pPr>
        <w:tabs>
          <w:tab w:val="left" w:pos="540"/>
        </w:tabs>
        <w:spacing w:line="276" w:lineRule="auto"/>
        <w:ind w:right="-1" w:firstLine="0"/>
        <w:rPr>
          <w:rFonts w:ascii="Times New Roman" w:hAnsi="Times New Roman" w:cs="Times New Roman"/>
          <w:bCs/>
          <w:lang w:val="uz-Cyrl-UZ"/>
        </w:rPr>
      </w:pPr>
      <w:r w:rsidRPr="00AE2B84">
        <w:rPr>
          <w:rFonts w:ascii="Times New Roman" w:hAnsi="Times New Roman" w:cs="Times New Roman"/>
          <w:bCs/>
          <w:color w:val="000000"/>
          <w:lang w:val="uz-Cyrl-UZ"/>
        </w:rPr>
        <w:tab/>
        <w:t>В</w:t>
      </w:r>
      <w:r w:rsidR="00A46A48" w:rsidRPr="00AE2B84">
        <w:rPr>
          <w:rFonts w:ascii="Times New Roman" w:hAnsi="Times New Roman" w:cs="Times New Roman"/>
          <w:bCs/>
          <w:color w:val="000000"/>
          <w:lang w:val="uz-Latn-UZ"/>
        </w:rPr>
        <w:t xml:space="preserve">ақтинча консуллик рўйхати, </w:t>
      </w:r>
      <w:r w:rsidR="00A46A48" w:rsidRPr="00AE2B84">
        <w:rPr>
          <w:rFonts w:ascii="Times New Roman" w:hAnsi="Times New Roman" w:cs="Times New Roman"/>
          <w:bCs/>
          <w:color w:val="000000"/>
          <w:lang w:val="uz-Cyrl-UZ"/>
        </w:rPr>
        <w:t>д</w:t>
      </w:r>
      <w:r w:rsidR="00A46A48" w:rsidRPr="00AE2B84">
        <w:rPr>
          <w:rFonts w:ascii="Times New Roman" w:hAnsi="Times New Roman" w:cs="Times New Roman"/>
          <w:bCs/>
          <w:color w:val="000000"/>
          <w:lang w:val="uz-Latn-UZ"/>
        </w:rPr>
        <w:t>оимий консуллик рўйхати</w:t>
      </w:r>
      <w:r w:rsidR="00A46A48" w:rsidRPr="00AE2B84">
        <w:rPr>
          <w:rFonts w:ascii="Times New Roman" w:hAnsi="Times New Roman" w:cs="Times New Roman"/>
          <w:bCs/>
          <w:color w:val="000000"/>
          <w:lang w:val="uz-Cyrl-UZ"/>
        </w:rPr>
        <w:t>, и</w:t>
      </w:r>
      <w:r w:rsidR="00A46A48" w:rsidRPr="00AE2B84">
        <w:rPr>
          <w:rFonts w:ascii="Times New Roman" w:hAnsi="Times New Roman" w:cs="Times New Roman"/>
          <w:bCs/>
          <w:color w:val="000000"/>
          <w:lang w:val="uz-Latn-UZ"/>
        </w:rPr>
        <w:t>дентификация электрон картаси</w:t>
      </w:r>
      <w:r w:rsidR="00A46A48" w:rsidRPr="00AE2B84">
        <w:rPr>
          <w:rFonts w:ascii="Times New Roman" w:hAnsi="Times New Roman" w:cs="Times New Roman"/>
          <w:bCs/>
          <w:color w:val="000000"/>
          <w:lang w:val="uz-Cyrl-UZ"/>
        </w:rPr>
        <w:t xml:space="preserve">, </w:t>
      </w:r>
      <w:r w:rsidRPr="00AE2B84">
        <w:rPr>
          <w:rFonts w:ascii="Times New Roman" w:hAnsi="Times New Roman" w:cs="Times New Roman"/>
          <w:color w:val="000000"/>
          <w:lang w:val="uz-Cyrl-UZ"/>
        </w:rPr>
        <w:t>консул, консуллик оркуги</w:t>
      </w:r>
      <w:r w:rsidR="00A46A48" w:rsidRPr="00AE2B84">
        <w:rPr>
          <w:rFonts w:ascii="Times New Roman" w:hAnsi="Times New Roman" w:cs="Times New Roman"/>
          <w:color w:val="000000"/>
          <w:lang w:val="uz-Cyrl-UZ"/>
        </w:rPr>
        <w:t>, Ў</w:t>
      </w:r>
      <w:r w:rsidR="00A46A48" w:rsidRPr="00AE2B84">
        <w:rPr>
          <w:rFonts w:ascii="Times New Roman" w:hAnsi="Times New Roman" w:cs="Times New Roman"/>
          <w:bCs/>
          <w:color w:val="000000"/>
          <w:lang w:val="uz-Latn-UZ"/>
        </w:rPr>
        <w:t>збекистон Республикаси фуқаросининг хорижга чиқиш биометрик паспорти</w:t>
      </w:r>
      <w:r w:rsidR="00A46A48" w:rsidRPr="00AE2B84">
        <w:rPr>
          <w:rFonts w:ascii="Times New Roman" w:hAnsi="Times New Roman" w:cs="Times New Roman"/>
          <w:bCs/>
          <w:color w:val="000000"/>
          <w:lang w:val="uz-Cyrl-UZ"/>
        </w:rPr>
        <w:t>, х</w:t>
      </w:r>
      <w:r w:rsidR="00A46A48" w:rsidRPr="00AE2B84">
        <w:rPr>
          <w:rFonts w:ascii="Times New Roman" w:hAnsi="Times New Roman" w:cs="Times New Roman"/>
          <w:bCs/>
          <w:color w:val="000000"/>
          <w:lang w:val="uz-Latn-UZ"/>
        </w:rPr>
        <w:t xml:space="preserve">орижда вақтинча бўлиб турган </w:t>
      </w:r>
      <w:r w:rsidR="00A46A48" w:rsidRPr="00AE2B84">
        <w:rPr>
          <w:rFonts w:ascii="Times New Roman" w:hAnsi="Times New Roman" w:cs="Times New Roman"/>
          <w:bCs/>
          <w:color w:val="000000"/>
          <w:lang w:val="uz-Cyrl-UZ"/>
        </w:rPr>
        <w:t>Ў</w:t>
      </w:r>
      <w:r w:rsidR="00A46A48" w:rsidRPr="00AE2B84">
        <w:rPr>
          <w:rFonts w:ascii="Times New Roman" w:hAnsi="Times New Roman" w:cs="Times New Roman"/>
          <w:bCs/>
          <w:color w:val="000000"/>
          <w:lang w:val="uz-Latn-UZ"/>
        </w:rPr>
        <w:t xml:space="preserve">збекистон </w:t>
      </w:r>
      <w:r w:rsidR="00A46A48" w:rsidRPr="00AE2B84">
        <w:rPr>
          <w:rFonts w:ascii="Times New Roman" w:hAnsi="Times New Roman" w:cs="Times New Roman"/>
          <w:bCs/>
          <w:color w:val="000000"/>
          <w:lang w:val="uz-Cyrl-UZ"/>
        </w:rPr>
        <w:t>Р</w:t>
      </w:r>
      <w:r w:rsidR="00A46A48" w:rsidRPr="00AE2B84">
        <w:rPr>
          <w:rFonts w:ascii="Times New Roman" w:hAnsi="Times New Roman" w:cs="Times New Roman"/>
          <w:bCs/>
          <w:color w:val="000000"/>
          <w:lang w:val="uz-Latn-UZ"/>
        </w:rPr>
        <w:t>еспубликаси фуқаролари</w:t>
      </w:r>
      <w:r w:rsidR="00A46A48" w:rsidRPr="00AE2B84">
        <w:rPr>
          <w:rFonts w:ascii="Times New Roman" w:hAnsi="Times New Roman" w:cs="Times New Roman"/>
          <w:bCs/>
          <w:color w:val="000000"/>
          <w:lang w:val="uz-Cyrl-UZ"/>
        </w:rPr>
        <w:t>, х</w:t>
      </w:r>
      <w:r w:rsidR="00A46A48" w:rsidRPr="00AE2B84">
        <w:rPr>
          <w:rFonts w:ascii="Times New Roman" w:hAnsi="Times New Roman" w:cs="Times New Roman"/>
          <w:bCs/>
          <w:color w:val="000000"/>
          <w:lang w:val="uz-Latn-UZ"/>
        </w:rPr>
        <w:t xml:space="preserve">орижда доимий яшайдиган </w:t>
      </w:r>
      <w:r w:rsidR="00A46A48" w:rsidRPr="00AE2B84">
        <w:rPr>
          <w:rFonts w:ascii="Times New Roman" w:hAnsi="Times New Roman" w:cs="Times New Roman"/>
          <w:bCs/>
          <w:color w:val="000000"/>
          <w:lang w:val="uz-Cyrl-UZ"/>
        </w:rPr>
        <w:t>Ў</w:t>
      </w:r>
      <w:r w:rsidR="00A46A48" w:rsidRPr="00AE2B84">
        <w:rPr>
          <w:rFonts w:ascii="Times New Roman" w:hAnsi="Times New Roman" w:cs="Times New Roman"/>
          <w:bCs/>
          <w:color w:val="000000"/>
          <w:lang w:val="uz-Latn-UZ"/>
        </w:rPr>
        <w:t xml:space="preserve">збекистон </w:t>
      </w:r>
      <w:r w:rsidR="00A46A48" w:rsidRPr="00AE2B84">
        <w:rPr>
          <w:rFonts w:ascii="Times New Roman" w:hAnsi="Times New Roman" w:cs="Times New Roman"/>
          <w:bCs/>
          <w:color w:val="000000"/>
          <w:lang w:val="uz-Cyrl-UZ"/>
        </w:rPr>
        <w:t>Р</w:t>
      </w:r>
      <w:r w:rsidR="00A46A48" w:rsidRPr="00AE2B84">
        <w:rPr>
          <w:rFonts w:ascii="Times New Roman" w:hAnsi="Times New Roman" w:cs="Times New Roman"/>
          <w:bCs/>
          <w:color w:val="000000"/>
          <w:lang w:val="uz-Latn-UZ"/>
        </w:rPr>
        <w:t xml:space="preserve">еспубликаси </w:t>
      </w:r>
      <w:r w:rsidR="00A46A48" w:rsidRPr="00AE2B84">
        <w:rPr>
          <w:rFonts w:ascii="Times New Roman" w:hAnsi="Times New Roman" w:cs="Times New Roman"/>
          <w:bCs/>
          <w:color w:val="000000"/>
          <w:lang w:val="uz-Cyrl-UZ"/>
        </w:rPr>
        <w:t>ф</w:t>
      </w:r>
      <w:r w:rsidR="00A46A48" w:rsidRPr="00AE2B84">
        <w:rPr>
          <w:rFonts w:ascii="Times New Roman" w:hAnsi="Times New Roman" w:cs="Times New Roman"/>
          <w:bCs/>
          <w:color w:val="000000"/>
          <w:lang w:val="uz-Latn-UZ"/>
        </w:rPr>
        <w:t>уқаролари</w:t>
      </w:r>
      <w:r w:rsidR="00A46A48" w:rsidRPr="00AE2B84">
        <w:rPr>
          <w:rFonts w:ascii="Times New Roman" w:hAnsi="Times New Roman" w:cs="Times New Roman"/>
          <w:bCs/>
          <w:color w:val="000000"/>
          <w:lang w:val="uz-Cyrl-UZ"/>
        </w:rPr>
        <w:t xml:space="preserve">, </w:t>
      </w:r>
      <w:r w:rsidR="00A46A48" w:rsidRPr="00AE2B84">
        <w:rPr>
          <w:rFonts w:ascii="Times New Roman" w:hAnsi="Times New Roman" w:cs="Times New Roman"/>
          <w:lang w:val="uz-Cyrl-UZ"/>
        </w:rPr>
        <w:t xml:space="preserve">апостиль, апостиль бўйича Гаага конвенцияси, консуллик легаллаштириш, халқаро ҳуқуқий ёрдам, </w:t>
      </w:r>
      <w:r w:rsidR="00A46A48" w:rsidRPr="00AE2B84">
        <w:rPr>
          <w:rFonts w:ascii="Times New Roman" w:hAnsi="Times New Roman" w:cs="Times New Roman"/>
          <w:bCs/>
          <w:lang w:val="uz-Cyrl-UZ"/>
        </w:rPr>
        <w:t xml:space="preserve">фуқаролик, оилавий ва жиноят ишлари бўйича ҳуқуқий ёрдам ва ҳуқуқий муносабатлар бўйича </w:t>
      </w:r>
      <w:r w:rsidR="00EA2450" w:rsidRPr="00AE2B84">
        <w:rPr>
          <w:rFonts w:ascii="Times New Roman" w:hAnsi="Times New Roman" w:cs="Times New Roman"/>
          <w:bCs/>
          <w:lang w:val="uz-Cyrl-UZ"/>
        </w:rPr>
        <w:t>М</w:t>
      </w:r>
      <w:r w:rsidR="00A46A48" w:rsidRPr="00AE2B84">
        <w:rPr>
          <w:rFonts w:ascii="Times New Roman" w:hAnsi="Times New Roman" w:cs="Times New Roman"/>
          <w:bCs/>
          <w:lang w:val="uz-Cyrl-UZ"/>
        </w:rPr>
        <w:t xml:space="preserve">инск конвенцияси, оилавий ва жиноят ишлари бўйича ҳуқуқий ёрдам ва ҳуқуқий муносабатлар бўйича </w:t>
      </w:r>
      <w:r w:rsidR="00EA2450" w:rsidRPr="00AE2B84">
        <w:rPr>
          <w:rFonts w:ascii="Times New Roman" w:hAnsi="Times New Roman" w:cs="Times New Roman"/>
          <w:bCs/>
          <w:lang w:val="uz-Cyrl-UZ"/>
        </w:rPr>
        <w:t>К</w:t>
      </w:r>
      <w:r w:rsidR="00A46A48" w:rsidRPr="00AE2B84">
        <w:rPr>
          <w:rFonts w:ascii="Times New Roman" w:hAnsi="Times New Roman" w:cs="Times New Roman"/>
          <w:bCs/>
          <w:lang w:val="uz-Cyrl-UZ"/>
        </w:rPr>
        <w:t>ишинё</w:t>
      </w:r>
      <w:r w:rsidRPr="00AE2B84">
        <w:rPr>
          <w:rFonts w:ascii="Times New Roman" w:hAnsi="Times New Roman" w:cs="Times New Roman"/>
          <w:bCs/>
          <w:lang w:val="uz-Cyrl-UZ"/>
        </w:rPr>
        <w:t>в конвенцияси;</w:t>
      </w:r>
    </w:p>
    <w:p w:rsidR="005909F0" w:rsidRPr="00AE2B84" w:rsidRDefault="00421367" w:rsidP="00D04328">
      <w:pPr>
        <w:tabs>
          <w:tab w:val="left" w:pos="540"/>
        </w:tabs>
        <w:spacing w:line="276" w:lineRule="auto"/>
        <w:ind w:right="-1" w:firstLine="0"/>
        <w:rPr>
          <w:lang w:val="uz-Cyrl-UZ"/>
        </w:rPr>
      </w:pPr>
      <w:r w:rsidRPr="00AE2B84">
        <w:rPr>
          <w:rFonts w:ascii="Times New Roman" w:hAnsi="Times New Roman" w:cs="Times New Roman"/>
          <w:lang w:val="uz-Cyrl-UZ"/>
        </w:rPr>
        <w:tab/>
        <w:t>Ж</w:t>
      </w:r>
      <w:r w:rsidR="00A46A48" w:rsidRPr="00AE2B84">
        <w:rPr>
          <w:rFonts w:ascii="Times New Roman" w:hAnsi="Times New Roman" w:cs="Times New Roman"/>
          <w:lang w:val="uz-Cyrl-UZ"/>
        </w:rPr>
        <w:t>иноий жавобгарлик, маъмурий жавобгарлик, жиноят, маъмурий ҳуқуқбузарлик, мансабдор ш</w:t>
      </w:r>
      <w:r w:rsidR="00EA2450" w:rsidRPr="00AE2B84">
        <w:rPr>
          <w:rFonts w:ascii="Times New Roman" w:hAnsi="Times New Roman" w:cs="Times New Roman"/>
          <w:lang w:val="uz-Cyrl-UZ"/>
        </w:rPr>
        <w:t xml:space="preserve">ахс, давлат органлари, </w:t>
      </w:r>
      <w:r w:rsidR="00A46A48" w:rsidRPr="00AE2B84">
        <w:rPr>
          <w:rFonts w:ascii="Times New Roman" w:hAnsi="Times New Roman" w:cs="Times New Roman"/>
          <w:lang w:val="uz-Cyrl-UZ"/>
        </w:rPr>
        <w:t xml:space="preserve">касбий мажбурият, </w:t>
      </w:r>
      <w:r w:rsidR="00A46A48" w:rsidRPr="00AE2B84">
        <w:rPr>
          <w:rFonts w:ascii="Times New Roman" w:hAnsi="Times New Roman" w:cs="Times New Roman"/>
          <w:bCs/>
          <w:lang w:val="uz-Cyrl-UZ"/>
        </w:rPr>
        <w:t>ташкилий-бошқарув вазифалар, сирлар, маълумотлар, моддий зарар, жиддий зиён, жазо</w:t>
      </w:r>
      <w:r w:rsidR="00A46A48" w:rsidRPr="00AE2B84">
        <w:rPr>
          <w:rFonts w:ascii="Times New Roman" w:hAnsi="Times New Roman" w:cs="Times New Roman"/>
          <w:lang w:val="uz-Cyrl-UZ"/>
        </w:rPr>
        <w:t>.</w:t>
      </w:r>
    </w:p>
    <w:p w:rsidR="00B17B82" w:rsidRPr="00165B7A" w:rsidRDefault="00B17B82" w:rsidP="008A0DCA">
      <w:pPr>
        <w:spacing w:line="276" w:lineRule="auto"/>
        <w:ind w:firstLine="567"/>
        <w:jc w:val="center"/>
        <w:rPr>
          <w:rFonts w:ascii="Times New Roman" w:hAnsi="Times New Roman" w:cs="Times New Roman"/>
          <w:lang w:val="uz-Cyrl-UZ"/>
        </w:rPr>
      </w:pPr>
    </w:p>
    <w:sectPr w:rsidR="00B17B82" w:rsidRPr="00165B7A" w:rsidSect="00060F4C">
      <w:headerReference w:type="default" r:id="rId7"/>
      <w:footerReference w:type="even" r:id="rId8"/>
      <w:footerReference w:type="default" r:id="rId9"/>
      <w:pgSz w:w="11907" w:h="16840" w:code="9"/>
      <w:pgMar w:top="1134" w:right="851" w:bottom="1134" w:left="1418" w:header="0" w:footer="720" w:gutter="0"/>
      <w:pgNumType w:start="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0C66" w:rsidRDefault="00F20C66">
      <w:pPr>
        <w:widowControl/>
        <w:ind w:firstLine="397"/>
        <w:rPr>
          <w:rFonts w:ascii="Times New Roman" w:hAnsi="Times New Roman" w:cs="Times New Roman"/>
        </w:rPr>
      </w:pPr>
      <w:r>
        <w:rPr>
          <w:rFonts w:ascii="Times New Roman" w:hAnsi="Times New Roman" w:cs="Times New Roman"/>
        </w:rPr>
        <w:separator/>
      </w:r>
    </w:p>
  </w:endnote>
  <w:endnote w:type="continuationSeparator" w:id="1">
    <w:p w:rsidR="00F20C66" w:rsidRDefault="00F20C66">
      <w:pPr>
        <w:widowControl/>
        <w:ind w:firstLine="397"/>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NDA Baltic UZ">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PANDA Times UZ">
    <w:altName w:val="Segoe UI"/>
    <w:charset w:val="00"/>
    <w:family w:val="swiss"/>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TimesUZ">
    <w:altName w:val="Courier New"/>
    <w:panose1 w:val="00000000000000000000"/>
    <w:charset w:val="00"/>
    <w:family w:val="auto"/>
    <w:notTrueType/>
    <w:pitch w:val="variable"/>
    <w:sig w:usb0="00000003" w:usb1="00000000" w:usb2="00000000" w:usb3="00000000" w:csb0="00000001" w:csb1="00000000"/>
  </w:font>
  <w:font w:name="BalticaUzbek">
    <w:altName w:val="Times New Roman"/>
    <w:charset w:val="00"/>
    <w:family w:val="auto"/>
    <w:pitch w:val="variable"/>
    <w:sig w:usb0="00000203" w:usb1="00000000" w:usb2="00000000" w:usb3="00000000" w:csb0="00000005" w:csb1="00000000"/>
  </w:font>
  <w:font w:name="PragmaticUZ">
    <w:altName w:val="Times New Roman"/>
    <w:panose1 w:val="00000000000000000000"/>
    <w:charset w:val="00"/>
    <w:family w:val="auto"/>
    <w:notTrueType/>
    <w:pitch w:val="variable"/>
    <w:sig w:usb0="00000003" w:usb1="00000000" w:usb2="00000000" w:usb3="00000000" w:csb0="00000001" w:csb1="00000000"/>
  </w:font>
  <w:font w:name="U_Journ">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rbel">
    <w:panose1 w:val="020B0503020204020204"/>
    <w:charset w:val="CC"/>
    <w:family w:val="swiss"/>
    <w:pitch w:val="variable"/>
    <w:sig w:usb0="A00002EF" w:usb1="4000A44B" w:usb2="00000000" w:usb3="00000000" w:csb0="0000019F" w:csb1="00000000"/>
  </w:font>
  <w:font w:name="+mn-e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3E9" w:rsidRDefault="00D15082" w:rsidP="002E3F87">
    <w:pPr>
      <w:pStyle w:val="a9"/>
      <w:framePr w:wrap="around" w:vAnchor="text" w:hAnchor="margin" w:xAlign="right" w:y="1"/>
      <w:rPr>
        <w:rStyle w:val="ab"/>
        <w:rFonts w:cs="Helvetica"/>
      </w:rPr>
    </w:pPr>
    <w:r>
      <w:rPr>
        <w:rStyle w:val="ab"/>
        <w:rFonts w:cs="Helvetica"/>
      </w:rPr>
      <w:fldChar w:fldCharType="begin"/>
    </w:r>
    <w:r w:rsidR="005433E9">
      <w:rPr>
        <w:rStyle w:val="ab"/>
        <w:rFonts w:cs="Helvetica"/>
      </w:rPr>
      <w:instrText xml:space="preserve">PAGE  </w:instrText>
    </w:r>
    <w:r>
      <w:rPr>
        <w:rStyle w:val="ab"/>
        <w:rFonts w:cs="Helvetica"/>
      </w:rPr>
      <w:fldChar w:fldCharType="end"/>
    </w:r>
  </w:p>
  <w:p w:rsidR="005433E9" w:rsidRDefault="005433E9" w:rsidP="002E3F87">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3E9" w:rsidRPr="009035D0" w:rsidRDefault="00D15082" w:rsidP="009035D0">
    <w:pPr>
      <w:pStyle w:val="a9"/>
      <w:ind w:firstLine="0"/>
      <w:jc w:val="center"/>
      <w:rPr>
        <w:rFonts w:ascii="Times New Roman" w:hAnsi="Times New Roman"/>
      </w:rPr>
    </w:pPr>
    <w:r w:rsidRPr="009035D0">
      <w:rPr>
        <w:rFonts w:ascii="Times New Roman" w:hAnsi="Times New Roman"/>
      </w:rPr>
      <w:fldChar w:fldCharType="begin"/>
    </w:r>
    <w:r w:rsidR="005433E9" w:rsidRPr="009035D0">
      <w:rPr>
        <w:rFonts w:ascii="Times New Roman" w:hAnsi="Times New Roman"/>
      </w:rPr>
      <w:instrText>PAGE   \* MERGEFORMAT</w:instrText>
    </w:r>
    <w:r w:rsidRPr="009035D0">
      <w:rPr>
        <w:rFonts w:ascii="Times New Roman" w:hAnsi="Times New Roman"/>
      </w:rPr>
      <w:fldChar w:fldCharType="separate"/>
    </w:r>
    <w:r w:rsidR="000A2B16">
      <w:rPr>
        <w:rFonts w:ascii="Times New Roman" w:hAnsi="Times New Roman"/>
        <w:noProof/>
      </w:rPr>
      <w:t>3</w:t>
    </w:r>
    <w:r w:rsidRPr="009035D0">
      <w:rP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0C66" w:rsidRDefault="00F20C66">
      <w:pPr>
        <w:widowControl/>
        <w:ind w:firstLine="397"/>
        <w:rPr>
          <w:rFonts w:ascii="Times New Roman" w:hAnsi="Times New Roman" w:cs="Times New Roman"/>
        </w:rPr>
      </w:pPr>
      <w:r>
        <w:rPr>
          <w:rFonts w:ascii="Times New Roman" w:hAnsi="Times New Roman" w:cs="Times New Roman"/>
        </w:rPr>
        <w:separator/>
      </w:r>
    </w:p>
  </w:footnote>
  <w:footnote w:type="continuationSeparator" w:id="1">
    <w:p w:rsidR="00F20C66" w:rsidRDefault="00F20C66">
      <w:pPr>
        <w:widowControl/>
        <w:ind w:firstLine="397"/>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3E9" w:rsidRDefault="005433E9">
    <w:pPr>
      <w:pStyle w:val="af1"/>
      <w:jc w:val="center"/>
    </w:pPr>
  </w:p>
  <w:p w:rsidR="005433E9" w:rsidRDefault="005433E9">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pt;height:16.5pt" o:bullet="t">
        <v:imagedata r:id="rId1" o:title="clip_image001"/>
      </v:shape>
    </w:pict>
  </w:numPicBullet>
  <w:abstractNum w:abstractNumId="0">
    <w:nsid w:val="031912FC"/>
    <w:multiLevelType w:val="hybridMultilevel"/>
    <w:tmpl w:val="66BE2420"/>
    <w:lvl w:ilvl="0" w:tplc="CFC2EFEA">
      <w:start w:val="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nsid w:val="097048A4"/>
    <w:multiLevelType w:val="hybridMultilevel"/>
    <w:tmpl w:val="DFD0C63A"/>
    <w:lvl w:ilvl="0" w:tplc="0419000F">
      <w:start w:val="1"/>
      <w:numFmt w:val="decimal"/>
      <w:lvlText w:val="%1."/>
      <w:lvlJc w:val="left"/>
      <w:pPr>
        <w:tabs>
          <w:tab w:val="num" w:pos="360"/>
        </w:tabs>
        <w:ind w:left="360" w:hanging="360"/>
      </w:pPr>
    </w:lvl>
    <w:lvl w:ilvl="1" w:tplc="0210979C">
      <w:start w:val="1"/>
      <w:numFmt w:val="decimal"/>
      <w:lvlText w:val="%2."/>
      <w:lvlJc w:val="left"/>
      <w:pPr>
        <w:tabs>
          <w:tab w:val="num" w:pos="1920"/>
        </w:tabs>
        <w:ind w:left="1920" w:hanging="1200"/>
      </w:pPr>
      <w:rPr>
        <w:rFonts w:hint="default"/>
      </w:rPr>
    </w:lvl>
    <w:lvl w:ilvl="2" w:tplc="EDEE51F2" w:tentative="1">
      <w:start w:val="1"/>
      <w:numFmt w:val="bullet"/>
      <w:lvlText w:val=""/>
      <w:lvlPicBulletId w:val="0"/>
      <w:lvlJc w:val="left"/>
      <w:pPr>
        <w:tabs>
          <w:tab w:val="num" w:pos="1800"/>
        </w:tabs>
        <w:ind w:left="1800" w:hanging="360"/>
      </w:pPr>
      <w:rPr>
        <w:rFonts w:ascii="Symbol" w:hAnsi="Symbol" w:hint="default"/>
      </w:rPr>
    </w:lvl>
    <w:lvl w:ilvl="3" w:tplc="348E82F8" w:tentative="1">
      <w:start w:val="1"/>
      <w:numFmt w:val="bullet"/>
      <w:lvlText w:val=""/>
      <w:lvlPicBulletId w:val="0"/>
      <w:lvlJc w:val="left"/>
      <w:pPr>
        <w:tabs>
          <w:tab w:val="num" w:pos="2520"/>
        </w:tabs>
        <w:ind w:left="2520" w:hanging="360"/>
      </w:pPr>
      <w:rPr>
        <w:rFonts w:ascii="Symbol" w:hAnsi="Symbol" w:hint="default"/>
      </w:rPr>
    </w:lvl>
    <w:lvl w:ilvl="4" w:tplc="C908EFF8" w:tentative="1">
      <w:start w:val="1"/>
      <w:numFmt w:val="bullet"/>
      <w:lvlText w:val=""/>
      <w:lvlPicBulletId w:val="0"/>
      <w:lvlJc w:val="left"/>
      <w:pPr>
        <w:tabs>
          <w:tab w:val="num" w:pos="3240"/>
        </w:tabs>
        <w:ind w:left="3240" w:hanging="360"/>
      </w:pPr>
      <w:rPr>
        <w:rFonts w:ascii="Symbol" w:hAnsi="Symbol" w:hint="default"/>
      </w:rPr>
    </w:lvl>
    <w:lvl w:ilvl="5" w:tplc="9A8EBAEA" w:tentative="1">
      <w:start w:val="1"/>
      <w:numFmt w:val="bullet"/>
      <w:lvlText w:val=""/>
      <w:lvlPicBulletId w:val="0"/>
      <w:lvlJc w:val="left"/>
      <w:pPr>
        <w:tabs>
          <w:tab w:val="num" w:pos="3960"/>
        </w:tabs>
        <w:ind w:left="3960" w:hanging="360"/>
      </w:pPr>
      <w:rPr>
        <w:rFonts w:ascii="Symbol" w:hAnsi="Symbol" w:hint="default"/>
      </w:rPr>
    </w:lvl>
    <w:lvl w:ilvl="6" w:tplc="12DC0146" w:tentative="1">
      <w:start w:val="1"/>
      <w:numFmt w:val="bullet"/>
      <w:lvlText w:val=""/>
      <w:lvlPicBulletId w:val="0"/>
      <w:lvlJc w:val="left"/>
      <w:pPr>
        <w:tabs>
          <w:tab w:val="num" w:pos="4680"/>
        </w:tabs>
        <w:ind w:left="4680" w:hanging="360"/>
      </w:pPr>
      <w:rPr>
        <w:rFonts w:ascii="Symbol" w:hAnsi="Symbol" w:hint="default"/>
      </w:rPr>
    </w:lvl>
    <w:lvl w:ilvl="7" w:tplc="2638773E" w:tentative="1">
      <w:start w:val="1"/>
      <w:numFmt w:val="bullet"/>
      <w:lvlText w:val=""/>
      <w:lvlPicBulletId w:val="0"/>
      <w:lvlJc w:val="left"/>
      <w:pPr>
        <w:tabs>
          <w:tab w:val="num" w:pos="5400"/>
        </w:tabs>
        <w:ind w:left="5400" w:hanging="360"/>
      </w:pPr>
      <w:rPr>
        <w:rFonts w:ascii="Symbol" w:hAnsi="Symbol" w:hint="default"/>
      </w:rPr>
    </w:lvl>
    <w:lvl w:ilvl="8" w:tplc="E532538A" w:tentative="1">
      <w:start w:val="1"/>
      <w:numFmt w:val="bullet"/>
      <w:lvlText w:val=""/>
      <w:lvlPicBulletId w:val="0"/>
      <w:lvlJc w:val="left"/>
      <w:pPr>
        <w:tabs>
          <w:tab w:val="num" w:pos="6120"/>
        </w:tabs>
        <w:ind w:left="6120" w:hanging="360"/>
      </w:pPr>
      <w:rPr>
        <w:rFonts w:ascii="Symbol" w:hAnsi="Symbol" w:hint="default"/>
      </w:rPr>
    </w:lvl>
  </w:abstractNum>
  <w:abstractNum w:abstractNumId="2">
    <w:nsid w:val="16696696"/>
    <w:multiLevelType w:val="hybridMultilevel"/>
    <w:tmpl w:val="9ADC90F4"/>
    <w:lvl w:ilvl="0" w:tplc="0419000F">
      <w:start w:val="1"/>
      <w:numFmt w:val="decimal"/>
      <w:lvlText w:val="%1."/>
      <w:lvlJc w:val="left"/>
      <w:pPr>
        <w:ind w:left="1004" w:hanging="360"/>
      </w:pPr>
      <w:rPr>
        <w:rFonts w:cs="Times New Roman"/>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3">
    <w:nsid w:val="17595CA4"/>
    <w:multiLevelType w:val="hybridMultilevel"/>
    <w:tmpl w:val="89D67626"/>
    <w:lvl w:ilvl="0" w:tplc="0BF046E0">
      <w:start w:val="1"/>
      <w:numFmt w:val="decimal"/>
      <w:lvlText w:val="%1."/>
      <w:lvlJc w:val="left"/>
      <w:pPr>
        <w:ind w:left="12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B5A0E90"/>
    <w:multiLevelType w:val="hybridMultilevel"/>
    <w:tmpl w:val="60483A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D7712C5"/>
    <w:multiLevelType w:val="hybridMultilevel"/>
    <w:tmpl w:val="DC903100"/>
    <w:lvl w:ilvl="0" w:tplc="6112744A">
      <w:start w:val="1"/>
      <w:numFmt w:val="decimal"/>
      <w:lvlText w:val="%1."/>
      <w:lvlJc w:val="left"/>
      <w:pPr>
        <w:ind w:left="1788" w:hanging="108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7E40FF0"/>
    <w:multiLevelType w:val="hybridMultilevel"/>
    <w:tmpl w:val="774C448A"/>
    <w:lvl w:ilvl="0" w:tplc="1FE6FCEC">
      <w:start w:val="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nsid w:val="2B4B1781"/>
    <w:multiLevelType w:val="hybridMultilevel"/>
    <w:tmpl w:val="600C4A90"/>
    <w:lvl w:ilvl="0" w:tplc="285A83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B7E4E46"/>
    <w:multiLevelType w:val="hybridMultilevel"/>
    <w:tmpl w:val="B10472DE"/>
    <w:lvl w:ilvl="0" w:tplc="4F12D62A">
      <w:start w:val="1"/>
      <w:numFmt w:val="decimal"/>
      <w:lvlText w:val="%1."/>
      <w:lvlJc w:val="left"/>
      <w:pPr>
        <w:ind w:left="900" w:hanging="360"/>
      </w:pPr>
      <w:rPr>
        <w:rFonts w:cs="Times New Roman" w:hint="default"/>
        <w:sz w:val="28"/>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9">
    <w:nsid w:val="4ABE1307"/>
    <w:multiLevelType w:val="hybridMultilevel"/>
    <w:tmpl w:val="569AC11E"/>
    <w:lvl w:ilvl="0" w:tplc="277E6C98">
      <w:start w:val="1"/>
      <w:numFmt w:val="decimal"/>
      <w:lvlText w:val="%1."/>
      <w:lvlJc w:val="left"/>
      <w:pPr>
        <w:tabs>
          <w:tab w:val="num" w:pos="720"/>
        </w:tabs>
        <w:ind w:left="720" w:hanging="360"/>
      </w:pPr>
    </w:lvl>
    <w:lvl w:ilvl="1" w:tplc="84B22B52" w:tentative="1">
      <w:start w:val="1"/>
      <w:numFmt w:val="decimal"/>
      <w:lvlText w:val="%2."/>
      <w:lvlJc w:val="left"/>
      <w:pPr>
        <w:tabs>
          <w:tab w:val="num" w:pos="1440"/>
        </w:tabs>
        <w:ind w:left="1440" w:hanging="360"/>
      </w:pPr>
    </w:lvl>
    <w:lvl w:ilvl="2" w:tplc="66740A68" w:tentative="1">
      <w:start w:val="1"/>
      <w:numFmt w:val="decimal"/>
      <w:lvlText w:val="%3."/>
      <w:lvlJc w:val="left"/>
      <w:pPr>
        <w:tabs>
          <w:tab w:val="num" w:pos="2160"/>
        </w:tabs>
        <w:ind w:left="2160" w:hanging="360"/>
      </w:pPr>
    </w:lvl>
    <w:lvl w:ilvl="3" w:tplc="9D4027C6" w:tentative="1">
      <w:start w:val="1"/>
      <w:numFmt w:val="decimal"/>
      <w:lvlText w:val="%4."/>
      <w:lvlJc w:val="left"/>
      <w:pPr>
        <w:tabs>
          <w:tab w:val="num" w:pos="2880"/>
        </w:tabs>
        <w:ind w:left="2880" w:hanging="360"/>
      </w:pPr>
    </w:lvl>
    <w:lvl w:ilvl="4" w:tplc="1C1EF05C" w:tentative="1">
      <w:start w:val="1"/>
      <w:numFmt w:val="decimal"/>
      <w:lvlText w:val="%5."/>
      <w:lvlJc w:val="left"/>
      <w:pPr>
        <w:tabs>
          <w:tab w:val="num" w:pos="3600"/>
        </w:tabs>
        <w:ind w:left="3600" w:hanging="360"/>
      </w:pPr>
    </w:lvl>
    <w:lvl w:ilvl="5" w:tplc="8F0E9AF2" w:tentative="1">
      <w:start w:val="1"/>
      <w:numFmt w:val="decimal"/>
      <w:lvlText w:val="%6."/>
      <w:lvlJc w:val="left"/>
      <w:pPr>
        <w:tabs>
          <w:tab w:val="num" w:pos="4320"/>
        </w:tabs>
        <w:ind w:left="4320" w:hanging="360"/>
      </w:pPr>
    </w:lvl>
    <w:lvl w:ilvl="6" w:tplc="A72A65DA" w:tentative="1">
      <w:start w:val="1"/>
      <w:numFmt w:val="decimal"/>
      <w:lvlText w:val="%7."/>
      <w:lvlJc w:val="left"/>
      <w:pPr>
        <w:tabs>
          <w:tab w:val="num" w:pos="5040"/>
        </w:tabs>
        <w:ind w:left="5040" w:hanging="360"/>
      </w:pPr>
    </w:lvl>
    <w:lvl w:ilvl="7" w:tplc="D9F080FE" w:tentative="1">
      <w:start w:val="1"/>
      <w:numFmt w:val="decimal"/>
      <w:lvlText w:val="%8."/>
      <w:lvlJc w:val="left"/>
      <w:pPr>
        <w:tabs>
          <w:tab w:val="num" w:pos="5760"/>
        </w:tabs>
        <w:ind w:left="5760" w:hanging="360"/>
      </w:pPr>
    </w:lvl>
    <w:lvl w:ilvl="8" w:tplc="27147336" w:tentative="1">
      <w:start w:val="1"/>
      <w:numFmt w:val="decimal"/>
      <w:lvlText w:val="%9."/>
      <w:lvlJc w:val="left"/>
      <w:pPr>
        <w:tabs>
          <w:tab w:val="num" w:pos="6480"/>
        </w:tabs>
        <w:ind w:left="6480" w:hanging="360"/>
      </w:pPr>
    </w:lvl>
  </w:abstractNum>
  <w:abstractNum w:abstractNumId="10">
    <w:nsid w:val="4C5D541A"/>
    <w:multiLevelType w:val="hybridMultilevel"/>
    <w:tmpl w:val="776616C2"/>
    <w:lvl w:ilvl="0" w:tplc="AB4024BA">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1">
    <w:nsid w:val="55F90112"/>
    <w:multiLevelType w:val="hybridMultilevel"/>
    <w:tmpl w:val="BD3AFF96"/>
    <w:lvl w:ilvl="0" w:tplc="A15CD1C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nsid w:val="59F0267D"/>
    <w:multiLevelType w:val="hybridMultilevel"/>
    <w:tmpl w:val="AAE6B6BE"/>
    <w:lvl w:ilvl="0" w:tplc="3C227172">
      <w:start w:val="1"/>
      <w:numFmt w:val="decimal"/>
      <w:lvlText w:val="%1."/>
      <w:lvlJc w:val="left"/>
      <w:pPr>
        <w:ind w:left="927" w:hanging="360"/>
      </w:pPr>
      <w:rPr>
        <w:rFonts w:eastAsia="Times New Roman" w:cs="Times New Roman" w:hint="default"/>
        <w:b/>
        <w:color w:val="00008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3">
    <w:nsid w:val="5D1E0D75"/>
    <w:multiLevelType w:val="hybridMultilevel"/>
    <w:tmpl w:val="081A2E1C"/>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1C63972"/>
    <w:multiLevelType w:val="hybridMultilevel"/>
    <w:tmpl w:val="35D0DD0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67557EAA"/>
    <w:multiLevelType w:val="hybridMultilevel"/>
    <w:tmpl w:val="48D43F78"/>
    <w:lvl w:ilvl="0" w:tplc="221C11AC">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6">
    <w:nsid w:val="73FE2BA1"/>
    <w:multiLevelType w:val="hybridMultilevel"/>
    <w:tmpl w:val="F522B00E"/>
    <w:lvl w:ilvl="0" w:tplc="3E9C53E6">
      <w:start w:val="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8"/>
  </w:num>
  <w:num w:numId="4">
    <w:abstractNumId w:val="5"/>
  </w:num>
  <w:num w:numId="5">
    <w:abstractNumId w:val="7"/>
  </w:num>
  <w:num w:numId="6">
    <w:abstractNumId w:val="15"/>
  </w:num>
  <w:num w:numId="7">
    <w:abstractNumId w:val="9"/>
  </w:num>
  <w:num w:numId="8">
    <w:abstractNumId w:val="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4"/>
  </w:num>
  <w:num w:numId="12">
    <w:abstractNumId w:val="13"/>
  </w:num>
  <w:num w:numId="13">
    <w:abstractNumId w:val="16"/>
  </w:num>
  <w:num w:numId="14">
    <w:abstractNumId w:val="6"/>
  </w:num>
  <w:num w:numId="15">
    <w:abstractNumId w:val="0"/>
  </w:num>
  <w:num w:numId="16">
    <w:abstractNumId w:val="11"/>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357"/>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rsids>
    <w:rsidRoot w:val="009D7478"/>
    <w:rsid w:val="00000502"/>
    <w:rsid w:val="0000082D"/>
    <w:rsid w:val="00000A55"/>
    <w:rsid w:val="00000CF1"/>
    <w:rsid w:val="00002BBD"/>
    <w:rsid w:val="00002C45"/>
    <w:rsid w:val="00003BBD"/>
    <w:rsid w:val="00003DF4"/>
    <w:rsid w:val="00003E5B"/>
    <w:rsid w:val="000047F8"/>
    <w:rsid w:val="000062EB"/>
    <w:rsid w:val="00006451"/>
    <w:rsid w:val="00007078"/>
    <w:rsid w:val="00007C3D"/>
    <w:rsid w:val="00010450"/>
    <w:rsid w:val="00012C0E"/>
    <w:rsid w:val="00014687"/>
    <w:rsid w:val="00014AC8"/>
    <w:rsid w:val="00014C25"/>
    <w:rsid w:val="00015566"/>
    <w:rsid w:val="000155EE"/>
    <w:rsid w:val="0001678B"/>
    <w:rsid w:val="00016848"/>
    <w:rsid w:val="00017D7D"/>
    <w:rsid w:val="000208EE"/>
    <w:rsid w:val="00020A40"/>
    <w:rsid w:val="00021202"/>
    <w:rsid w:val="000213B8"/>
    <w:rsid w:val="00023B9B"/>
    <w:rsid w:val="00024398"/>
    <w:rsid w:val="00024B83"/>
    <w:rsid w:val="00024DED"/>
    <w:rsid w:val="00025122"/>
    <w:rsid w:val="0002524D"/>
    <w:rsid w:val="0002582E"/>
    <w:rsid w:val="00025969"/>
    <w:rsid w:val="00025C05"/>
    <w:rsid w:val="00026043"/>
    <w:rsid w:val="00026B06"/>
    <w:rsid w:val="00027DBF"/>
    <w:rsid w:val="000306DE"/>
    <w:rsid w:val="000327C4"/>
    <w:rsid w:val="00033759"/>
    <w:rsid w:val="000358C8"/>
    <w:rsid w:val="00035E96"/>
    <w:rsid w:val="00037464"/>
    <w:rsid w:val="00037825"/>
    <w:rsid w:val="00037FB8"/>
    <w:rsid w:val="00040A0B"/>
    <w:rsid w:val="00040CC3"/>
    <w:rsid w:val="0004282F"/>
    <w:rsid w:val="00042F76"/>
    <w:rsid w:val="00044951"/>
    <w:rsid w:val="000452B5"/>
    <w:rsid w:val="00045521"/>
    <w:rsid w:val="00045B70"/>
    <w:rsid w:val="00045F14"/>
    <w:rsid w:val="00046CBC"/>
    <w:rsid w:val="00047301"/>
    <w:rsid w:val="00047789"/>
    <w:rsid w:val="00050F9B"/>
    <w:rsid w:val="00051AB8"/>
    <w:rsid w:val="00051DBC"/>
    <w:rsid w:val="00052C6C"/>
    <w:rsid w:val="00054EFD"/>
    <w:rsid w:val="000553F6"/>
    <w:rsid w:val="000557B6"/>
    <w:rsid w:val="000560A2"/>
    <w:rsid w:val="0005689D"/>
    <w:rsid w:val="00056E3E"/>
    <w:rsid w:val="00057093"/>
    <w:rsid w:val="0005749E"/>
    <w:rsid w:val="00057839"/>
    <w:rsid w:val="000579BB"/>
    <w:rsid w:val="00057DB7"/>
    <w:rsid w:val="00060F4C"/>
    <w:rsid w:val="00061AB9"/>
    <w:rsid w:val="00062C0A"/>
    <w:rsid w:val="0006320A"/>
    <w:rsid w:val="00063F9C"/>
    <w:rsid w:val="0006481B"/>
    <w:rsid w:val="000653CC"/>
    <w:rsid w:val="00066D66"/>
    <w:rsid w:val="00067405"/>
    <w:rsid w:val="00067D70"/>
    <w:rsid w:val="00070185"/>
    <w:rsid w:val="00071029"/>
    <w:rsid w:val="0007117E"/>
    <w:rsid w:val="00071E43"/>
    <w:rsid w:val="00073AAC"/>
    <w:rsid w:val="00074359"/>
    <w:rsid w:val="00075592"/>
    <w:rsid w:val="00075D66"/>
    <w:rsid w:val="000768BE"/>
    <w:rsid w:val="00076D5F"/>
    <w:rsid w:val="00076E1A"/>
    <w:rsid w:val="000770FB"/>
    <w:rsid w:val="00077319"/>
    <w:rsid w:val="00077C53"/>
    <w:rsid w:val="000818B6"/>
    <w:rsid w:val="000829F9"/>
    <w:rsid w:val="0008497A"/>
    <w:rsid w:val="00084B92"/>
    <w:rsid w:val="0008554C"/>
    <w:rsid w:val="00086CAB"/>
    <w:rsid w:val="00087EFD"/>
    <w:rsid w:val="00087FEA"/>
    <w:rsid w:val="000901F2"/>
    <w:rsid w:val="0009043A"/>
    <w:rsid w:val="0009206E"/>
    <w:rsid w:val="0009256F"/>
    <w:rsid w:val="00092B5B"/>
    <w:rsid w:val="000934D4"/>
    <w:rsid w:val="00093878"/>
    <w:rsid w:val="0009442E"/>
    <w:rsid w:val="00094666"/>
    <w:rsid w:val="00094E5C"/>
    <w:rsid w:val="00095347"/>
    <w:rsid w:val="000954DC"/>
    <w:rsid w:val="0009664E"/>
    <w:rsid w:val="00097154"/>
    <w:rsid w:val="000A1988"/>
    <w:rsid w:val="000A23D9"/>
    <w:rsid w:val="000A24E1"/>
    <w:rsid w:val="000A25B1"/>
    <w:rsid w:val="000A2B16"/>
    <w:rsid w:val="000A38D9"/>
    <w:rsid w:val="000A391A"/>
    <w:rsid w:val="000A3B4C"/>
    <w:rsid w:val="000A571C"/>
    <w:rsid w:val="000A7410"/>
    <w:rsid w:val="000A75B1"/>
    <w:rsid w:val="000B00AE"/>
    <w:rsid w:val="000B01B1"/>
    <w:rsid w:val="000B0A60"/>
    <w:rsid w:val="000B0E8A"/>
    <w:rsid w:val="000B22ED"/>
    <w:rsid w:val="000B2BC4"/>
    <w:rsid w:val="000B3512"/>
    <w:rsid w:val="000B392D"/>
    <w:rsid w:val="000B47BC"/>
    <w:rsid w:val="000B4A83"/>
    <w:rsid w:val="000B53A3"/>
    <w:rsid w:val="000B5AA0"/>
    <w:rsid w:val="000B5AC6"/>
    <w:rsid w:val="000B5F7B"/>
    <w:rsid w:val="000B61B2"/>
    <w:rsid w:val="000B7A2C"/>
    <w:rsid w:val="000C1BB4"/>
    <w:rsid w:val="000C250B"/>
    <w:rsid w:val="000C259D"/>
    <w:rsid w:val="000C2B3A"/>
    <w:rsid w:val="000C31C9"/>
    <w:rsid w:val="000C4D73"/>
    <w:rsid w:val="000C50B9"/>
    <w:rsid w:val="000C53BF"/>
    <w:rsid w:val="000C6475"/>
    <w:rsid w:val="000C6606"/>
    <w:rsid w:val="000C66C7"/>
    <w:rsid w:val="000C71CA"/>
    <w:rsid w:val="000C739E"/>
    <w:rsid w:val="000C7506"/>
    <w:rsid w:val="000C77ED"/>
    <w:rsid w:val="000D024E"/>
    <w:rsid w:val="000D088A"/>
    <w:rsid w:val="000D0A68"/>
    <w:rsid w:val="000D1281"/>
    <w:rsid w:val="000D26E4"/>
    <w:rsid w:val="000D2BA6"/>
    <w:rsid w:val="000D30AB"/>
    <w:rsid w:val="000D3511"/>
    <w:rsid w:val="000D404E"/>
    <w:rsid w:val="000D47A6"/>
    <w:rsid w:val="000D4CF1"/>
    <w:rsid w:val="000D4F51"/>
    <w:rsid w:val="000D4F86"/>
    <w:rsid w:val="000D5D3D"/>
    <w:rsid w:val="000D6923"/>
    <w:rsid w:val="000D7399"/>
    <w:rsid w:val="000D7AA2"/>
    <w:rsid w:val="000E0120"/>
    <w:rsid w:val="000E09A5"/>
    <w:rsid w:val="000E0CFD"/>
    <w:rsid w:val="000E0F7C"/>
    <w:rsid w:val="000E15F6"/>
    <w:rsid w:val="000E1798"/>
    <w:rsid w:val="000E2283"/>
    <w:rsid w:val="000E2C3C"/>
    <w:rsid w:val="000E34D7"/>
    <w:rsid w:val="000E4723"/>
    <w:rsid w:val="000E7E04"/>
    <w:rsid w:val="000F0799"/>
    <w:rsid w:val="000F0E48"/>
    <w:rsid w:val="000F2E62"/>
    <w:rsid w:val="000F3939"/>
    <w:rsid w:val="000F4479"/>
    <w:rsid w:val="000F523C"/>
    <w:rsid w:val="000F5969"/>
    <w:rsid w:val="000F5B67"/>
    <w:rsid w:val="000F6684"/>
    <w:rsid w:val="000F6BC0"/>
    <w:rsid w:val="0010019B"/>
    <w:rsid w:val="001005CA"/>
    <w:rsid w:val="00100E4F"/>
    <w:rsid w:val="00101948"/>
    <w:rsid w:val="00101C18"/>
    <w:rsid w:val="0010295C"/>
    <w:rsid w:val="00103137"/>
    <w:rsid w:val="00103225"/>
    <w:rsid w:val="001036FC"/>
    <w:rsid w:val="00103E1D"/>
    <w:rsid w:val="00104E4C"/>
    <w:rsid w:val="00105506"/>
    <w:rsid w:val="00107B25"/>
    <w:rsid w:val="00110A88"/>
    <w:rsid w:val="001111F1"/>
    <w:rsid w:val="00111D42"/>
    <w:rsid w:val="00111E79"/>
    <w:rsid w:val="0011282B"/>
    <w:rsid w:val="001151E1"/>
    <w:rsid w:val="001165B5"/>
    <w:rsid w:val="0011661C"/>
    <w:rsid w:val="001167FB"/>
    <w:rsid w:val="00116FB2"/>
    <w:rsid w:val="00117212"/>
    <w:rsid w:val="0012028F"/>
    <w:rsid w:val="00120491"/>
    <w:rsid w:val="00120B9D"/>
    <w:rsid w:val="00120CB9"/>
    <w:rsid w:val="001213A9"/>
    <w:rsid w:val="0012174A"/>
    <w:rsid w:val="00121FB6"/>
    <w:rsid w:val="00122763"/>
    <w:rsid w:val="00123A6E"/>
    <w:rsid w:val="00123C8D"/>
    <w:rsid w:val="001241DB"/>
    <w:rsid w:val="001248DE"/>
    <w:rsid w:val="0012744D"/>
    <w:rsid w:val="00131422"/>
    <w:rsid w:val="001336DE"/>
    <w:rsid w:val="00134663"/>
    <w:rsid w:val="001347D1"/>
    <w:rsid w:val="001354A8"/>
    <w:rsid w:val="00136B57"/>
    <w:rsid w:val="00137BEE"/>
    <w:rsid w:val="00140091"/>
    <w:rsid w:val="001400A1"/>
    <w:rsid w:val="00140504"/>
    <w:rsid w:val="001407EA"/>
    <w:rsid w:val="00141BA4"/>
    <w:rsid w:val="0014210D"/>
    <w:rsid w:val="00142A31"/>
    <w:rsid w:val="00142A6A"/>
    <w:rsid w:val="001441FE"/>
    <w:rsid w:val="00144981"/>
    <w:rsid w:val="00144991"/>
    <w:rsid w:val="00144D2D"/>
    <w:rsid w:val="00145DC1"/>
    <w:rsid w:val="00151982"/>
    <w:rsid w:val="0015311E"/>
    <w:rsid w:val="001533D3"/>
    <w:rsid w:val="0015363F"/>
    <w:rsid w:val="0015441F"/>
    <w:rsid w:val="00154535"/>
    <w:rsid w:val="001548DE"/>
    <w:rsid w:val="00155800"/>
    <w:rsid w:val="00156041"/>
    <w:rsid w:val="00156174"/>
    <w:rsid w:val="00156854"/>
    <w:rsid w:val="00156A0D"/>
    <w:rsid w:val="0015744D"/>
    <w:rsid w:val="00157AC7"/>
    <w:rsid w:val="00160676"/>
    <w:rsid w:val="0016070B"/>
    <w:rsid w:val="00163590"/>
    <w:rsid w:val="00164524"/>
    <w:rsid w:val="0016523F"/>
    <w:rsid w:val="001652F6"/>
    <w:rsid w:val="00165B7A"/>
    <w:rsid w:val="00165CFE"/>
    <w:rsid w:val="001671F9"/>
    <w:rsid w:val="00167FDE"/>
    <w:rsid w:val="00170425"/>
    <w:rsid w:val="00172875"/>
    <w:rsid w:val="001734DE"/>
    <w:rsid w:val="001738DA"/>
    <w:rsid w:val="00173B2B"/>
    <w:rsid w:val="0017418D"/>
    <w:rsid w:val="0017439E"/>
    <w:rsid w:val="00174702"/>
    <w:rsid w:val="00174798"/>
    <w:rsid w:val="00174D54"/>
    <w:rsid w:val="00175357"/>
    <w:rsid w:val="001762A0"/>
    <w:rsid w:val="00177207"/>
    <w:rsid w:val="00180FC9"/>
    <w:rsid w:val="00181535"/>
    <w:rsid w:val="001815C7"/>
    <w:rsid w:val="00183746"/>
    <w:rsid w:val="00183ED4"/>
    <w:rsid w:val="001845FF"/>
    <w:rsid w:val="00185C50"/>
    <w:rsid w:val="00186813"/>
    <w:rsid w:val="00186FC5"/>
    <w:rsid w:val="00187AEE"/>
    <w:rsid w:val="00187C15"/>
    <w:rsid w:val="00190019"/>
    <w:rsid w:val="00190147"/>
    <w:rsid w:val="001904C6"/>
    <w:rsid w:val="00190AB6"/>
    <w:rsid w:val="0019149C"/>
    <w:rsid w:val="001915D0"/>
    <w:rsid w:val="00191755"/>
    <w:rsid w:val="00192056"/>
    <w:rsid w:val="00192191"/>
    <w:rsid w:val="001922F5"/>
    <w:rsid w:val="0019244C"/>
    <w:rsid w:val="00192629"/>
    <w:rsid w:val="00192B06"/>
    <w:rsid w:val="00193606"/>
    <w:rsid w:val="00195ECA"/>
    <w:rsid w:val="0019656D"/>
    <w:rsid w:val="001965AD"/>
    <w:rsid w:val="001970DE"/>
    <w:rsid w:val="00197560"/>
    <w:rsid w:val="00197738"/>
    <w:rsid w:val="001A0BC6"/>
    <w:rsid w:val="001A1582"/>
    <w:rsid w:val="001A26C9"/>
    <w:rsid w:val="001A2832"/>
    <w:rsid w:val="001A2D85"/>
    <w:rsid w:val="001A3FDD"/>
    <w:rsid w:val="001A442C"/>
    <w:rsid w:val="001A4767"/>
    <w:rsid w:val="001A480C"/>
    <w:rsid w:val="001A58B1"/>
    <w:rsid w:val="001A634F"/>
    <w:rsid w:val="001A69E2"/>
    <w:rsid w:val="001A6B96"/>
    <w:rsid w:val="001A7B12"/>
    <w:rsid w:val="001A7B5B"/>
    <w:rsid w:val="001B0EB6"/>
    <w:rsid w:val="001B16A2"/>
    <w:rsid w:val="001B1C68"/>
    <w:rsid w:val="001B28F0"/>
    <w:rsid w:val="001B3280"/>
    <w:rsid w:val="001B7401"/>
    <w:rsid w:val="001B7FC3"/>
    <w:rsid w:val="001C0113"/>
    <w:rsid w:val="001C02EA"/>
    <w:rsid w:val="001C0767"/>
    <w:rsid w:val="001C12EC"/>
    <w:rsid w:val="001C1612"/>
    <w:rsid w:val="001C1F5E"/>
    <w:rsid w:val="001C23FF"/>
    <w:rsid w:val="001C2F50"/>
    <w:rsid w:val="001C4C8E"/>
    <w:rsid w:val="001C50DC"/>
    <w:rsid w:val="001C5131"/>
    <w:rsid w:val="001C54B1"/>
    <w:rsid w:val="001C596D"/>
    <w:rsid w:val="001C5C4F"/>
    <w:rsid w:val="001C5E92"/>
    <w:rsid w:val="001C5FBE"/>
    <w:rsid w:val="001C6005"/>
    <w:rsid w:val="001C619F"/>
    <w:rsid w:val="001C6917"/>
    <w:rsid w:val="001C6C4D"/>
    <w:rsid w:val="001C7B4F"/>
    <w:rsid w:val="001D044E"/>
    <w:rsid w:val="001D09AC"/>
    <w:rsid w:val="001D1181"/>
    <w:rsid w:val="001D130E"/>
    <w:rsid w:val="001D19DB"/>
    <w:rsid w:val="001D1A32"/>
    <w:rsid w:val="001D1BD8"/>
    <w:rsid w:val="001D3FF5"/>
    <w:rsid w:val="001D3FFA"/>
    <w:rsid w:val="001D6FF5"/>
    <w:rsid w:val="001D76B0"/>
    <w:rsid w:val="001E03BA"/>
    <w:rsid w:val="001E1283"/>
    <w:rsid w:val="001E14BE"/>
    <w:rsid w:val="001E160D"/>
    <w:rsid w:val="001E1E5A"/>
    <w:rsid w:val="001E376A"/>
    <w:rsid w:val="001E3CCB"/>
    <w:rsid w:val="001E4C2D"/>
    <w:rsid w:val="001E5B64"/>
    <w:rsid w:val="001E65D9"/>
    <w:rsid w:val="001E72CC"/>
    <w:rsid w:val="001E7AF7"/>
    <w:rsid w:val="001F12B3"/>
    <w:rsid w:val="001F1B6C"/>
    <w:rsid w:val="001F2FFE"/>
    <w:rsid w:val="001F3345"/>
    <w:rsid w:val="001F34AD"/>
    <w:rsid w:val="001F4109"/>
    <w:rsid w:val="001F419C"/>
    <w:rsid w:val="001F41DE"/>
    <w:rsid w:val="001F4F49"/>
    <w:rsid w:val="001F50DD"/>
    <w:rsid w:val="001F5D06"/>
    <w:rsid w:val="001F62BE"/>
    <w:rsid w:val="001F6A75"/>
    <w:rsid w:val="001F709C"/>
    <w:rsid w:val="00200047"/>
    <w:rsid w:val="00200723"/>
    <w:rsid w:val="00200734"/>
    <w:rsid w:val="002013A4"/>
    <w:rsid w:val="00201A14"/>
    <w:rsid w:val="00202C55"/>
    <w:rsid w:val="002035CB"/>
    <w:rsid w:val="00203806"/>
    <w:rsid w:val="00203BF6"/>
    <w:rsid w:val="00204418"/>
    <w:rsid w:val="00205C64"/>
    <w:rsid w:val="00205F5B"/>
    <w:rsid w:val="0020613C"/>
    <w:rsid w:val="00206149"/>
    <w:rsid w:val="002061E9"/>
    <w:rsid w:val="00206E30"/>
    <w:rsid w:val="00207238"/>
    <w:rsid w:val="002079E8"/>
    <w:rsid w:val="00207D36"/>
    <w:rsid w:val="00207EA1"/>
    <w:rsid w:val="0021074D"/>
    <w:rsid w:val="002109E2"/>
    <w:rsid w:val="00210F0C"/>
    <w:rsid w:val="0021106C"/>
    <w:rsid w:val="00212143"/>
    <w:rsid w:val="00212CF3"/>
    <w:rsid w:val="00213185"/>
    <w:rsid w:val="00214122"/>
    <w:rsid w:val="00214E0A"/>
    <w:rsid w:val="00215BD0"/>
    <w:rsid w:val="002172D1"/>
    <w:rsid w:val="00217ECE"/>
    <w:rsid w:val="00220959"/>
    <w:rsid w:val="00220BA4"/>
    <w:rsid w:val="0022266C"/>
    <w:rsid w:val="00223CAF"/>
    <w:rsid w:val="00224887"/>
    <w:rsid w:val="00224E3F"/>
    <w:rsid w:val="002256BC"/>
    <w:rsid w:val="002272EE"/>
    <w:rsid w:val="002278B2"/>
    <w:rsid w:val="002308E7"/>
    <w:rsid w:val="002327AD"/>
    <w:rsid w:val="002355F3"/>
    <w:rsid w:val="00235BF5"/>
    <w:rsid w:val="0023654C"/>
    <w:rsid w:val="00236727"/>
    <w:rsid w:val="00236B77"/>
    <w:rsid w:val="0024045B"/>
    <w:rsid w:val="00240C2B"/>
    <w:rsid w:val="00240D9C"/>
    <w:rsid w:val="00240E39"/>
    <w:rsid w:val="0024130C"/>
    <w:rsid w:val="0024304E"/>
    <w:rsid w:val="00243497"/>
    <w:rsid w:val="002436F9"/>
    <w:rsid w:val="002442E2"/>
    <w:rsid w:val="00245065"/>
    <w:rsid w:val="00245194"/>
    <w:rsid w:val="00245535"/>
    <w:rsid w:val="002459FF"/>
    <w:rsid w:val="00246AC7"/>
    <w:rsid w:val="002475A8"/>
    <w:rsid w:val="0025035B"/>
    <w:rsid w:val="00250A2A"/>
    <w:rsid w:val="00251A0B"/>
    <w:rsid w:val="00251E1E"/>
    <w:rsid w:val="002524C0"/>
    <w:rsid w:val="00252573"/>
    <w:rsid w:val="00252F6F"/>
    <w:rsid w:val="0025418D"/>
    <w:rsid w:val="0025463C"/>
    <w:rsid w:val="00254D1B"/>
    <w:rsid w:val="00254DD6"/>
    <w:rsid w:val="002555E1"/>
    <w:rsid w:val="0025793B"/>
    <w:rsid w:val="00260951"/>
    <w:rsid w:val="00260B7D"/>
    <w:rsid w:val="0026111F"/>
    <w:rsid w:val="00261BFC"/>
    <w:rsid w:val="002624D5"/>
    <w:rsid w:val="00262553"/>
    <w:rsid w:val="0026309B"/>
    <w:rsid w:val="00263447"/>
    <w:rsid w:val="00263A51"/>
    <w:rsid w:val="00264517"/>
    <w:rsid w:val="00265356"/>
    <w:rsid w:val="002657BC"/>
    <w:rsid w:val="00266006"/>
    <w:rsid w:val="00267984"/>
    <w:rsid w:val="00267E1F"/>
    <w:rsid w:val="002722F5"/>
    <w:rsid w:val="0027256B"/>
    <w:rsid w:val="0027341F"/>
    <w:rsid w:val="002744F4"/>
    <w:rsid w:val="00274646"/>
    <w:rsid w:val="00275537"/>
    <w:rsid w:val="002772BC"/>
    <w:rsid w:val="00280925"/>
    <w:rsid w:val="00281610"/>
    <w:rsid w:val="00283004"/>
    <w:rsid w:val="002830F8"/>
    <w:rsid w:val="00283C64"/>
    <w:rsid w:val="0028587C"/>
    <w:rsid w:val="00286DBB"/>
    <w:rsid w:val="00286FA0"/>
    <w:rsid w:val="00290BEA"/>
    <w:rsid w:val="00291439"/>
    <w:rsid w:val="002919C5"/>
    <w:rsid w:val="0029352A"/>
    <w:rsid w:val="002938DA"/>
    <w:rsid w:val="002940A2"/>
    <w:rsid w:val="00294DFB"/>
    <w:rsid w:val="00295FB0"/>
    <w:rsid w:val="0029641D"/>
    <w:rsid w:val="0029751E"/>
    <w:rsid w:val="002977EE"/>
    <w:rsid w:val="002A0117"/>
    <w:rsid w:val="002A0853"/>
    <w:rsid w:val="002A0E02"/>
    <w:rsid w:val="002A10AD"/>
    <w:rsid w:val="002A2762"/>
    <w:rsid w:val="002A2D47"/>
    <w:rsid w:val="002A2DF9"/>
    <w:rsid w:val="002A3818"/>
    <w:rsid w:val="002A3DF5"/>
    <w:rsid w:val="002A45A6"/>
    <w:rsid w:val="002A4B0F"/>
    <w:rsid w:val="002A4C14"/>
    <w:rsid w:val="002A5299"/>
    <w:rsid w:val="002A5817"/>
    <w:rsid w:val="002A59AB"/>
    <w:rsid w:val="002A712A"/>
    <w:rsid w:val="002A7ED9"/>
    <w:rsid w:val="002B1404"/>
    <w:rsid w:val="002B3123"/>
    <w:rsid w:val="002B4710"/>
    <w:rsid w:val="002B66B0"/>
    <w:rsid w:val="002B6CF2"/>
    <w:rsid w:val="002C1C67"/>
    <w:rsid w:val="002C1D05"/>
    <w:rsid w:val="002C3880"/>
    <w:rsid w:val="002C4117"/>
    <w:rsid w:val="002C49A1"/>
    <w:rsid w:val="002C6806"/>
    <w:rsid w:val="002C6DAF"/>
    <w:rsid w:val="002C758C"/>
    <w:rsid w:val="002C7E4D"/>
    <w:rsid w:val="002D0239"/>
    <w:rsid w:val="002D08AE"/>
    <w:rsid w:val="002D0943"/>
    <w:rsid w:val="002D0BDF"/>
    <w:rsid w:val="002D118A"/>
    <w:rsid w:val="002D24B7"/>
    <w:rsid w:val="002D2711"/>
    <w:rsid w:val="002D312C"/>
    <w:rsid w:val="002D5E74"/>
    <w:rsid w:val="002D5FED"/>
    <w:rsid w:val="002D613F"/>
    <w:rsid w:val="002D6835"/>
    <w:rsid w:val="002D6A69"/>
    <w:rsid w:val="002E1789"/>
    <w:rsid w:val="002E1CFB"/>
    <w:rsid w:val="002E2423"/>
    <w:rsid w:val="002E260F"/>
    <w:rsid w:val="002E294C"/>
    <w:rsid w:val="002E29B6"/>
    <w:rsid w:val="002E33D2"/>
    <w:rsid w:val="002E3A2F"/>
    <w:rsid w:val="002E3F87"/>
    <w:rsid w:val="002E47BC"/>
    <w:rsid w:val="002E4869"/>
    <w:rsid w:val="002E6211"/>
    <w:rsid w:val="002E7086"/>
    <w:rsid w:val="002F0925"/>
    <w:rsid w:val="002F0DC7"/>
    <w:rsid w:val="002F1CE8"/>
    <w:rsid w:val="002F2350"/>
    <w:rsid w:val="002F2696"/>
    <w:rsid w:val="002F34A6"/>
    <w:rsid w:val="002F38AE"/>
    <w:rsid w:val="002F3BC4"/>
    <w:rsid w:val="002F525D"/>
    <w:rsid w:val="002F7135"/>
    <w:rsid w:val="002F79BD"/>
    <w:rsid w:val="00300111"/>
    <w:rsid w:val="00302240"/>
    <w:rsid w:val="00303691"/>
    <w:rsid w:val="00303C19"/>
    <w:rsid w:val="00304295"/>
    <w:rsid w:val="003053DA"/>
    <w:rsid w:val="00305468"/>
    <w:rsid w:val="00305510"/>
    <w:rsid w:val="00306520"/>
    <w:rsid w:val="00306717"/>
    <w:rsid w:val="00306F90"/>
    <w:rsid w:val="00307BE5"/>
    <w:rsid w:val="00310398"/>
    <w:rsid w:val="00311D85"/>
    <w:rsid w:val="00312537"/>
    <w:rsid w:val="003142AC"/>
    <w:rsid w:val="00314DF0"/>
    <w:rsid w:val="00315691"/>
    <w:rsid w:val="00315873"/>
    <w:rsid w:val="003163F3"/>
    <w:rsid w:val="00317052"/>
    <w:rsid w:val="00317438"/>
    <w:rsid w:val="003177B0"/>
    <w:rsid w:val="003200EF"/>
    <w:rsid w:val="003201E6"/>
    <w:rsid w:val="003202D1"/>
    <w:rsid w:val="00320CCD"/>
    <w:rsid w:val="003229D8"/>
    <w:rsid w:val="00323F51"/>
    <w:rsid w:val="003240AB"/>
    <w:rsid w:val="003243FD"/>
    <w:rsid w:val="00324DB1"/>
    <w:rsid w:val="00325CD2"/>
    <w:rsid w:val="00326EE0"/>
    <w:rsid w:val="003278C0"/>
    <w:rsid w:val="00330441"/>
    <w:rsid w:val="003317FF"/>
    <w:rsid w:val="003318CA"/>
    <w:rsid w:val="0033539C"/>
    <w:rsid w:val="00335BC8"/>
    <w:rsid w:val="00337368"/>
    <w:rsid w:val="00337F45"/>
    <w:rsid w:val="003404BF"/>
    <w:rsid w:val="00341C4A"/>
    <w:rsid w:val="00342DD6"/>
    <w:rsid w:val="00342FC6"/>
    <w:rsid w:val="003432E6"/>
    <w:rsid w:val="003455AC"/>
    <w:rsid w:val="00345816"/>
    <w:rsid w:val="00346406"/>
    <w:rsid w:val="003467AC"/>
    <w:rsid w:val="00351982"/>
    <w:rsid w:val="00352204"/>
    <w:rsid w:val="00353443"/>
    <w:rsid w:val="00354B4F"/>
    <w:rsid w:val="00354BC3"/>
    <w:rsid w:val="00355B32"/>
    <w:rsid w:val="00355D48"/>
    <w:rsid w:val="003562CB"/>
    <w:rsid w:val="0035638F"/>
    <w:rsid w:val="00356D32"/>
    <w:rsid w:val="00356DB1"/>
    <w:rsid w:val="0035700C"/>
    <w:rsid w:val="0035793E"/>
    <w:rsid w:val="00357CE1"/>
    <w:rsid w:val="00360884"/>
    <w:rsid w:val="00360E94"/>
    <w:rsid w:val="003613EE"/>
    <w:rsid w:val="0036262A"/>
    <w:rsid w:val="00362EC8"/>
    <w:rsid w:val="0036363F"/>
    <w:rsid w:val="00365197"/>
    <w:rsid w:val="00365CC5"/>
    <w:rsid w:val="003710F3"/>
    <w:rsid w:val="0037343F"/>
    <w:rsid w:val="00373794"/>
    <w:rsid w:val="003751ED"/>
    <w:rsid w:val="0037646B"/>
    <w:rsid w:val="00376B06"/>
    <w:rsid w:val="00377110"/>
    <w:rsid w:val="00377365"/>
    <w:rsid w:val="003778C2"/>
    <w:rsid w:val="00377A32"/>
    <w:rsid w:val="00377B98"/>
    <w:rsid w:val="00377D10"/>
    <w:rsid w:val="00380055"/>
    <w:rsid w:val="00380AAC"/>
    <w:rsid w:val="00380BED"/>
    <w:rsid w:val="00381545"/>
    <w:rsid w:val="00381D77"/>
    <w:rsid w:val="00381FA7"/>
    <w:rsid w:val="003827F6"/>
    <w:rsid w:val="003863AC"/>
    <w:rsid w:val="0038647F"/>
    <w:rsid w:val="003864F0"/>
    <w:rsid w:val="00386628"/>
    <w:rsid w:val="00386D2E"/>
    <w:rsid w:val="003901D9"/>
    <w:rsid w:val="003910AB"/>
    <w:rsid w:val="003910D3"/>
    <w:rsid w:val="00392455"/>
    <w:rsid w:val="003936E3"/>
    <w:rsid w:val="003937E7"/>
    <w:rsid w:val="00394780"/>
    <w:rsid w:val="0039480B"/>
    <w:rsid w:val="0039630B"/>
    <w:rsid w:val="003967BA"/>
    <w:rsid w:val="003974AA"/>
    <w:rsid w:val="003976BB"/>
    <w:rsid w:val="00397997"/>
    <w:rsid w:val="003A0CC5"/>
    <w:rsid w:val="003A0E58"/>
    <w:rsid w:val="003A0EFF"/>
    <w:rsid w:val="003A1B95"/>
    <w:rsid w:val="003A1EF5"/>
    <w:rsid w:val="003A2E2E"/>
    <w:rsid w:val="003A3326"/>
    <w:rsid w:val="003A3F4D"/>
    <w:rsid w:val="003A586E"/>
    <w:rsid w:val="003A5C3B"/>
    <w:rsid w:val="003A5C90"/>
    <w:rsid w:val="003A6A4F"/>
    <w:rsid w:val="003A785A"/>
    <w:rsid w:val="003A7D76"/>
    <w:rsid w:val="003B0652"/>
    <w:rsid w:val="003B0DAA"/>
    <w:rsid w:val="003B0E79"/>
    <w:rsid w:val="003B1204"/>
    <w:rsid w:val="003B1E9C"/>
    <w:rsid w:val="003B292A"/>
    <w:rsid w:val="003B2CE5"/>
    <w:rsid w:val="003B367A"/>
    <w:rsid w:val="003B3991"/>
    <w:rsid w:val="003B5226"/>
    <w:rsid w:val="003B54D7"/>
    <w:rsid w:val="003B59CE"/>
    <w:rsid w:val="003B6D3D"/>
    <w:rsid w:val="003B796E"/>
    <w:rsid w:val="003C1632"/>
    <w:rsid w:val="003C1674"/>
    <w:rsid w:val="003C1B32"/>
    <w:rsid w:val="003C36A1"/>
    <w:rsid w:val="003C3787"/>
    <w:rsid w:val="003C42B2"/>
    <w:rsid w:val="003C42EA"/>
    <w:rsid w:val="003C49FD"/>
    <w:rsid w:val="003C512B"/>
    <w:rsid w:val="003C5689"/>
    <w:rsid w:val="003C58A6"/>
    <w:rsid w:val="003C6F55"/>
    <w:rsid w:val="003D0FC8"/>
    <w:rsid w:val="003D10B7"/>
    <w:rsid w:val="003D213B"/>
    <w:rsid w:val="003D3959"/>
    <w:rsid w:val="003D3F60"/>
    <w:rsid w:val="003D45B6"/>
    <w:rsid w:val="003D462C"/>
    <w:rsid w:val="003D4F01"/>
    <w:rsid w:val="003D5255"/>
    <w:rsid w:val="003D5D3A"/>
    <w:rsid w:val="003D682F"/>
    <w:rsid w:val="003D6955"/>
    <w:rsid w:val="003D6A74"/>
    <w:rsid w:val="003D724C"/>
    <w:rsid w:val="003E07D8"/>
    <w:rsid w:val="003E0E29"/>
    <w:rsid w:val="003E1C34"/>
    <w:rsid w:val="003E22ED"/>
    <w:rsid w:val="003E3E69"/>
    <w:rsid w:val="003E4565"/>
    <w:rsid w:val="003E482F"/>
    <w:rsid w:val="003E583B"/>
    <w:rsid w:val="003E606A"/>
    <w:rsid w:val="003E60BB"/>
    <w:rsid w:val="003E6169"/>
    <w:rsid w:val="003E66DA"/>
    <w:rsid w:val="003E6B7A"/>
    <w:rsid w:val="003E6CAA"/>
    <w:rsid w:val="003E7DEF"/>
    <w:rsid w:val="003F062D"/>
    <w:rsid w:val="003F1CCB"/>
    <w:rsid w:val="003F386D"/>
    <w:rsid w:val="003F3B24"/>
    <w:rsid w:val="003F3C16"/>
    <w:rsid w:val="003F4B03"/>
    <w:rsid w:val="003F4CE7"/>
    <w:rsid w:val="003F513C"/>
    <w:rsid w:val="003F55E1"/>
    <w:rsid w:val="003F796D"/>
    <w:rsid w:val="003F7C85"/>
    <w:rsid w:val="003F7D8B"/>
    <w:rsid w:val="00400867"/>
    <w:rsid w:val="00401D9F"/>
    <w:rsid w:val="004022D3"/>
    <w:rsid w:val="00402E0B"/>
    <w:rsid w:val="0040302A"/>
    <w:rsid w:val="00403128"/>
    <w:rsid w:val="00403C52"/>
    <w:rsid w:val="00404F17"/>
    <w:rsid w:val="004077FA"/>
    <w:rsid w:val="00410821"/>
    <w:rsid w:val="0041134D"/>
    <w:rsid w:val="004121A4"/>
    <w:rsid w:val="004127A6"/>
    <w:rsid w:val="0041402F"/>
    <w:rsid w:val="00414B26"/>
    <w:rsid w:val="00416EC7"/>
    <w:rsid w:val="004177BF"/>
    <w:rsid w:val="0042042B"/>
    <w:rsid w:val="004206F4"/>
    <w:rsid w:val="00420715"/>
    <w:rsid w:val="00420EA2"/>
    <w:rsid w:val="00421367"/>
    <w:rsid w:val="00421932"/>
    <w:rsid w:val="00421DDA"/>
    <w:rsid w:val="00421FFA"/>
    <w:rsid w:val="004231BC"/>
    <w:rsid w:val="00423446"/>
    <w:rsid w:val="00423470"/>
    <w:rsid w:val="00423520"/>
    <w:rsid w:val="0042382C"/>
    <w:rsid w:val="00423E24"/>
    <w:rsid w:val="00424564"/>
    <w:rsid w:val="00425111"/>
    <w:rsid w:val="004263F3"/>
    <w:rsid w:val="004267E2"/>
    <w:rsid w:val="00427D8E"/>
    <w:rsid w:val="00430BAA"/>
    <w:rsid w:val="00431F4E"/>
    <w:rsid w:val="004328AE"/>
    <w:rsid w:val="00433290"/>
    <w:rsid w:val="00433901"/>
    <w:rsid w:val="004339F1"/>
    <w:rsid w:val="00433D46"/>
    <w:rsid w:val="00434F73"/>
    <w:rsid w:val="0043534A"/>
    <w:rsid w:val="00435355"/>
    <w:rsid w:val="0043569A"/>
    <w:rsid w:val="00435C6F"/>
    <w:rsid w:val="00435D7D"/>
    <w:rsid w:val="004361B7"/>
    <w:rsid w:val="0043655C"/>
    <w:rsid w:val="00436F04"/>
    <w:rsid w:val="00437997"/>
    <w:rsid w:val="00440A09"/>
    <w:rsid w:val="00441220"/>
    <w:rsid w:val="00441838"/>
    <w:rsid w:val="004419EB"/>
    <w:rsid w:val="00441A8F"/>
    <w:rsid w:val="00441AE6"/>
    <w:rsid w:val="00441DB3"/>
    <w:rsid w:val="00442464"/>
    <w:rsid w:val="00442D84"/>
    <w:rsid w:val="0044438E"/>
    <w:rsid w:val="0044489B"/>
    <w:rsid w:val="00445886"/>
    <w:rsid w:val="00446004"/>
    <w:rsid w:val="004462E0"/>
    <w:rsid w:val="00446F52"/>
    <w:rsid w:val="0044732F"/>
    <w:rsid w:val="00450AB2"/>
    <w:rsid w:val="00451223"/>
    <w:rsid w:val="00451E1B"/>
    <w:rsid w:val="00452416"/>
    <w:rsid w:val="00453216"/>
    <w:rsid w:val="00454322"/>
    <w:rsid w:val="004543F7"/>
    <w:rsid w:val="004545B2"/>
    <w:rsid w:val="00454601"/>
    <w:rsid w:val="00454D87"/>
    <w:rsid w:val="0045568B"/>
    <w:rsid w:val="00455954"/>
    <w:rsid w:val="0045692C"/>
    <w:rsid w:val="00457445"/>
    <w:rsid w:val="004605F4"/>
    <w:rsid w:val="00460945"/>
    <w:rsid w:val="004609E5"/>
    <w:rsid w:val="00460C08"/>
    <w:rsid w:val="0046141E"/>
    <w:rsid w:val="00463A40"/>
    <w:rsid w:val="00463E6E"/>
    <w:rsid w:val="00464DC2"/>
    <w:rsid w:val="00464E92"/>
    <w:rsid w:val="0046516E"/>
    <w:rsid w:val="00467DF7"/>
    <w:rsid w:val="004705C0"/>
    <w:rsid w:val="00470856"/>
    <w:rsid w:val="00470B26"/>
    <w:rsid w:val="00471C5C"/>
    <w:rsid w:val="0047222F"/>
    <w:rsid w:val="00472D49"/>
    <w:rsid w:val="00473B6D"/>
    <w:rsid w:val="00474361"/>
    <w:rsid w:val="00474831"/>
    <w:rsid w:val="00474931"/>
    <w:rsid w:val="00475057"/>
    <w:rsid w:val="0047688D"/>
    <w:rsid w:val="00476D4B"/>
    <w:rsid w:val="004776F5"/>
    <w:rsid w:val="004801E9"/>
    <w:rsid w:val="0048130B"/>
    <w:rsid w:val="004823D1"/>
    <w:rsid w:val="00484583"/>
    <w:rsid w:val="00485DC5"/>
    <w:rsid w:val="00486617"/>
    <w:rsid w:val="00486990"/>
    <w:rsid w:val="00486C51"/>
    <w:rsid w:val="00486DF5"/>
    <w:rsid w:val="004873DB"/>
    <w:rsid w:val="00487503"/>
    <w:rsid w:val="00487AF7"/>
    <w:rsid w:val="0049251D"/>
    <w:rsid w:val="00492ADD"/>
    <w:rsid w:val="00492C46"/>
    <w:rsid w:val="00492DBE"/>
    <w:rsid w:val="004937AF"/>
    <w:rsid w:val="00495307"/>
    <w:rsid w:val="00495F0E"/>
    <w:rsid w:val="00497ABD"/>
    <w:rsid w:val="00497BE2"/>
    <w:rsid w:val="004A0290"/>
    <w:rsid w:val="004A08F9"/>
    <w:rsid w:val="004A1395"/>
    <w:rsid w:val="004A14D1"/>
    <w:rsid w:val="004A19F5"/>
    <w:rsid w:val="004A24A6"/>
    <w:rsid w:val="004A3518"/>
    <w:rsid w:val="004A471E"/>
    <w:rsid w:val="004A4B96"/>
    <w:rsid w:val="004A52CB"/>
    <w:rsid w:val="004A5473"/>
    <w:rsid w:val="004A5B9B"/>
    <w:rsid w:val="004B0692"/>
    <w:rsid w:val="004B09CB"/>
    <w:rsid w:val="004B1728"/>
    <w:rsid w:val="004B27D2"/>
    <w:rsid w:val="004B410B"/>
    <w:rsid w:val="004B4420"/>
    <w:rsid w:val="004B4442"/>
    <w:rsid w:val="004B59CD"/>
    <w:rsid w:val="004B7B8D"/>
    <w:rsid w:val="004C00E5"/>
    <w:rsid w:val="004C076D"/>
    <w:rsid w:val="004C1BCC"/>
    <w:rsid w:val="004C2479"/>
    <w:rsid w:val="004C3B80"/>
    <w:rsid w:val="004C4A3E"/>
    <w:rsid w:val="004C4E01"/>
    <w:rsid w:val="004C6735"/>
    <w:rsid w:val="004C6FCF"/>
    <w:rsid w:val="004C7193"/>
    <w:rsid w:val="004C7932"/>
    <w:rsid w:val="004C7C8E"/>
    <w:rsid w:val="004D00A6"/>
    <w:rsid w:val="004D1C29"/>
    <w:rsid w:val="004D1F30"/>
    <w:rsid w:val="004D208F"/>
    <w:rsid w:val="004D2654"/>
    <w:rsid w:val="004D2C09"/>
    <w:rsid w:val="004D387B"/>
    <w:rsid w:val="004D3957"/>
    <w:rsid w:val="004D3F39"/>
    <w:rsid w:val="004D43B3"/>
    <w:rsid w:val="004D44EB"/>
    <w:rsid w:val="004D46F9"/>
    <w:rsid w:val="004D57D4"/>
    <w:rsid w:val="004D5C13"/>
    <w:rsid w:val="004D5DA2"/>
    <w:rsid w:val="004D6472"/>
    <w:rsid w:val="004D67D1"/>
    <w:rsid w:val="004D71BA"/>
    <w:rsid w:val="004E161A"/>
    <w:rsid w:val="004E22D9"/>
    <w:rsid w:val="004E3839"/>
    <w:rsid w:val="004E3F1C"/>
    <w:rsid w:val="004E4EFA"/>
    <w:rsid w:val="004E5068"/>
    <w:rsid w:val="004E5952"/>
    <w:rsid w:val="004E603F"/>
    <w:rsid w:val="004E60FB"/>
    <w:rsid w:val="004E6D83"/>
    <w:rsid w:val="004E7354"/>
    <w:rsid w:val="004F0799"/>
    <w:rsid w:val="004F1321"/>
    <w:rsid w:val="004F16D8"/>
    <w:rsid w:val="004F29E7"/>
    <w:rsid w:val="004F340A"/>
    <w:rsid w:val="004F4150"/>
    <w:rsid w:val="004F57FB"/>
    <w:rsid w:val="004F5A7E"/>
    <w:rsid w:val="004F6B45"/>
    <w:rsid w:val="004F6CEC"/>
    <w:rsid w:val="004F7102"/>
    <w:rsid w:val="00501816"/>
    <w:rsid w:val="005032A1"/>
    <w:rsid w:val="005047AA"/>
    <w:rsid w:val="005057AE"/>
    <w:rsid w:val="005066E9"/>
    <w:rsid w:val="00506B48"/>
    <w:rsid w:val="00507DBF"/>
    <w:rsid w:val="005108FE"/>
    <w:rsid w:val="00510E0B"/>
    <w:rsid w:val="005123B7"/>
    <w:rsid w:val="0051300D"/>
    <w:rsid w:val="005133FF"/>
    <w:rsid w:val="0051352D"/>
    <w:rsid w:val="00514159"/>
    <w:rsid w:val="00514ACE"/>
    <w:rsid w:val="00515095"/>
    <w:rsid w:val="005154DF"/>
    <w:rsid w:val="0051572F"/>
    <w:rsid w:val="005157EF"/>
    <w:rsid w:val="0051588D"/>
    <w:rsid w:val="005158D5"/>
    <w:rsid w:val="005164A7"/>
    <w:rsid w:val="00516E79"/>
    <w:rsid w:val="00517364"/>
    <w:rsid w:val="005174EE"/>
    <w:rsid w:val="00517F3B"/>
    <w:rsid w:val="005209B6"/>
    <w:rsid w:val="005255A3"/>
    <w:rsid w:val="00526535"/>
    <w:rsid w:val="0052659F"/>
    <w:rsid w:val="00526DDD"/>
    <w:rsid w:val="00527E10"/>
    <w:rsid w:val="00530034"/>
    <w:rsid w:val="00531333"/>
    <w:rsid w:val="00532ADD"/>
    <w:rsid w:val="00532CDC"/>
    <w:rsid w:val="005351CB"/>
    <w:rsid w:val="005354D6"/>
    <w:rsid w:val="00535E12"/>
    <w:rsid w:val="00535E86"/>
    <w:rsid w:val="005406B7"/>
    <w:rsid w:val="00541ADE"/>
    <w:rsid w:val="00542D02"/>
    <w:rsid w:val="00542DD2"/>
    <w:rsid w:val="005430B8"/>
    <w:rsid w:val="005433E9"/>
    <w:rsid w:val="00543762"/>
    <w:rsid w:val="00543E4A"/>
    <w:rsid w:val="005467CA"/>
    <w:rsid w:val="00550AAE"/>
    <w:rsid w:val="00550B43"/>
    <w:rsid w:val="00550FC4"/>
    <w:rsid w:val="005517AC"/>
    <w:rsid w:val="00551CF3"/>
    <w:rsid w:val="0055434E"/>
    <w:rsid w:val="00554403"/>
    <w:rsid w:val="00554BD1"/>
    <w:rsid w:val="00555031"/>
    <w:rsid w:val="00556FE0"/>
    <w:rsid w:val="005576A8"/>
    <w:rsid w:val="00557B18"/>
    <w:rsid w:val="00557E66"/>
    <w:rsid w:val="00560058"/>
    <w:rsid w:val="005600A8"/>
    <w:rsid w:val="00560459"/>
    <w:rsid w:val="00560A4B"/>
    <w:rsid w:val="005610F2"/>
    <w:rsid w:val="00562D23"/>
    <w:rsid w:val="00563A4B"/>
    <w:rsid w:val="00564146"/>
    <w:rsid w:val="00564BAA"/>
    <w:rsid w:val="005666D7"/>
    <w:rsid w:val="005667F4"/>
    <w:rsid w:val="00567044"/>
    <w:rsid w:val="005673E1"/>
    <w:rsid w:val="0057047B"/>
    <w:rsid w:val="0057088E"/>
    <w:rsid w:val="0057092B"/>
    <w:rsid w:val="00570A39"/>
    <w:rsid w:val="00570DB0"/>
    <w:rsid w:val="005714A7"/>
    <w:rsid w:val="00572046"/>
    <w:rsid w:val="00572418"/>
    <w:rsid w:val="00572F48"/>
    <w:rsid w:val="0057679E"/>
    <w:rsid w:val="00576962"/>
    <w:rsid w:val="00576D8D"/>
    <w:rsid w:val="00577F0F"/>
    <w:rsid w:val="005800B3"/>
    <w:rsid w:val="00580C1D"/>
    <w:rsid w:val="00581494"/>
    <w:rsid w:val="005814DE"/>
    <w:rsid w:val="005819AA"/>
    <w:rsid w:val="005821D0"/>
    <w:rsid w:val="00582653"/>
    <w:rsid w:val="00582EAD"/>
    <w:rsid w:val="005830D4"/>
    <w:rsid w:val="00584F34"/>
    <w:rsid w:val="00586362"/>
    <w:rsid w:val="00586809"/>
    <w:rsid w:val="00586D9D"/>
    <w:rsid w:val="00587FF0"/>
    <w:rsid w:val="005909F0"/>
    <w:rsid w:val="00591019"/>
    <w:rsid w:val="00593190"/>
    <w:rsid w:val="0059516E"/>
    <w:rsid w:val="005977A6"/>
    <w:rsid w:val="00597AA2"/>
    <w:rsid w:val="005A03B9"/>
    <w:rsid w:val="005A1F32"/>
    <w:rsid w:val="005A25FC"/>
    <w:rsid w:val="005A2907"/>
    <w:rsid w:val="005A47E5"/>
    <w:rsid w:val="005A512B"/>
    <w:rsid w:val="005A5E8B"/>
    <w:rsid w:val="005A6450"/>
    <w:rsid w:val="005A721B"/>
    <w:rsid w:val="005A7F5C"/>
    <w:rsid w:val="005B0280"/>
    <w:rsid w:val="005B07BE"/>
    <w:rsid w:val="005B1849"/>
    <w:rsid w:val="005B32E7"/>
    <w:rsid w:val="005B33D2"/>
    <w:rsid w:val="005B5767"/>
    <w:rsid w:val="005B5BBE"/>
    <w:rsid w:val="005B5C76"/>
    <w:rsid w:val="005B5F9E"/>
    <w:rsid w:val="005B65EB"/>
    <w:rsid w:val="005C05C0"/>
    <w:rsid w:val="005C0626"/>
    <w:rsid w:val="005C1019"/>
    <w:rsid w:val="005C1F0B"/>
    <w:rsid w:val="005C3B2B"/>
    <w:rsid w:val="005C3B77"/>
    <w:rsid w:val="005C4D41"/>
    <w:rsid w:val="005C4F78"/>
    <w:rsid w:val="005C5859"/>
    <w:rsid w:val="005C676A"/>
    <w:rsid w:val="005C7040"/>
    <w:rsid w:val="005C727D"/>
    <w:rsid w:val="005D1851"/>
    <w:rsid w:val="005D19E7"/>
    <w:rsid w:val="005D3E6A"/>
    <w:rsid w:val="005D3EA1"/>
    <w:rsid w:val="005D3EE3"/>
    <w:rsid w:val="005D5499"/>
    <w:rsid w:val="005D5BA3"/>
    <w:rsid w:val="005D5D65"/>
    <w:rsid w:val="005D6408"/>
    <w:rsid w:val="005D6C68"/>
    <w:rsid w:val="005D6E1C"/>
    <w:rsid w:val="005D77DD"/>
    <w:rsid w:val="005E0A49"/>
    <w:rsid w:val="005E0A91"/>
    <w:rsid w:val="005E399A"/>
    <w:rsid w:val="005E49A8"/>
    <w:rsid w:val="005E4C6F"/>
    <w:rsid w:val="005E4CD4"/>
    <w:rsid w:val="005E5164"/>
    <w:rsid w:val="005E53EE"/>
    <w:rsid w:val="005E5B73"/>
    <w:rsid w:val="005E5E38"/>
    <w:rsid w:val="005E6360"/>
    <w:rsid w:val="005E7C99"/>
    <w:rsid w:val="005F07AC"/>
    <w:rsid w:val="005F0C72"/>
    <w:rsid w:val="005F0FB3"/>
    <w:rsid w:val="005F2834"/>
    <w:rsid w:val="005F346D"/>
    <w:rsid w:val="005F34E5"/>
    <w:rsid w:val="005F3711"/>
    <w:rsid w:val="005F41B3"/>
    <w:rsid w:val="005F4231"/>
    <w:rsid w:val="005F5897"/>
    <w:rsid w:val="005F6790"/>
    <w:rsid w:val="005F6AEE"/>
    <w:rsid w:val="005F7326"/>
    <w:rsid w:val="005F7D55"/>
    <w:rsid w:val="0060015E"/>
    <w:rsid w:val="00600603"/>
    <w:rsid w:val="00600D63"/>
    <w:rsid w:val="00600F32"/>
    <w:rsid w:val="0060238A"/>
    <w:rsid w:val="00602AFD"/>
    <w:rsid w:val="00602BCE"/>
    <w:rsid w:val="00602D26"/>
    <w:rsid w:val="00602D39"/>
    <w:rsid w:val="0060351D"/>
    <w:rsid w:val="00603699"/>
    <w:rsid w:val="006056A2"/>
    <w:rsid w:val="00606E23"/>
    <w:rsid w:val="006077BE"/>
    <w:rsid w:val="00610CBB"/>
    <w:rsid w:val="00611859"/>
    <w:rsid w:val="0061188A"/>
    <w:rsid w:val="00614C01"/>
    <w:rsid w:val="00614E0E"/>
    <w:rsid w:val="0061564E"/>
    <w:rsid w:val="00615794"/>
    <w:rsid w:val="0061632D"/>
    <w:rsid w:val="00616618"/>
    <w:rsid w:val="00616E20"/>
    <w:rsid w:val="0062151E"/>
    <w:rsid w:val="0062203F"/>
    <w:rsid w:val="00622429"/>
    <w:rsid w:val="006226F3"/>
    <w:rsid w:val="00624491"/>
    <w:rsid w:val="00624714"/>
    <w:rsid w:val="00625093"/>
    <w:rsid w:val="00625E1E"/>
    <w:rsid w:val="00626165"/>
    <w:rsid w:val="006267C6"/>
    <w:rsid w:val="00627826"/>
    <w:rsid w:val="00627FCA"/>
    <w:rsid w:val="00630337"/>
    <w:rsid w:val="00630EE9"/>
    <w:rsid w:val="00631401"/>
    <w:rsid w:val="00632437"/>
    <w:rsid w:val="00632C4C"/>
    <w:rsid w:val="00632E31"/>
    <w:rsid w:val="0063466D"/>
    <w:rsid w:val="006359E6"/>
    <w:rsid w:val="00636A9C"/>
    <w:rsid w:val="006376F6"/>
    <w:rsid w:val="00637728"/>
    <w:rsid w:val="00637E8B"/>
    <w:rsid w:val="006421FE"/>
    <w:rsid w:val="00642280"/>
    <w:rsid w:val="00642851"/>
    <w:rsid w:val="00643CC5"/>
    <w:rsid w:val="00645702"/>
    <w:rsid w:val="00646461"/>
    <w:rsid w:val="0064673F"/>
    <w:rsid w:val="0064676C"/>
    <w:rsid w:val="00646CC6"/>
    <w:rsid w:val="006474F3"/>
    <w:rsid w:val="00647C75"/>
    <w:rsid w:val="00647FC9"/>
    <w:rsid w:val="006501AB"/>
    <w:rsid w:val="00651C20"/>
    <w:rsid w:val="00652E49"/>
    <w:rsid w:val="00652FE8"/>
    <w:rsid w:val="00656C2F"/>
    <w:rsid w:val="00661E8E"/>
    <w:rsid w:val="00662150"/>
    <w:rsid w:val="0066229B"/>
    <w:rsid w:val="00662EAC"/>
    <w:rsid w:val="0066335E"/>
    <w:rsid w:val="00664505"/>
    <w:rsid w:val="0066461B"/>
    <w:rsid w:val="00664772"/>
    <w:rsid w:val="00665910"/>
    <w:rsid w:val="00665D7D"/>
    <w:rsid w:val="00665F71"/>
    <w:rsid w:val="00666477"/>
    <w:rsid w:val="006668B6"/>
    <w:rsid w:val="00666A11"/>
    <w:rsid w:val="00667D0F"/>
    <w:rsid w:val="00667D50"/>
    <w:rsid w:val="00671BAB"/>
    <w:rsid w:val="00671D92"/>
    <w:rsid w:val="006721F1"/>
    <w:rsid w:val="00674208"/>
    <w:rsid w:val="006745D9"/>
    <w:rsid w:val="0067520C"/>
    <w:rsid w:val="006763B4"/>
    <w:rsid w:val="00676505"/>
    <w:rsid w:val="00676761"/>
    <w:rsid w:val="00676B18"/>
    <w:rsid w:val="006775FF"/>
    <w:rsid w:val="006778A1"/>
    <w:rsid w:val="006801C2"/>
    <w:rsid w:val="00680533"/>
    <w:rsid w:val="0068084C"/>
    <w:rsid w:val="00680B26"/>
    <w:rsid w:val="00680C2E"/>
    <w:rsid w:val="00681576"/>
    <w:rsid w:val="006820A0"/>
    <w:rsid w:val="006823B3"/>
    <w:rsid w:val="00682781"/>
    <w:rsid w:val="00682C8C"/>
    <w:rsid w:val="00682E3C"/>
    <w:rsid w:val="006834D0"/>
    <w:rsid w:val="0068380A"/>
    <w:rsid w:val="006839EF"/>
    <w:rsid w:val="00684EA3"/>
    <w:rsid w:val="00685711"/>
    <w:rsid w:val="0068592F"/>
    <w:rsid w:val="00686AE5"/>
    <w:rsid w:val="00686C03"/>
    <w:rsid w:val="00686F41"/>
    <w:rsid w:val="006871FA"/>
    <w:rsid w:val="006916BE"/>
    <w:rsid w:val="006918CC"/>
    <w:rsid w:val="006928AC"/>
    <w:rsid w:val="00693592"/>
    <w:rsid w:val="00694628"/>
    <w:rsid w:val="00695272"/>
    <w:rsid w:val="00695841"/>
    <w:rsid w:val="00695AAA"/>
    <w:rsid w:val="00695BBF"/>
    <w:rsid w:val="00696656"/>
    <w:rsid w:val="006969C3"/>
    <w:rsid w:val="00696A37"/>
    <w:rsid w:val="0069764B"/>
    <w:rsid w:val="00697A73"/>
    <w:rsid w:val="00697B8E"/>
    <w:rsid w:val="006A083E"/>
    <w:rsid w:val="006A2001"/>
    <w:rsid w:val="006A2594"/>
    <w:rsid w:val="006A57C8"/>
    <w:rsid w:val="006A6AD9"/>
    <w:rsid w:val="006A6F54"/>
    <w:rsid w:val="006A71A7"/>
    <w:rsid w:val="006A754E"/>
    <w:rsid w:val="006B0679"/>
    <w:rsid w:val="006B0D88"/>
    <w:rsid w:val="006B0EAF"/>
    <w:rsid w:val="006B13D1"/>
    <w:rsid w:val="006B2D86"/>
    <w:rsid w:val="006B348B"/>
    <w:rsid w:val="006B4422"/>
    <w:rsid w:val="006B4A42"/>
    <w:rsid w:val="006B4E3F"/>
    <w:rsid w:val="006B4F53"/>
    <w:rsid w:val="006B6369"/>
    <w:rsid w:val="006B653A"/>
    <w:rsid w:val="006B7F2E"/>
    <w:rsid w:val="006C01BE"/>
    <w:rsid w:val="006C04EC"/>
    <w:rsid w:val="006C0BB0"/>
    <w:rsid w:val="006C0D5A"/>
    <w:rsid w:val="006C17A6"/>
    <w:rsid w:val="006C2D69"/>
    <w:rsid w:val="006C3CDF"/>
    <w:rsid w:val="006C6815"/>
    <w:rsid w:val="006D02C4"/>
    <w:rsid w:val="006D27B1"/>
    <w:rsid w:val="006D2AD3"/>
    <w:rsid w:val="006D2DD9"/>
    <w:rsid w:val="006D3025"/>
    <w:rsid w:val="006D309E"/>
    <w:rsid w:val="006D410F"/>
    <w:rsid w:val="006D431E"/>
    <w:rsid w:val="006D5222"/>
    <w:rsid w:val="006D5454"/>
    <w:rsid w:val="006D6394"/>
    <w:rsid w:val="006D7967"/>
    <w:rsid w:val="006D7DFF"/>
    <w:rsid w:val="006D7FF8"/>
    <w:rsid w:val="006E0712"/>
    <w:rsid w:val="006E0843"/>
    <w:rsid w:val="006E0EF5"/>
    <w:rsid w:val="006E176A"/>
    <w:rsid w:val="006E1A2A"/>
    <w:rsid w:val="006E1D88"/>
    <w:rsid w:val="006E22A5"/>
    <w:rsid w:val="006E22FE"/>
    <w:rsid w:val="006E24FC"/>
    <w:rsid w:val="006E29C5"/>
    <w:rsid w:val="006E2BBE"/>
    <w:rsid w:val="006E2D87"/>
    <w:rsid w:val="006E3571"/>
    <w:rsid w:val="006E415A"/>
    <w:rsid w:val="006E46C4"/>
    <w:rsid w:val="006E5785"/>
    <w:rsid w:val="006E5F94"/>
    <w:rsid w:val="006E6579"/>
    <w:rsid w:val="006E6CB8"/>
    <w:rsid w:val="006E759D"/>
    <w:rsid w:val="006E76F2"/>
    <w:rsid w:val="006E7854"/>
    <w:rsid w:val="006F0AE2"/>
    <w:rsid w:val="006F1296"/>
    <w:rsid w:val="006F1FA1"/>
    <w:rsid w:val="006F2940"/>
    <w:rsid w:val="006F2D4C"/>
    <w:rsid w:val="006F3110"/>
    <w:rsid w:val="006F335D"/>
    <w:rsid w:val="006F3AD5"/>
    <w:rsid w:val="006F470D"/>
    <w:rsid w:val="006F4B74"/>
    <w:rsid w:val="006F4C1A"/>
    <w:rsid w:val="006F6C2B"/>
    <w:rsid w:val="00700214"/>
    <w:rsid w:val="0070025B"/>
    <w:rsid w:val="00700A46"/>
    <w:rsid w:val="00700DC4"/>
    <w:rsid w:val="0070196A"/>
    <w:rsid w:val="00701E57"/>
    <w:rsid w:val="00702841"/>
    <w:rsid w:val="007029C1"/>
    <w:rsid w:val="007035D0"/>
    <w:rsid w:val="00703823"/>
    <w:rsid w:val="00703A5C"/>
    <w:rsid w:val="00704160"/>
    <w:rsid w:val="0070633A"/>
    <w:rsid w:val="007070AE"/>
    <w:rsid w:val="00710B0E"/>
    <w:rsid w:val="00712895"/>
    <w:rsid w:val="00712DB7"/>
    <w:rsid w:val="00715037"/>
    <w:rsid w:val="007172E7"/>
    <w:rsid w:val="00717313"/>
    <w:rsid w:val="00717ADE"/>
    <w:rsid w:val="00717D95"/>
    <w:rsid w:val="0072009C"/>
    <w:rsid w:val="00720678"/>
    <w:rsid w:val="00720902"/>
    <w:rsid w:val="00722222"/>
    <w:rsid w:val="007242CA"/>
    <w:rsid w:val="0072494B"/>
    <w:rsid w:val="00724B65"/>
    <w:rsid w:val="00725964"/>
    <w:rsid w:val="007263A2"/>
    <w:rsid w:val="00727BA5"/>
    <w:rsid w:val="00730BBB"/>
    <w:rsid w:val="007310DA"/>
    <w:rsid w:val="00731BA0"/>
    <w:rsid w:val="007320F1"/>
    <w:rsid w:val="0073360C"/>
    <w:rsid w:val="007339BA"/>
    <w:rsid w:val="007349E6"/>
    <w:rsid w:val="007373F6"/>
    <w:rsid w:val="007379EE"/>
    <w:rsid w:val="00741F7F"/>
    <w:rsid w:val="0074305F"/>
    <w:rsid w:val="00744359"/>
    <w:rsid w:val="00745A46"/>
    <w:rsid w:val="00746C7D"/>
    <w:rsid w:val="00747078"/>
    <w:rsid w:val="0075006B"/>
    <w:rsid w:val="00750665"/>
    <w:rsid w:val="007507F9"/>
    <w:rsid w:val="007513FC"/>
    <w:rsid w:val="007518B3"/>
    <w:rsid w:val="00752E80"/>
    <w:rsid w:val="00752ECF"/>
    <w:rsid w:val="00753052"/>
    <w:rsid w:val="00753D44"/>
    <w:rsid w:val="007541AA"/>
    <w:rsid w:val="007544DB"/>
    <w:rsid w:val="00754818"/>
    <w:rsid w:val="007548C7"/>
    <w:rsid w:val="0075550D"/>
    <w:rsid w:val="007558E5"/>
    <w:rsid w:val="00755D91"/>
    <w:rsid w:val="007571F5"/>
    <w:rsid w:val="007604EE"/>
    <w:rsid w:val="00760C17"/>
    <w:rsid w:val="00761299"/>
    <w:rsid w:val="0076139E"/>
    <w:rsid w:val="00761A9C"/>
    <w:rsid w:val="00762242"/>
    <w:rsid w:val="007625E4"/>
    <w:rsid w:val="00763077"/>
    <w:rsid w:val="0076341A"/>
    <w:rsid w:val="007638F6"/>
    <w:rsid w:val="007643EE"/>
    <w:rsid w:val="00765425"/>
    <w:rsid w:val="00765DD2"/>
    <w:rsid w:val="00766EDD"/>
    <w:rsid w:val="00767454"/>
    <w:rsid w:val="00767CB3"/>
    <w:rsid w:val="00767E04"/>
    <w:rsid w:val="00770DF2"/>
    <w:rsid w:val="0077237A"/>
    <w:rsid w:val="007726DE"/>
    <w:rsid w:val="00773256"/>
    <w:rsid w:val="0077399D"/>
    <w:rsid w:val="00773C0B"/>
    <w:rsid w:val="007744E8"/>
    <w:rsid w:val="00775F9C"/>
    <w:rsid w:val="00776117"/>
    <w:rsid w:val="007804AE"/>
    <w:rsid w:val="0078071A"/>
    <w:rsid w:val="00780B9E"/>
    <w:rsid w:val="0078120F"/>
    <w:rsid w:val="007832B0"/>
    <w:rsid w:val="0078349A"/>
    <w:rsid w:val="007834A0"/>
    <w:rsid w:val="00783B76"/>
    <w:rsid w:val="00785206"/>
    <w:rsid w:val="007854DB"/>
    <w:rsid w:val="00785657"/>
    <w:rsid w:val="00785A84"/>
    <w:rsid w:val="0078651A"/>
    <w:rsid w:val="0079042F"/>
    <w:rsid w:val="0079156A"/>
    <w:rsid w:val="007920BE"/>
    <w:rsid w:val="007927CD"/>
    <w:rsid w:val="007928EA"/>
    <w:rsid w:val="00794074"/>
    <w:rsid w:val="007940BF"/>
    <w:rsid w:val="0079541D"/>
    <w:rsid w:val="00796016"/>
    <w:rsid w:val="007A06AD"/>
    <w:rsid w:val="007A0CD5"/>
    <w:rsid w:val="007A14D4"/>
    <w:rsid w:val="007A1819"/>
    <w:rsid w:val="007A1DB9"/>
    <w:rsid w:val="007A3124"/>
    <w:rsid w:val="007A34C9"/>
    <w:rsid w:val="007A3704"/>
    <w:rsid w:val="007A6EC9"/>
    <w:rsid w:val="007A7A2D"/>
    <w:rsid w:val="007A7A93"/>
    <w:rsid w:val="007A7FAC"/>
    <w:rsid w:val="007B09CC"/>
    <w:rsid w:val="007B0F6A"/>
    <w:rsid w:val="007B1BC5"/>
    <w:rsid w:val="007B2303"/>
    <w:rsid w:val="007B2D04"/>
    <w:rsid w:val="007B4B85"/>
    <w:rsid w:val="007B5FDB"/>
    <w:rsid w:val="007B6356"/>
    <w:rsid w:val="007B6D76"/>
    <w:rsid w:val="007B7183"/>
    <w:rsid w:val="007B76AA"/>
    <w:rsid w:val="007B7D2A"/>
    <w:rsid w:val="007C00D6"/>
    <w:rsid w:val="007C03DB"/>
    <w:rsid w:val="007C08DB"/>
    <w:rsid w:val="007C0B99"/>
    <w:rsid w:val="007C1666"/>
    <w:rsid w:val="007C2639"/>
    <w:rsid w:val="007C290B"/>
    <w:rsid w:val="007C4B28"/>
    <w:rsid w:val="007C4E7C"/>
    <w:rsid w:val="007C561B"/>
    <w:rsid w:val="007C5B72"/>
    <w:rsid w:val="007C5F6F"/>
    <w:rsid w:val="007C7E7E"/>
    <w:rsid w:val="007D00C0"/>
    <w:rsid w:val="007D0DE9"/>
    <w:rsid w:val="007D113B"/>
    <w:rsid w:val="007D203F"/>
    <w:rsid w:val="007D2CC8"/>
    <w:rsid w:val="007D3C7F"/>
    <w:rsid w:val="007D54A5"/>
    <w:rsid w:val="007D5DDF"/>
    <w:rsid w:val="007D673F"/>
    <w:rsid w:val="007D70F2"/>
    <w:rsid w:val="007D7EAC"/>
    <w:rsid w:val="007E1654"/>
    <w:rsid w:val="007E22E8"/>
    <w:rsid w:val="007E265D"/>
    <w:rsid w:val="007E2874"/>
    <w:rsid w:val="007E3BA2"/>
    <w:rsid w:val="007E5660"/>
    <w:rsid w:val="007E5ACD"/>
    <w:rsid w:val="007F0F8C"/>
    <w:rsid w:val="007F15D7"/>
    <w:rsid w:val="007F1A30"/>
    <w:rsid w:val="007F1A92"/>
    <w:rsid w:val="007F1BC3"/>
    <w:rsid w:val="007F216E"/>
    <w:rsid w:val="007F2B44"/>
    <w:rsid w:val="007F2E0C"/>
    <w:rsid w:val="007F438B"/>
    <w:rsid w:val="007F46A5"/>
    <w:rsid w:val="007F48FB"/>
    <w:rsid w:val="007F53DB"/>
    <w:rsid w:val="007F596C"/>
    <w:rsid w:val="007F6541"/>
    <w:rsid w:val="007F797A"/>
    <w:rsid w:val="007F7D49"/>
    <w:rsid w:val="00800505"/>
    <w:rsid w:val="00800E7B"/>
    <w:rsid w:val="00801552"/>
    <w:rsid w:val="00803420"/>
    <w:rsid w:val="008035D3"/>
    <w:rsid w:val="00803B28"/>
    <w:rsid w:val="00804F1F"/>
    <w:rsid w:val="008055A7"/>
    <w:rsid w:val="00805A36"/>
    <w:rsid w:val="00807B34"/>
    <w:rsid w:val="00807FC9"/>
    <w:rsid w:val="008118DC"/>
    <w:rsid w:val="00812AC4"/>
    <w:rsid w:val="00812D00"/>
    <w:rsid w:val="00812E4E"/>
    <w:rsid w:val="00812EA4"/>
    <w:rsid w:val="0081308A"/>
    <w:rsid w:val="0081356E"/>
    <w:rsid w:val="008135FA"/>
    <w:rsid w:val="008142A1"/>
    <w:rsid w:val="0081482B"/>
    <w:rsid w:val="008159AD"/>
    <w:rsid w:val="00815FA5"/>
    <w:rsid w:val="0081649A"/>
    <w:rsid w:val="008164AB"/>
    <w:rsid w:val="008165F7"/>
    <w:rsid w:val="00816A37"/>
    <w:rsid w:val="008172BB"/>
    <w:rsid w:val="008177F4"/>
    <w:rsid w:val="00820048"/>
    <w:rsid w:val="0082040D"/>
    <w:rsid w:val="008211D6"/>
    <w:rsid w:val="00821710"/>
    <w:rsid w:val="00821917"/>
    <w:rsid w:val="00822921"/>
    <w:rsid w:val="00822B8C"/>
    <w:rsid w:val="00822F40"/>
    <w:rsid w:val="0082347B"/>
    <w:rsid w:val="008234AE"/>
    <w:rsid w:val="00824FE4"/>
    <w:rsid w:val="0082521D"/>
    <w:rsid w:val="00826EAF"/>
    <w:rsid w:val="00827C82"/>
    <w:rsid w:val="008309DB"/>
    <w:rsid w:val="00831C14"/>
    <w:rsid w:val="00832CAC"/>
    <w:rsid w:val="00833496"/>
    <w:rsid w:val="008335FD"/>
    <w:rsid w:val="0083637A"/>
    <w:rsid w:val="008379E0"/>
    <w:rsid w:val="00840362"/>
    <w:rsid w:val="00842ECD"/>
    <w:rsid w:val="00843045"/>
    <w:rsid w:val="0084315D"/>
    <w:rsid w:val="00843471"/>
    <w:rsid w:val="00843E0F"/>
    <w:rsid w:val="0084463D"/>
    <w:rsid w:val="008447CB"/>
    <w:rsid w:val="008454C2"/>
    <w:rsid w:val="00847DDC"/>
    <w:rsid w:val="00847E28"/>
    <w:rsid w:val="00850C22"/>
    <w:rsid w:val="00853515"/>
    <w:rsid w:val="0085386C"/>
    <w:rsid w:val="00853BB8"/>
    <w:rsid w:val="00853CB4"/>
    <w:rsid w:val="00853D4F"/>
    <w:rsid w:val="0085459A"/>
    <w:rsid w:val="00854E47"/>
    <w:rsid w:val="00855A70"/>
    <w:rsid w:val="00856857"/>
    <w:rsid w:val="008574FF"/>
    <w:rsid w:val="00857634"/>
    <w:rsid w:val="008577B5"/>
    <w:rsid w:val="00857E67"/>
    <w:rsid w:val="00857F26"/>
    <w:rsid w:val="00860472"/>
    <w:rsid w:val="00860625"/>
    <w:rsid w:val="00860EA7"/>
    <w:rsid w:val="00861196"/>
    <w:rsid w:val="00861857"/>
    <w:rsid w:val="00862A2E"/>
    <w:rsid w:val="00862F3B"/>
    <w:rsid w:val="00863C3A"/>
    <w:rsid w:val="0086418E"/>
    <w:rsid w:val="00865AB2"/>
    <w:rsid w:val="0086644C"/>
    <w:rsid w:val="00866FFF"/>
    <w:rsid w:val="008674B2"/>
    <w:rsid w:val="00870052"/>
    <w:rsid w:val="00870AE4"/>
    <w:rsid w:val="00870FB9"/>
    <w:rsid w:val="00874374"/>
    <w:rsid w:val="00874726"/>
    <w:rsid w:val="008754A5"/>
    <w:rsid w:val="00875818"/>
    <w:rsid w:val="00875CBB"/>
    <w:rsid w:val="00876BE4"/>
    <w:rsid w:val="00876D5D"/>
    <w:rsid w:val="00876EED"/>
    <w:rsid w:val="00876F54"/>
    <w:rsid w:val="008776FC"/>
    <w:rsid w:val="008808A9"/>
    <w:rsid w:val="00880BCD"/>
    <w:rsid w:val="00881B78"/>
    <w:rsid w:val="00881BFD"/>
    <w:rsid w:val="00881DFD"/>
    <w:rsid w:val="00882C4C"/>
    <w:rsid w:val="00884C82"/>
    <w:rsid w:val="00885981"/>
    <w:rsid w:val="00886F4A"/>
    <w:rsid w:val="00890638"/>
    <w:rsid w:val="0089074A"/>
    <w:rsid w:val="00891815"/>
    <w:rsid w:val="0089216E"/>
    <w:rsid w:val="008927C8"/>
    <w:rsid w:val="0089352A"/>
    <w:rsid w:val="00893819"/>
    <w:rsid w:val="0089443C"/>
    <w:rsid w:val="008948AE"/>
    <w:rsid w:val="0089643C"/>
    <w:rsid w:val="00896B96"/>
    <w:rsid w:val="008970A4"/>
    <w:rsid w:val="00897417"/>
    <w:rsid w:val="008A0DCA"/>
    <w:rsid w:val="008A1054"/>
    <w:rsid w:val="008A2849"/>
    <w:rsid w:val="008A3D57"/>
    <w:rsid w:val="008A418F"/>
    <w:rsid w:val="008A4B0D"/>
    <w:rsid w:val="008A5F08"/>
    <w:rsid w:val="008A793A"/>
    <w:rsid w:val="008A7CB1"/>
    <w:rsid w:val="008A7DFE"/>
    <w:rsid w:val="008A7E46"/>
    <w:rsid w:val="008B02A6"/>
    <w:rsid w:val="008B0CC9"/>
    <w:rsid w:val="008B37C1"/>
    <w:rsid w:val="008B4AC4"/>
    <w:rsid w:val="008B59B7"/>
    <w:rsid w:val="008B6E64"/>
    <w:rsid w:val="008C0E58"/>
    <w:rsid w:val="008C1ADA"/>
    <w:rsid w:val="008C1CE7"/>
    <w:rsid w:val="008C36E0"/>
    <w:rsid w:val="008C3D83"/>
    <w:rsid w:val="008C4501"/>
    <w:rsid w:val="008C5EEE"/>
    <w:rsid w:val="008C6347"/>
    <w:rsid w:val="008C6597"/>
    <w:rsid w:val="008C743B"/>
    <w:rsid w:val="008C795E"/>
    <w:rsid w:val="008C7CB0"/>
    <w:rsid w:val="008D03D7"/>
    <w:rsid w:val="008D0A9A"/>
    <w:rsid w:val="008D4A8D"/>
    <w:rsid w:val="008D4BC2"/>
    <w:rsid w:val="008D4FF8"/>
    <w:rsid w:val="008D68CA"/>
    <w:rsid w:val="008D76D8"/>
    <w:rsid w:val="008E04D9"/>
    <w:rsid w:val="008E051B"/>
    <w:rsid w:val="008E0AFB"/>
    <w:rsid w:val="008E0CF1"/>
    <w:rsid w:val="008E0DFD"/>
    <w:rsid w:val="008E12E4"/>
    <w:rsid w:val="008E2948"/>
    <w:rsid w:val="008E3BF0"/>
    <w:rsid w:val="008E4164"/>
    <w:rsid w:val="008E44C8"/>
    <w:rsid w:val="008E49C1"/>
    <w:rsid w:val="008E535E"/>
    <w:rsid w:val="008E61DE"/>
    <w:rsid w:val="008E68E6"/>
    <w:rsid w:val="008E6ACB"/>
    <w:rsid w:val="008E7C45"/>
    <w:rsid w:val="008F04B4"/>
    <w:rsid w:val="008F16ED"/>
    <w:rsid w:val="008F3010"/>
    <w:rsid w:val="008F33B5"/>
    <w:rsid w:val="008F3784"/>
    <w:rsid w:val="008F3B51"/>
    <w:rsid w:val="008F5E49"/>
    <w:rsid w:val="008F641E"/>
    <w:rsid w:val="008F7571"/>
    <w:rsid w:val="008F7EF0"/>
    <w:rsid w:val="009007E3"/>
    <w:rsid w:val="00901369"/>
    <w:rsid w:val="009035D0"/>
    <w:rsid w:val="00903771"/>
    <w:rsid w:val="00903F46"/>
    <w:rsid w:val="009049C7"/>
    <w:rsid w:val="00904DF3"/>
    <w:rsid w:val="00905900"/>
    <w:rsid w:val="0090679A"/>
    <w:rsid w:val="00906889"/>
    <w:rsid w:val="00910EE6"/>
    <w:rsid w:val="00911D77"/>
    <w:rsid w:val="00911F24"/>
    <w:rsid w:val="00913150"/>
    <w:rsid w:val="00914753"/>
    <w:rsid w:val="0091735D"/>
    <w:rsid w:val="0091744A"/>
    <w:rsid w:val="00921540"/>
    <w:rsid w:val="00921799"/>
    <w:rsid w:val="00921FC3"/>
    <w:rsid w:val="009236C2"/>
    <w:rsid w:val="009239E9"/>
    <w:rsid w:val="00923EBE"/>
    <w:rsid w:val="00927193"/>
    <w:rsid w:val="00927901"/>
    <w:rsid w:val="00927C6A"/>
    <w:rsid w:val="009306D1"/>
    <w:rsid w:val="00930EEA"/>
    <w:rsid w:val="0093127E"/>
    <w:rsid w:val="0093173B"/>
    <w:rsid w:val="00931CC9"/>
    <w:rsid w:val="0093329B"/>
    <w:rsid w:val="00934345"/>
    <w:rsid w:val="009347D5"/>
    <w:rsid w:val="00935265"/>
    <w:rsid w:val="009356D2"/>
    <w:rsid w:val="00935F43"/>
    <w:rsid w:val="00936BF2"/>
    <w:rsid w:val="0093756A"/>
    <w:rsid w:val="009377DD"/>
    <w:rsid w:val="00937B93"/>
    <w:rsid w:val="009407FE"/>
    <w:rsid w:val="00941E4E"/>
    <w:rsid w:val="00942525"/>
    <w:rsid w:val="009430F8"/>
    <w:rsid w:val="0094415B"/>
    <w:rsid w:val="00944196"/>
    <w:rsid w:val="0094481B"/>
    <w:rsid w:val="00946AEC"/>
    <w:rsid w:val="0095093B"/>
    <w:rsid w:val="00950963"/>
    <w:rsid w:val="00956B63"/>
    <w:rsid w:val="009600B7"/>
    <w:rsid w:val="009605DD"/>
    <w:rsid w:val="0096098D"/>
    <w:rsid w:val="0096182D"/>
    <w:rsid w:val="00961B49"/>
    <w:rsid w:val="009635A6"/>
    <w:rsid w:val="00963C0E"/>
    <w:rsid w:val="009641C4"/>
    <w:rsid w:val="00965042"/>
    <w:rsid w:val="009659B1"/>
    <w:rsid w:val="00965CC2"/>
    <w:rsid w:val="00965D5F"/>
    <w:rsid w:val="00965ECA"/>
    <w:rsid w:val="00965F31"/>
    <w:rsid w:val="00966353"/>
    <w:rsid w:val="009666F5"/>
    <w:rsid w:val="00966A22"/>
    <w:rsid w:val="00966F90"/>
    <w:rsid w:val="00972D0B"/>
    <w:rsid w:val="009731A0"/>
    <w:rsid w:val="00973351"/>
    <w:rsid w:val="00974A24"/>
    <w:rsid w:val="00974BE5"/>
    <w:rsid w:val="00974F11"/>
    <w:rsid w:val="0097529C"/>
    <w:rsid w:val="00975CB7"/>
    <w:rsid w:val="009761B5"/>
    <w:rsid w:val="00976747"/>
    <w:rsid w:val="00977E98"/>
    <w:rsid w:val="0098061E"/>
    <w:rsid w:val="00980921"/>
    <w:rsid w:val="0098099B"/>
    <w:rsid w:val="00980F4E"/>
    <w:rsid w:val="009811E0"/>
    <w:rsid w:val="00984357"/>
    <w:rsid w:val="0098436D"/>
    <w:rsid w:val="00984953"/>
    <w:rsid w:val="0098552F"/>
    <w:rsid w:val="0098562C"/>
    <w:rsid w:val="00985BA5"/>
    <w:rsid w:val="0098679A"/>
    <w:rsid w:val="00990064"/>
    <w:rsid w:val="00990741"/>
    <w:rsid w:val="009908F9"/>
    <w:rsid w:val="00990E85"/>
    <w:rsid w:val="00991E94"/>
    <w:rsid w:val="00994060"/>
    <w:rsid w:val="00994674"/>
    <w:rsid w:val="00994975"/>
    <w:rsid w:val="00996054"/>
    <w:rsid w:val="00996359"/>
    <w:rsid w:val="0099752A"/>
    <w:rsid w:val="009A08EC"/>
    <w:rsid w:val="009A213E"/>
    <w:rsid w:val="009A3B22"/>
    <w:rsid w:val="009A3E23"/>
    <w:rsid w:val="009A67C1"/>
    <w:rsid w:val="009A6F72"/>
    <w:rsid w:val="009A712C"/>
    <w:rsid w:val="009B00D8"/>
    <w:rsid w:val="009B0F3C"/>
    <w:rsid w:val="009B1FBD"/>
    <w:rsid w:val="009B330E"/>
    <w:rsid w:val="009B3431"/>
    <w:rsid w:val="009B3933"/>
    <w:rsid w:val="009B4AE3"/>
    <w:rsid w:val="009B4D79"/>
    <w:rsid w:val="009B5025"/>
    <w:rsid w:val="009B5345"/>
    <w:rsid w:val="009B6D6A"/>
    <w:rsid w:val="009B79A1"/>
    <w:rsid w:val="009B79A3"/>
    <w:rsid w:val="009C013E"/>
    <w:rsid w:val="009C12DF"/>
    <w:rsid w:val="009C33DB"/>
    <w:rsid w:val="009C37ED"/>
    <w:rsid w:val="009C3EE1"/>
    <w:rsid w:val="009C4814"/>
    <w:rsid w:val="009C48E3"/>
    <w:rsid w:val="009C5B04"/>
    <w:rsid w:val="009C6640"/>
    <w:rsid w:val="009C702D"/>
    <w:rsid w:val="009C7AD5"/>
    <w:rsid w:val="009C7BC8"/>
    <w:rsid w:val="009D03B4"/>
    <w:rsid w:val="009D1A52"/>
    <w:rsid w:val="009D2DC5"/>
    <w:rsid w:val="009D3551"/>
    <w:rsid w:val="009D3FDE"/>
    <w:rsid w:val="009D4199"/>
    <w:rsid w:val="009D4213"/>
    <w:rsid w:val="009D4A75"/>
    <w:rsid w:val="009D5063"/>
    <w:rsid w:val="009D5631"/>
    <w:rsid w:val="009D59A1"/>
    <w:rsid w:val="009D5B7D"/>
    <w:rsid w:val="009D5CF6"/>
    <w:rsid w:val="009D6A2D"/>
    <w:rsid w:val="009D7478"/>
    <w:rsid w:val="009E2F74"/>
    <w:rsid w:val="009E33E2"/>
    <w:rsid w:val="009E42AC"/>
    <w:rsid w:val="009E4CA9"/>
    <w:rsid w:val="009E4ECC"/>
    <w:rsid w:val="009E5B37"/>
    <w:rsid w:val="009E5C77"/>
    <w:rsid w:val="009E6929"/>
    <w:rsid w:val="009E7AA8"/>
    <w:rsid w:val="009F08CC"/>
    <w:rsid w:val="009F0D6C"/>
    <w:rsid w:val="009F1549"/>
    <w:rsid w:val="009F2BE3"/>
    <w:rsid w:val="009F393A"/>
    <w:rsid w:val="009F4087"/>
    <w:rsid w:val="009F48DD"/>
    <w:rsid w:val="009F5281"/>
    <w:rsid w:val="009F55D7"/>
    <w:rsid w:val="009F5AEE"/>
    <w:rsid w:val="009F62C6"/>
    <w:rsid w:val="009F68F1"/>
    <w:rsid w:val="009F7507"/>
    <w:rsid w:val="009F7A4C"/>
    <w:rsid w:val="009F7D60"/>
    <w:rsid w:val="00A0184B"/>
    <w:rsid w:val="00A030E1"/>
    <w:rsid w:val="00A033A2"/>
    <w:rsid w:val="00A03C49"/>
    <w:rsid w:val="00A045B6"/>
    <w:rsid w:val="00A053C3"/>
    <w:rsid w:val="00A057A0"/>
    <w:rsid w:val="00A05AC3"/>
    <w:rsid w:val="00A0622C"/>
    <w:rsid w:val="00A067E7"/>
    <w:rsid w:val="00A06E68"/>
    <w:rsid w:val="00A06F61"/>
    <w:rsid w:val="00A07236"/>
    <w:rsid w:val="00A1053A"/>
    <w:rsid w:val="00A133CF"/>
    <w:rsid w:val="00A13472"/>
    <w:rsid w:val="00A13666"/>
    <w:rsid w:val="00A13B35"/>
    <w:rsid w:val="00A13FBE"/>
    <w:rsid w:val="00A14178"/>
    <w:rsid w:val="00A14655"/>
    <w:rsid w:val="00A1526B"/>
    <w:rsid w:val="00A161EB"/>
    <w:rsid w:val="00A1703E"/>
    <w:rsid w:val="00A177C2"/>
    <w:rsid w:val="00A17A6D"/>
    <w:rsid w:val="00A2104D"/>
    <w:rsid w:val="00A22042"/>
    <w:rsid w:val="00A22EBD"/>
    <w:rsid w:val="00A23116"/>
    <w:rsid w:val="00A23242"/>
    <w:rsid w:val="00A23766"/>
    <w:rsid w:val="00A24357"/>
    <w:rsid w:val="00A24BD8"/>
    <w:rsid w:val="00A25161"/>
    <w:rsid w:val="00A25F24"/>
    <w:rsid w:val="00A26B04"/>
    <w:rsid w:val="00A277CF"/>
    <w:rsid w:val="00A27F8E"/>
    <w:rsid w:val="00A30C75"/>
    <w:rsid w:val="00A31762"/>
    <w:rsid w:val="00A34DE5"/>
    <w:rsid w:val="00A35124"/>
    <w:rsid w:val="00A356AC"/>
    <w:rsid w:val="00A35E1B"/>
    <w:rsid w:val="00A3651D"/>
    <w:rsid w:val="00A365ED"/>
    <w:rsid w:val="00A367A8"/>
    <w:rsid w:val="00A36DAD"/>
    <w:rsid w:val="00A37030"/>
    <w:rsid w:val="00A3741E"/>
    <w:rsid w:val="00A406D1"/>
    <w:rsid w:val="00A43220"/>
    <w:rsid w:val="00A4331F"/>
    <w:rsid w:val="00A44007"/>
    <w:rsid w:val="00A44165"/>
    <w:rsid w:val="00A443A2"/>
    <w:rsid w:val="00A44B25"/>
    <w:rsid w:val="00A45270"/>
    <w:rsid w:val="00A45C90"/>
    <w:rsid w:val="00A46012"/>
    <w:rsid w:val="00A46672"/>
    <w:rsid w:val="00A466CC"/>
    <w:rsid w:val="00A46915"/>
    <w:rsid w:val="00A46A48"/>
    <w:rsid w:val="00A46B34"/>
    <w:rsid w:val="00A476D6"/>
    <w:rsid w:val="00A506C1"/>
    <w:rsid w:val="00A50A88"/>
    <w:rsid w:val="00A50F3F"/>
    <w:rsid w:val="00A51129"/>
    <w:rsid w:val="00A513E6"/>
    <w:rsid w:val="00A51CD4"/>
    <w:rsid w:val="00A5336C"/>
    <w:rsid w:val="00A5355D"/>
    <w:rsid w:val="00A541A1"/>
    <w:rsid w:val="00A54AA6"/>
    <w:rsid w:val="00A55045"/>
    <w:rsid w:val="00A557AA"/>
    <w:rsid w:val="00A55BED"/>
    <w:rsid w:val="00A560A6"/>
    <w:rsid w:val="00A57D51"/>
    <w:rsid w:val="00A57E53"/>
    <w:rsid w:val="00A61C71"/>
    <w:rsid w:val="00A6206F"/>
    <w:rsid w:val="00A620FF"/>
    <w:rsid w:val="00A62484"/>
    <w:rsid w:val="00A627A5"/>
    <w:rsid w:val="00A630E9"/>
    <w:rsid w:val="00A649A3"/>
    <w:rsid w:val="00A65CBA"/>
    <w:rsid w:val="00A65EE1"/>
    <w:rsid w:val="00A66152"/>
    <w:rsid w:val="00A66E23"/>
    <w:rsid w:val="00A70602"/>
    <w:rsid w:val="00A70F4A"/>
    <w:rsid w:val="00A71743"/>
    <w:rsid w:val="00A71E8C"/>
    <w:rsid w:val="00A739CB"/>
    <w:rsid w:val="00A73AF5"/>
    <w:rsid w:val="00A753CA"/>
    <w:rsid w:val="00A75941"/>
    <w:rsid w:val="00A75BDE"/>
    <w:rsid w:val="00A75C73"/>
    <w:rsid w:val="00A76A88"/>
    <w:rsid w:val="00A76EEF"/>
    <w:rsid w:val="00A773DF"/>
    <w:rsid w:val="00A803D3"/>
    <w:rsid w:val="00A8226B"/>
    <w:rsid w:val="00A83236"/>
    <w:rsid w:val="00A833DB"/>
    <w:rsid w:val="00A83A30"/>
    <w:rsid w:val="00A83C80"/>
    <w:rsid w:val="00A851C7"/>
    <w:rsid w:val="00A8548F"/>
    <w:rsid w:val="00A85DC7"/>
    <w:rsid w:val="00A869A3"/>
    <w:rsid w:val="00A869FF"/>
    <w:rsid w:val="00A8736D"/>
    <w:rsid w:val="00A876CC"/>
    <w:rsid w:val="00A8794E"/>
    <w:rsid w:val="00A90869"/>
    <w:rsid w:val="00A90C73"/>
    <w:rsid w:val="00A90D80"/>
    <w:rsid w:val="00A90F0E"/>
    <w:rsid w:val="00A9105A"/>
    <w:rsid w:val="00A910D8"/>
    <w:rsid w:val="00A917E1"/>
    <w:rsid w:val="00A91AEC"/>
    <w:rsid w:val="00A91D31"/>
    <w:rsid w:val="00A924AB"/>
    <w:rsid w:val="00A928CE"/>
    <w:rsid w:val="00A92B80"/>
    <w:rsid w:val="00A93E32"/>
    <w:rsid w:val="00A94731"/>
    <w:rsid w:val="00A9621A"/>
    <w:rsid w:val="00A971A3"/>
    <w:rsid w:val="00A97383"/>
    <w:rsid w:val="00A9786D"/>
    <w:rsid w:val="00A97AC1"/>
    <w:rsid w:val="00A97D70"/>
    <w:rsid w:val="00AA0B0B"/>
    <w:rsid w:val="00AA0D46"/>
    <w:rsid w:val="00AA1A00"/>
    <w:rsid w:val="00AA2A16"/>
    <w:rsid w:val="00AA2E41"/>
    <w:rsid w:val="00AA2EB1"/>
    <w:rsid w:val="00AA40E4"/>
    <w:rsid w:val="00AA4C2B"/>
    <w:rsid w:val="00AA5229"/>
    <w:rsid w:val="00AA5669"/>
    <w:rsid w:val="00AA68EF"/>
    <w:rsid w:val="00AA70F8"/>
    <w:rsid w:val="00AA7EC1"/>
    <w:rsid w:val="00AB0135"/>
    <w:rsid w:val="00AB07AB"/>
    <w:rsid w:val="00AB15AF"/>
    <w:rsid w:val="00AB29FB"/>
    <w:rsid w:val="00AB33D5"/>
    <w:rsid w:val="00AB4290"/>
    <w:rsid w:val="00AB443F"/>
    <w:rsid w:val="00AB4C1A"/>
    <w:rsid w:val="00AB55C0"/>
    <w:rsid w:val="00AB649E"/>
    <w:rsid w:val="00AB6DDB"/>
    <w:rsid w:val="00AB7437"/>
    <w:rsid w:val="00AB7876"/>
    <w:rsid w:val="00AB7BA6"/>
    <w:rsid w:val="00AB7ED9"/>
    <w:rsid w:val="00AC116D"/>
    <w:rsid w:val="00AC12FF"/>
    <w:rsid w:val="00AC2782"/>
    <w:rsid w:val="00AC2BCC"/>
    <w:rsid w:val="00AC2F65"/>
    <w:rsid w:val="00AC3C59"/>
    <w:rsid w:val="00AC4E3B"/>
    <w:rsid w:val="00AC56F7"/>
    <w:rsid w:val="00AC583B"/>
    <w:rsid w:val="00AC5F28"/>
    <w:rsid w:val="00AC639B"/>
    <w:rsid w:val="00AC7DD2"/>
    <w:rsid w:val="00AD0B20"/>
    <w:rsid w:val="00AD0B4A"/>
    <w:rsid w:val="00AD1A93"/>
    <w:rsid w:val="00AD1BCB"/>
    <w:rsid w:val="00AD1BDE"/>
    <w:rsid w:val="00AD1D57"/>
    <w:rsid w:val="00AD23AB"/>
    <w:rsid w:val="00AD42A4"/>
    <w:rsid w:val="00AD434C"/>
    <w:rsid w:val="00AD4643"/>
    <w:rsid w:val="00AD5A97"/>
    <w:rsid w:val="00AD6AC6"/>
    <w:rsid w:val="00AD77D7"/>
    <w:rsid w:val="00AD7C4B"/>
    <w:rsid w:val="00AE0155"/>
    <w:rsid w:val="00AE081A"/>
    <w:rsid w:val="00AE0D16"/>
    <w:rsid w:val="00AE150B"/>
    <w:rsid w:val="00AE17A5"/>
    <w:rsid w:val="00AE1DDF"/>
    <w:rsid w:val="00AE23A8"/>
    <w:rsid w:val="00AE288E"/>
    <w:rsid w:val="00AE2B84"/>
    <w:rsid w:val="00AE2EA2"/>
    <w:rsid w:val="00AE3864"/>
    <w:rsid w:val="00AE43E5"/>
    <w:rsid w:val="00AE46DE"/>
    <w:rsid w:val="00AE478C"/>
    <w:rsid w:val="00AE4A7F"/>
    <w:rsid w:val="00AE60DC"/>
    <w:rsid w:val="00AE7147"/>
    <w:rsid w:val="00AE7257"/>
    <w:rsid w:val="00AE7361"/>
    <w:rsid w:val="00AF07B8"/>
    <w:rsid w:val="00AF15C9"/>
    <w:rsid w:val="00AF3597"/>
    <w:rsid w:val="00AF4223"/>
    <w:rsid w:val="00AF4CEF"/>
    <w:rsid w:val="00B0206D"/>
    <w:rsid w:val="00B02F0A"/>
    <w:rsid w:val="00B033CE"/>
    <w:rsid w:val="00B05158"/>
    <w:rsid w:val="00B067E3"/>
    <w:rsid w:val="00B06ACA"/>
    <w:rsid w:val="00B0765D"/>
    <w:rsid w:val="00B105EF"/>
    <w:rsid w:val="00B113F0"/>
    <w:rsid w:val="00B11519"/>
    <w:rsid w:val="00B118CE"/>
    <w:rsid w:val="00B11D8E"/>
    <w:rsid w:val="00B12045"/>
    <w:rsid w:val="00B12418"/>
    <w:rsid w:val="00B124B2"/>
    <w:rsid w:val="00B126F6"/>
    <w:rsid w:val="00B12921"/>
    <w:rsid w:val="00B12D91"/>
    <w:rsid w:val="00B12E16"/>
    <w:rsid w:val="00B14724"/>
    <w:rsid w:val="00B15203"/>
    <w:rsid w:val="00B16312"/>
    <w:rsid w:val="00B16527"/>
    <w:rsid w:val="00B16982"/>
    <w:rsid w:val="00B17B82"/>
    <w:rsid w:val="00B17D55"/>
    <w:rsid w:val="00B17F32"/>
    <w:rsid w:val="00B21485"/>
    <w:rsid w:val="00B22670"/>
    <w:rsid w:val="00B226AA"/>
    <w:rsid w:val="00B22C82"/>
    <w:rsid w:val="00B250A8"/>
    <w:rsid w:val="00B25210"/>
    <w:rsid w:val="00B2542B"/>
    <w:rsid w:val="00B263BC"/>
    <w:rsid w:val="00B3006B"/>
    <w:rsid w:val="00B302A8"/>
    <w:rsid w:val="00B30B79"/>
    <w:rsid w:val="00B30BFD"/>
    <w:rsid w:val="00B30CC4"/>
    <w:rsid w:val="00B31866"/>
    <w:rsid w:val="00B32597"/>
    <w:rsid w:val="00B32A7D"/>
    <w:rsid w:val="00B347B5"/>
    <w:rsid w:val="00B34867"/>
    <w:rsid w:val="00B34FC7"/>
    <w:rsid w:val="00B3532C"/>
    <w:rsid w:val="00B415C5"/>
    <w:rsid w:val="00B42C4A"/>
    <w:rsid w:val="00B43235"/>
    <w:rsid w:val="00B439F6"/>
    <w:rsid w:val="00B4587F"/>
    <w:rsid w:val="00B46151"/>
    <w:rsid w:val="00B4691A"/>
    <w:rsid w:val="00B47475"/>
    <w:rsid w:val="00B4783C"/>
    <w:rsid w:val="00B479D9"/>
    <w:rsid w:val="00B47E4E"/>
    <w:rsid w:val="00B505C4"/>
    <w:rsid w:val="00B50BAA"/>
    <w:rsid w:val="00B50D21"/>
    <w:rsid w:val="00B51049"/>
    <w:rsid w:val="00B51AD6"/>
    <w:rsid w:val="00B51B2E"/>
    <w:rsid w:val="00B51C23"/>
    <w:rsid w:val="00B52792"/>
    <w:rsid w:val="00B5319E"/>
    <w:rsid w:val="00B542E1"/>
    <w:rsid w:val="00B54325"/>
    <w:rsid w:val="00B55EDF"/>
    <w:rsid w:val="00B56E7D"/>
    <w:rsid w:val="00B57E4B"/>
    <w:rsid w:val="00B6033D"/>
    <w:rsid w:val="00B6142A"/>
    <w:rsid w:val="00B624F0"/>
    <w:rsid w:val="00B6254D"/>
    <w:rsid w:val="00B62ED4"/>
    <w:rsid w:val="00B62F43"/>
    <w:rsid w:val="00B630FB"/>
    <w:rsid w:val="00B63916"/>
    <w:rsid w:val="00B648F4"/>
    <w:rsid w:val="00B655ED"/>
    <w:rsid w:val="00B658EC"/>
    <w:rsid w:val="00B67136"/>
    <w:rsid w:val="00B70745"/>
    <w:rsid w:val="00B7081F"/>
    <w:rsid w:val="00B7160C"/>
    <w:rsid w:val="00B71ACB"/>
    <w:rsid w:val="00B72507"/>
    <w:rsid w:val="00B725C5"/>
    <w:rsid w:val="00B72706"/>
    <w:rsid w:val="00B72E88"/>
    <w:rsid w:val="00B73C61"/>
    <w:rsid w:val="00B74A84"/>
    <w:rsid w:val="00B74B98"/>
    <w:rsid w:val="00B75405"/>
    <w:rsid w:val="00B75516"/>
    <w:rsid w:val="00B75858"/>
    <w:rsid w:val="00B77289"/>
    <w:rsid w:val="00B776C5"/>
    <w:rsid w:val="00B7773D"/>
    <w:rsid w:val="00B77872"/>
    <w:rsid w:val="00B77978"/>
    <w:rsid w:val="00B77D6D"/>
    <w:rsid w:val="00B81FF3"/>
    <w:rsid w:val="00B8326C"/>
    <w:rsid w:val="00B832A8"/>
    <w:rsid w:val="00B84AC3"/>
    <w:rsid w:val="00B850C4"/>
    <w:rsid w:val="00B86A93"/>
    <w:rsid w:val="00B86AC4"/>
    <w:rsid w:val="00B87514"/>
    <w:rsid w:val="00B8758B"/>
    <w:rsid w:val="00B907E3"/>
    <w:rsid w:val="00B90AE7"/>
    <w:rsid w:val="00B90CFC"/>
    <w:rsid w:val="00B90FC7"/>
    <w:rsid w:val="00B91A87"/>
    <w:rsid w:val="00B91F0B"/>
    <w:rsid w:val="00B91F52"/>
    <w:rsid w:val="00B92786"/>
    <w:rsid w:val="00B92F10"/>
    <w:rsid w:val="00B94036"/>
    <w:rsid w:val="00B94F5C"/>
    <w:rsid w:val="00B95150"/>
    <w:rsid w:val="00B95474"/>
    <w:rsid w:val="00B955D7"/>
    <w:rsid w:val="00B96225"/>
    <w:rsid w:val="00B9627A"/>
    <w:rsid w:val="00B972D7"/>
    <w:rsid w:val="00B97615"/>
    <w:rsid w:val="00B97ADE"/>
    <w:rsid w:val="00B97FA6"/>
    <w:rsid w:val="00BA0E22"/>
    <w:rsid w:val="00BA17EB"/>
    <w:rsid w:val="00BA18F7"/>
    <w:rsid w:val="00BA26C3"/>
    <w:rsid w:val="00BA34C3"/>
    <w:rsid w:val="00BA4A18"/>
    <w:rsid w:val="00BA5CF6"/>
    <w:rsid w:val="00BA73BB"/>
    <w:rsid w:val="00BB0048"/>
    <w:rsid w:val="00BB0A36"/>
    <w:rsid w:val="00BB0FEC"/>
    <w:rsid w:val="00BB185D"/>
    <w:rsid w:val="00BB1C1A"/>
    <w:rsid w:val="00BB2740"/>
    <w:rsid w:val="00BB298A"/>
    <w:rsid w:val="00BB2AD5"/>
    <w:rsid w:val="00BB2AE2"/>
    <w:rsid w:val="00BB3918"/>
    <w:rsid w:val="00BB3C90"/>
    <w:rsid w:val="00BB3F15"/>
    <w:rsid w:val="00BB3FB3"/>
    <w:rsid w:val="00BB436B"/>
    <w:rsid w:val="00BB4C9E"/>
    <w:rsid w:val="00BB501A"/>
    <w:rsid w:val="00BB5237"/>
    <w:rsid w:val="00BB5606"/>
    <w:rsid w:val="00BB6C22"/>
    <w:rsid w:val="00BB6D3C"/>
    <w:rsid w:val="00BB7D65"/>
    <w:rsid w:val="00BC2027"/>
    <w:rsid w:val="00BC211A"/>
    <w:rsid w:val="00BC248C"/>
    <w:rsid w:val="00BC2934"/>
    <w:rsid w:val="00BC2C83"/>
    <w:rsid w:val="00BC3EFC"/>
    <w:rsid w:val="00BC4498"/>
    <w:rsid w:val="00BC49A8"/>
    <w:rsid w:val="00BC5A25"/>
    <w:rsid w:val="00BC6091"/>
    <w:rsid w:val="00BD0E09"/>
    <w:rsid w:val="00BD16BB"/>
    <w:rsid w:val="00BD3868"/>
    <w:rsid w:val="00BD4C3F"/>
    <w:rsid w:val="00BD5A8C"/>
    <w:rsid w:val="00BD5E3F"/>
    <w:rsid w:val="00BD6211"/>
    <w:rsid w:val="00BD76DA"/>
    <w:rsid w:val="00BE0267"/>
    <w:rsid w:val="00BE2149"/>
    <w:rsid w:val="00BE3758"/>
    <w:rsid w:val="00BE3DF1"/>
    <w:rsid w:val="00BE3E69"/>
    <w:rsid w:val="00BE406C"/>
    <w:rsid w:val="00BE498A"/>
    <w:rsid w:val="00BF0BA1"/>
    <w:rsid w:val="00BF0DB0"/>
    <w:rsid w:val="00BF2081"/>
    <w:rsid w:val="00BF2D3C"/>
    <w:rsid w:val="00BF2DA0"/>
    <w:rsid w:val="00BF3909"/>
    <w:rsid w:val="00BF4595"/>
    <w:rsid w:val="00BF4733"/>
    <w:rsid w:val="00BF4814"/>
    <w:rsid w:val="00BF4C91"/>
    <w:rsid w:val="00BF5435"/>
    <w:rsid w:val="00BF568F"/>
    <w:rsid w:val="00BF5968"/>
    <w:rsid w:val="00BF62BC"/>
    <w:rsid w:val="00BF6580"/>
    <w:rsid w:val="00BF66C5"/>
    <w:rsid w:val="00BF6899"/>
    <w:rsid w:val="00BF6A63"/>
    <w:rsid w:val="00BF6FB9"/>
    <w:rsid w:val="00BF76D0"/>
    <w:rsid w:val="00C00274"/>
    <w:rsid w:val="00C009AD"/>
    <w:rsid w:val="00C00BFF"/>
    <w:rsid w:val="00C0187F"/>
    <w:rsid w:val="00C01CC0"/>
    <w:rsid w:val="00C01E3E"/>
    <w:rsid w:val="00C02279"/>
    <w:rsid w:val="00C02E34"/>
    <w:rsid w:val="00C03ACD"/>
    <w:rsid w:val="00C03B69"/>
    <w:rsid w:val="00C04B72"/>
    <w:rsid w:val="00C05145"/>
    <w:rsid w:val="00C054C1"/>
    <w:rsid w:val="00C07728"/>
    <w:rsid w:val="00C07C34"/>
    <w:rsid w:val="00C1042E"/>
    <w:rsid w:val="00C1079C"/>
    <w:rsid w:val="00C12406"/>
    <w:rsid w:val="00C1281B"/>
    <w:rsid w:val="00C12ABD"/>
    <w:rsid w:val="00C12BCD"/>
    <w:rsid w:val="00C13010"/>
    <w:rsid w:val="00C13052"/>
    <w:rsid w:val="00C1350A"/>
    <w:rsid w:val="00C14846"/>
    <w:rsid w:val="00C14892"/>
    <w:rsid w:val="00C14E89"/>
    <w:rsid w:val="00C15D0C"/>
    <w:rsid w:val="00C16AD9"/>
    <w:rsid w:val="00C16EFC"/>
    <w:rsid w:val="00C170E6"/>
    <w:rsid w:val="00C202E8"/>
    <w:rsid w:val="00C2068A"/>
    <w:rsid w:val="00C20D0E"/>
    <w:rsid w:val="00C21D9E"/>
    <w:rsid w:val="00C22157"/>
    <w:rsid w:val="00C226D5"/>
    <w:rsid w:val="00C22AA7"/>
    <w:rsid w:val="00C234B9"/>
    <w:rsid w:val="00C23585"/>
    <w:rsid w:val="00C23AB9"/>
    <w:rsid w:val="00C23FEE"/>
    <w:rsid w:val="00C24459"/>
    <w:rsid w:val="00C2501A"/>
    <w:rsid w:val="00C26007"/>
    <w:rsid w:val="00C26A5A"/>
    <w:rsid w:val="00C26C03"/>
    <w:rsid w:val="00C26EF2"/>
    <w:rsid w:val="00C27564"/>
    <w:rsid w:val="00C300F8"/>
    <w:rsid w:val="00C30D76"/>
    <w:rsid w:val="00C30F7F"/>
    <w:rsid w:val="00C3172E"/>
    <w:rsid w:val="00C31CC9"/>
    <w:rsid w:val="00C33680"/>
    <w:rsid w:val="00C343EA"/>
    <w:rsid w:val="00C34B42"/>
    <w:rsid w:val="00C3510C"/>
    <w:rsid w:val="00C352FF"/>
    <w:rsid w:val="00C35A46"/>
    <w:rsid w:val="00C36DFE"/>
    <w:rsid w:val="00C4013B"/>
    <w:rsid w:val="00C408E1"/>
    <w:rsid w:val="00C40F30"/>
    <w:rsid w:val="00C424A2"/>
    <w:rsid w:val="00C42686"/>
    <w:rsid w:val="00C426E6"/>
    <w:rsid w:val="00C42B56"/>
    <w:rsid w:val="00C42FE1"/>
    <w:rsid w:val="00C433AD"/>
    <w:rsid w:val="00C43700"/>
    <w:rsid w:val="00C43950"/>
    <w:rsid w:val="00C44207"/>
    <w:rsid w:val="00C46C7C"/>
    <w:rsid w:val="00C46CE1"/>
    <w:rsid w:val="00C47567"/>
    <w:rsid w:val="00C5021E"/>
    <w:rsid w:val="00C5156D"/>
    <w:rsid w:val="00C51642"/>
    <w:rsid w:val="00C51E03"/>
    <w:rsid w:val="00C52706"/>
    <w:rsid w:val="00C52D06"/>
    <w:rsid w:val="00C5669C"/>
    <w:rsid w:val="00C57AF3"/>
    <w:rsid w:val="00C57E1E"/>
    <w:rsid w:val="00C601E3"/>
    <w:rsid w:val="00C60272"/>
    <w:rsid w:val="00C6048A"/>
    <w:rsid w:val="00C6088B"/>
    <w:rsid w:val="00C63240"/>
    <w:rsid w:val="00C63BF7"/>
    <w:rsid w:val="00C641FC"/>
    <w:rsid w:val="00C645CC"/>
    <w:rsid w:val="00C66527"/>
    <w:rsid w:val="00C66AE9"/>
    <w:rsid w:val="00C66D2B"/>
    <w:rsid w:val="00C71A90"/>
    <w:rsid w:val="00C71E01"/>
    <w:rsid w:val="00C7412A"/>
    <w:rsid w:val="00C74B08"/>
    <w:rsid w:val="00C74CB3"/>
    <w:rsid w:val="00C755BE"/>
    <w:rsid w:val="00C75767"/>
    <w:rsid w:val="00C75851"/>
    <w:rsid w:val="00C760F6"/>
    <w:rsid w:val="00C7645A"/>
    <w:rsid w:val="00C76780"/>
    <w:rsid w:val="00C7706D"/>
    <w:rsid w:val="00C77081"/>
    <w:rsid w:val="00C770A4"/>
    <w:rsid w:val="00C808FD"/>
    <w:rsid w:val="00C817A2"/>
    <w:rsid w:val="00C81B91"/>
    <w:rsid w:val="00C8336E"/>
    <w:rsid w:val="00C836C8"/>
    <w:rsid w:val="00C83832"/>
    <w:rsid w:val="00C84CFF"/>
    <w:rsid w:val="00C84FA4"/>
    <w:rsid w:val="00C866CE"/>
    <w:rsid w:val="00C86B07"/>
    <w:rsid w:val="00C87369"/>
    <w:rsid w:val="00C87CA6"/>
    <w:rsid w:val="00C911FF"/>
    <w:rsid w:val="00C91A0B"/>
    <w:rsid w:val="00C9208D"/>
    <w:rsid w:val="00C92E97"/>
    <w:rsid w:val="00C93212"/>
    <w:rsid w:val="00C943A6"/>
    <w:rsid w:val="00C946B9"/>
    <w:rsid w:val="00C94D91"/>
    <w:rsid w:val="00C94E90"/>
    <w:rsid w:val="00C95274"/>
    <w:rsid w:val="00C95B8D"/>
    <w:rsid w:val="00C95DEC"/>
    <w:rsid w:val="00C9609C"/>
    <w:rsid w:val="00C964A9"/>
    <w:rsid w:val="00C96824"/>
    <w:rsid w:val="00C968BE"/>
    <w:rsid w:val="00C974A9"/>
    <w:rsid w:val="00CA0EB1"/>
    <w:rsid w:val="00CA23D3"/>
    <w:rsid w:val="00CA3484"/>
    <w:rsid w:val="00CA605F"/>
    <w:rsid w:val="00CA651A"/>
    <w:rsid w:val="00CA6F22"/>
    <w:rsid w:val="00CA7B27"/>
    <w:rsid w:val="00CB09C3"/>
    <w:rsid w:val="00CB21D9"/>
    <w:rsid w:val="00CB270D"/>
    <w:rsid w:val="00CB5440"/>
    <w:rsid w:val="00CB64BF"/>
    <w:rsid w:val="00CB6783"/>
    <w:rsid w:val="00CB717F"/>
    <w:rsid w:val="00CB77AE"/>
    <w:rsid w:val="00CB7824"/>
    <w:rsid w:val="00CB7B6F"/>
    <w:rsid w:val="00CB7BDB"/>
    <w:rsid w:val="00CC209A"/>
    <w:rsid w:val="00CC2409"/>
    <w:rsid w:val="00CC2BF8"/>
    <w:rsid w:val="00CC3152"/>
    <w:rsid w:val="00CC31BA"/>
    <w:rsid w:val="00CC34DD"/>
    <w:rsid w:val="00CC3E21"/>
    <w:rsid w:val="00CC4906"/>
    <w:rsid w:val="00CC4D39"/>
    <w:rsid w:val="00CC61BE"/>
    <w:rsid w:val="00CC64CA"/>
    <w:rsid w:val="00CC70BE"/>
    <w:rsid w:val="00CC76A2"/>
    <w:rsid w:val="00CC77F0"/>
    <w:rsid w:val="00CC7DF0"/>
    <w:rsid w:val="00CC7EBC"/>
    <w:rsid w:val="00CD0B66"/>
    <w:rsid w:val="00CD1556"/>
    <w:rsid w:val="00CD1A86"/>
    <w:rsid w:val="00CD1B06"/>
    <w:rsid w:val="00CD2129"/>
    <w:rsid w:val="00CD25E9"/>
    <w:rsid w:val="00CD2777"/>
    <w:rsid w:val="00CD2890"/>
    <w:rsid w:val="00CD32F8"/>
    <w:rsid w:val="00CD3D70"/>
    <w:rsid w:val="00CD3F1D"/>
    <w:rsid w:val="00CD4291"/>
    <w:rsid w:val="00CD4BB5"/>
    <w:rsid w:val="00CD502C"/>
    <w:rsid w:val="00CD57C3"/>
    <w:rsid w:val="00CD5DF9"/>
    <w:rsid w:val="00CD65AF"/>
    <w:rsid w:val="00CE0DF8"/>
    <w:rsid w:val="00CE1631"/>
    <w:rsid w:val="00CE16DA"/>
    <w:rsid w:val="00CE22EF"/>
    <w:rsid w:val="00CE2545"/>
    <w:rsid w:val="00CE3028"/>
    <w:rsid w:val="00CE31EB"/>
    <w:rsid w:val="00CE3EFA"/>
    <w:rsid w:val="00CE53E4"/>
    <w:rsid w:val="00CE63FF"/>
    <w:rsid w:val="00CE7ED2"/>
    <w:rsid w:val="00CF048A"/>
    <w:rsid w:val="00CF0571"/>
    <w:rsid w:val="00CF0663"/>
    <w:rsid w:val="00CF0798"/>
    <w:rsid w:val="00CF07A5"/>
    <w:rsid w:val="00CF0B67"/>
    <w:rsid w:val="00CF0B6A"/>
    <w:rsid w:val="00CF105A"/>
    <w:rsid w:val="00CF1410"/>
    <w:rsid w:val="00CF16E2"/>
    <w:rsid w:val="00CF28F3"/>
    <w:rsid w:val="00CF3DFE"/>
    <w:rsid w:val="00CF4FDD"/>
    <w:rsid w:val="00CF6126"/>
    <w:rsid w:val="00CF6C0F"/>
    <w:rsid w:val="00CF6C87"/>
    <w:rsid w:val="00CF6D07"/>
    <w:rsid w:val="00CF78A3"/>
    <w:rsid w:val="00CF7B2B"/>
    <w:rsid w:val="00D000DA"/>
    <w:rsid w:val="00D00BD6"/>
    <w:rsid w:val="00D01844"/>
    <w:rsid w:val="00D021F6"/>
    <w:rsid w:val="00D02AD8"/>
    <w:rsid w:val="00D0325E"/>
    <w:rsid w:val="00D041A2"/>
    <w:rsid w:val="00D04328"/>
    <w:rsid w:val="00D04414"/>
    <w:rsid w:val="00D057CE"/>
    <w:rsid w:val="00D06756"/>
    <w:rsid w:val="00D06815"/>
    <w:rsid w:val="00D06C9C"/>
    <w:rsid w:val="00D072B6"/>
    <w:rsid w:val="00D07C95"/>
    <w:rsid w:val="00D110B3"/>
    <w:rsid w:val="00D1271F"/>
    <w:rsid w:val="00D136D3"/>
    <w:rsid w:val="00D13FAC"/>
    <w:rsid w:val="00D1449E"/>
    <w:rsid w:val="00D15082"/>
    <w:rsid w:val="00D15681"/>
    <w:rsid w:val="00D1568A"/>
    <w:rsid w:val="00D159FB"/>
    <w:rsid w:val="00D15D3C"/>
    <w:rsid w:val="00D16163"/>
    <w:rsid w:val="00D167C9"/>
    <w:rsid w:val="00D173CA"/>
    <w:rsid w:val="00D20D3B"/>
    <w:rsid w:val="00D21539"/>
    <w:rsid w:val="00D21977"/>
    <w:rsid w:val="00D23300"/>
    <w:rsid w:val="00D242C8"/>
    <w:rsid w:val="00D260F0"/>
    <w:rsid w:val="00D263AA"/>
    <w:rsid w:val="00D2684E"/>
    <w:rsid w:val="00D26FCB"/>
    <w:rsid w:val="00D2768D"/>
    <w:rsid w:val="00D277DD"/>
    <w:rsid w:val="00D27CA6"/>
    <w:rsid w:val="00D30DDC"/>
    <w:rsid w:val="00D312A6"/>
    <w:rsid w:val="00D31F48"/>
    <w:rsid w:val="00D322E3"/>
    <w:rsid w:val="00D32E77"/>
    <w:rsid w:val="00D33992"/>
    <w:rsid w:val="00D33E02"/>
    <w:rsid w:val="00D34B56"/>
    <w:rsid w:val="00D34DD7"/>
    <w:rsid w:val="00D35E37"/>
    <w:rsid w:val="00D377A9"/>
    <w:rsid w:val="00D417D2"/>
    <w:rsid w:val="00D421E8"/>
    <w:rsid w:val="00D42232"/>
    <w:rsid w:val="00D430AF"/>
    <w:rsid w:val="00D4358D"/>
    <w:rsid w:val="00D457B7"/>
    <w:rsid w:val="00D45DFF"/>
    <w:rsid w:val="00D45F1E"/>
    <w:rsid w:val="00D4703B"/>
    <w:rsid w:val="00D47646"/>
    <w:rsid w:val="00D47DB0"/>
    <w:rsid w:val="00D51766"/>
    <w:rsid w:val="00D51C1F"/>
    <w:rsid w:val="00D527F3"/>
    <w:rsid w:val="00D52831"/>
    <w:rsid w:val="00D52977"/>
    <w:rsid w:val="00D529D9"/>
    <w:rsid w:val="00D53711"/>
    <w:rsid w:val="00D53A0C"/>
    <w:rsid w:val="00D54889"/>
    <w:rsid w:val="00D54D85"/>
    <w:rsid w:val="00D56B41"/>
    <w:rsid w:val="00D56E5D"/>
    <w:rsid w:val="00D5748A"/>
    <w:rsid w:val="00D61C3C"/>
    <w:rsid w:val="00D62509"/>
    <w:rsid w:val="00D63827"/>
    <w:rsid w:val="00D638EB"/>
    <w:rsid w:val="00D63B04"/>
    <w:rsid w:val="00D63CAD"/>
    <w:rsid w:val="00D65964"/>
    <w:rsid w:val="00D677E8"/>
    <w:rsid w:val="00D67D47"/>
    <w:rsid w:val="00D70E6F"/>
    <w:rsid w:val="00D71443"/>
    <w:rsid w:val="00D7183B"/>
    <w:rsid w:val="00D71C8F"/>
    <w:rsid w:val="00D71FF5"/>
    <w:rsid w:val="00D724E1"/>
    <w:rsid w:val="00D727BA"/>
    <w:rsid w:val="00D72DB6"/>
    <w:rsid w:val="00D72DBD"/>
    <w:rsid w:val="00D7353D"/>
    <w:rsid w:val="00D74C2C"/>
    <w:rsid w:val="00D74E32"/>
    <w:rsid w:val="00D75156"/>
    <w:rsid w:val="00D753FD"/>
    <w:rsid w:val="00D756DF"/>
    <w:rsid w:val="00D76191"/>
    <w:rsid w:val="00D76AA8"/>
    <w:rsid w:val="00D76B21"/>
    <w:rsid w:val="00D774CF"/>
    <w:rsid w:val="00D77594"/>
    <w:rsid w:val="00D77773"/>
    <w:rsid w:val="00D800D8"/>
    <w:rsid w:val="00D81B74"/>
    <w:rsid w:val="00D81F6A"/>
    <w:rsid w:val="00D8240B"/>
    <w:rsid w:val="00D8295E"/>
    <w:rsid w:val="00D83D55"/>
    <w:rsid w:val="00D853CA"/>
    <w:rsid w:val="00D8552A"/>
    <w:rsid w:val="00D8566C"/>
    <w:rsid w:val="00D8596E"/>
    <w:rsid w:val="00D85D42"/>
    <w:rsid w:val="00D8677B"/>
    <w:rsid w:val="00D86FF2"/>
    <w:rsid w:val="00D8707B"/>
    <w:rsid w:val="00D872A8"/>
    <w:rsid w:val="00D87B1D"/>
    <w:rsid w:val="00D9001B"/>
    <w:rsid w:val="00D902F2"/>
    <w:rsid w:val="00D90ADA"/>
    <w:rsid w:val="00D92673"/>
    <w:rsid w:val="00D92EB7"/>
    <w:rsid w:val="00D931FF"/>
    <w:rsid w:val="00D93438"/>
    <w:rsid w:val="00D94B0C"/>
    <w:rsid w:val="00D95733"/>
    <w:rsid w:val="00D959CD"/>
    <w:rsid w:val="00D9783D"/>
    <w:rsid w:val="00D97B6A"/>
    <w:rsid w:val="00D97CF5"/>
    <w:rsid w:val="00DA049C"/>
    <w:rsid w:val="00DA2E56"/>
    <w:rsid w:val="00DA3BB7"/>
    <w:rsid w:val="00DA42A9"/>
    <w:rsid w:val="00DA4D67"/>
    <w:rsid w:val="00DA4F19"/>
    <w:rsid w:val="00DA6A79"/>
    <w:rsid w:val="00DA6E43"/>
    <w:rsid w:val="00DA7FAD"/>
    <w:rsid w:val="00DB0594"/>
    <w:rsid w:val="00DB0AB6"/>
    <w:rsid w:val="00DB14BB"/>
    <w:rsid w:val="00DB1808"/>
    <w:rsid w:val="00DB1E3C"/>
    <w:rsid w:val="00DB288C"/>
    <w:rsid w:val="00DB2AEC"/>
    <w:rsid w:val="00DB2F03"/>
    <w:rsid w:val="00DB36D3"/>
    <w:rsid w:val="00DB450C"/>
    <w:rsid w:val="00DB4548"/>
    <w:rsid w:val="00DB4810"/>
    <w:rsid w:val="00DB6CD8"/>
    <w:rsid w:val="00DB6EBC"/>
    <w:rsid w:val="00DB6F31"/>
    <w:rsid w:val="00DB7C95"/>
    <w:rsid w:val="00DC02C3"/>
    <w:rsid w:val="00DC1293"/>
    <w:rsid w:val="00DC1CD9"/>
    <w:rsid w:val="00DC2B65"/>
    <w:rsid w:val="00DC2CF8"/>
    <w:rsid w:val="00DC30F0"/>
    <w:rsid w:val="00DC3425"/>
    <w:rsid w:val="00DC3CDD"/>
    <w:rsid w:val="00DC4256"/>
    <w:rsid w:val="00DC4825"/>
    <w:rsid w:val="00DC4E3C"/>
    <w:rsid w:val="00DC5C83"/>
    <w:rsid w:val="00DC5F25"/>
    <w:rsid w:val="00DC62A1"/>
    <w:rsid w:val="00DC68CD"/>
    <w:rsid w:val="00DC68DA"/>
    <w:rsid w:val="00DD13F0"/>
    <w:rsid w:val="00DD1475"/>
    <w:rsid w:val="00DD16DB"/>
    <w:rsid w:val="00DD1F83"/>
    <w:rsid w:val="00DD2806"/>
    <w:rsid w:val="00DD2903"/>
    <w:rsid w:val="00DD4818"/>
    <w:rsid w:val="00DD4A7F"/>
    <w:rsid w:val="00DD542F"/>
    <w:rsid w:val="00DD61F9"/>
    <w:rsid w:val="00DD6A64"/>
    <w:rsid w:val="00DD6D7C"/>
    <w:rsid w:val="00DD73E8"/>
    <w:rsid w:val="00DE04AA"/>
    <w:rsid w:val="00DE07C8"/>
    <w:rsid w:val="00DE1ACF"/>
    <w:rsid w:val="00DE3FDE"/>
    <w:rsid w:val="00DE4334"/>
    <w:rsid w:val="00DE4A28"/>
    <w:rsid w:val="00DE5C97"/>
    <w:rsid w:val="00DE6143"/>
    <w:rsid w:val="00DE67F1"/>
    <w:rsid w:val="00DE6D3D"/>
    <w:rsid w:val="00DE74D3"/>
    <w:rsid w:val="00DF1EBE"/>
    <w:rsid w:val="00DF2282"/>
    <w:rsid w:val="00DF2A80"/>
    <w:rsid w:val="00DF2D7A"/>
    <w:rsid w:val="00DF3A80"/>
    <w:rsid w:val="00DF4CDC"/>
    <w:rsid w:val="00DF52E5"/>
    <w:rsid w:val="00DF5748"/>
    <w:rsid w:val="00DF5F40"/>
    <w:rsid w:val="00DF6193"/>
    <w:rsid w:val="00DF6822"/>
    <w:rsid w:val="00DF76F9"/>
    <w:rsid w:val="00DF7737"/>
    <w:rsid w:val="00DF7876"/>
    <w:rsid w:val="00DF7DAC"/>
    <w:rsid w:val="00E0026D"/>
    <w:rsid w:val="00E0202A"/>
    <w:rsid w:val="00E03630"/>
    <w:rsid w:val="00E03EDE"/>
    <w:rsid w:val="00E049FB"/>
    <w:rsid w:val="00E06692"/>
    <w:rsid w:val="00E067CC"/>
    <w:rsid w:val="00E06EFB"/>
    <w:rsid w:val="00E070F8"/>
    <w:rsid w:val="00E07E3D"/>
    <w:rsid w:val="00E10528"/>
    <w:rsid w:val="00E10C94"/>
    <w:rsid w:val="00E10F40"/>
    <w:rsid w:val="00E113A8"/>
    <w:rsid w:val="00E12793"/>
    <w:rsid w:val="00E129F9"/>
    <w:rsid w:val="00E13112"/>
    <w:rsid w:val="00E13D85"/>
    <w:rsid w:val="00E13F14"/>
    <w:rsid w:val="00E157B5"/>
    <w:rsid w:val="00E160E8"/>
    <w:rsid w:val="00E1618C"/>
    <w:rsid w:val="00E17204"/>
    <w:rsid w:val="00E17DE2"/>
    <w:rsid w:val="00E20F86"/>
    <w:rsid w:val="00E21C01"/>
    <w:rsid w:val="00E23EB3"/>
    <w:rsid w:val="00E24286"/>
    <w:rsid w:val="00E2469E"/>
    <w:rsid w:val="00E24F23"/>
    <w:rsid w:val="00E2536A"/>
    <w:rsid w:val="00E25EC5"/>
    <w:rsid w:val="00E263E1"/>
    <w:rsid w:val="00E26DA8"/>
    <w:rsid w:val="00E27668"/>
    <w:rsid w:val="00E27B58"/>
    <w:rsid w:val="00E317B4"/>
    <w:rsid w:val="00E32435"/>
    <w:rsid w:val="00E32796"/>
    <w:rsid w:val="00E32D4A"/>
    <w:rsid w:val="00E32DED"/>
    <w:rsid w:val="00E32F2D"/>
    <w:rsid w:val="00E330BE"/>
    <w:rsid w:val="00E337A7"/>
    <w:rsid w:val="00E3458E"/>
    <w:rsid w:val="00E34595"/>
    <w:rsid w:val="00E34FED"/>
    <w:rsid w:val="00E350FA"/>
    <w:rsid w:val="00E35575"/>
    <w:rsid w:val="00E36C62"/>
    <w:rsid w:val="00E37020"/>
    <w:rsid w:val="00E3706E"/>
    <w:rsid w:val="00E378FD"/>
    <w:rsid w:val="00E37A09"/>
    <w:rsid w:val="00E40940"/>
    <w:rsid w:val="00E426B4"/>
    <w:rsid w:val="00E42FB8"/>
    <w:rsid w:val="00E441FE"/>
    <w:rsid w:val="00E44449"/>
    <w:rsid w:val="00E445B0"/>
    <w:rsid w:val="00E447C7"/>
    <w:rsid w:val="00E449C8"/>
    <w:rsid w:val="00E44C38"/>
    <w:rsid w:val="00E45B2C"/>
    <w:rsid w:val="00E45E5E"/>
    <w:rsid w:val="00E461DA"/>
    <w:rsid w:val="00E476FC"/>
    <w:rsid w:val="00E47E6D"/>
    <w:rsid w:val="00E506BA"/>
    <w:rsid w:val="00E5187B"/>
    <w:rsid w:val="00E52B56"/>
    <w:rsid w:val="00E53250"/>
    <w:rsid w:val="00E535C6"/>
    <w:rsid w:val="00E53C80"/>
    <w:rsid w:val="00E54178"/>
    <w:rsid w:val="00E54342"/>
    <w:rsid w:val="00E55E52"/>
    <w:rsid w:val="00E56CA3"/>
    <w:rsid w:val="00E6059F"/>
    <w:rsid w:val="00E60B11"/>
    <w:rsid w:val="00E60B43"/>
    <w:rsid w:val="00E60DBB"/>
    <w:rsid w:val="00E624CB"/>
    <w:rsid w:val="00E63419"/>
    <w:rsid w:val="00E63A35"/>
    <w:rsid w:val="00E644EA"/>
    <w:rsid w:val="00E6492C"/>
    <w:rsid w:val="00E653E4"/>
    <w:rsid w:val="00E65C9A"/>
    <w:rsid w:val="00E662CD"/>
    <w:rsid w:val="00E66915"/>
    <w:rsid w:val="00E6729C"/>
    <w:rsid w:val="00E718BC"/>
    <w:rsid w:val="00E724C9"/>
    <w:rsid w:val="00E72BE6"/>
    <w:rsid w:val="00E73CC9"/>
    <w:rsid w:val="00E74761"/>
    <w:rsid w:val="00E75693"/>
    <w:rsid w:val="00E75743"/>
    <w:rsid w:val="00E75FD2"/>
    <w:rsid w:val="00E76271"/>
    <w:rsid w:val="00E762B3"/>
    <w:rsid w:val="00E76465"/>
    <w:rsid w:val="00E771D1"/>
    <w:rsid w:val="00E8020A"/>
    <w:rsid w:val="00E80F8C"/>
    <w:rsid w:val="00E811CE"/>
    <w:rsid w:val="00E813ED"/>
    <w:rsid w:val="00E82B03"/>
    <w:rsid w:val="00E82E3B"/>
    <w:rsid w:val="00E82F11"/>
    <w:rsid w:val="00E83C68"/>
    <w:rsid w:val="00E84126"/>
    <w:rsid w:val="00E85154"/>
    <w:rsid w:val="00E85E99"/>
    <w:rsid w:val="00E8650B"/>
    <w:rsid w:val="00E86D9B"/>
    <w:rsid w:val="00E87452"/>
    <w:rsid w:val="00E902C2"/>
    <w:rsid w:val="00E91E54"/>
    <w:rsid w:val="00E91FC7"/>
    <w:rsid w:val="00E920DA"/>
    <w:rsid w:val="00E9275F"/>
    <w:rsid w:val="00E92B4F"/>
    <w:rsid w:val="00E92FE6"/>
    <w:rsid w:val="00E93E2A"/>
    <w:rsid w:val="00E95531"/>
    <w:rsid w:val="00E95B92"/>
    <w:rsid w:val="00E961E5"/>
    <w:rsid w:val="00E969FE"/>
    <w:rsid w:val="00E970C0"/>
    <w:rsid w:val="00E97111"/>
    <w:rsid w:val="00E97150"/>
    <w:rsid w:val="00E9719E"/>
    <w:rsid w:val="00E97E63"/>
    <w:rsid w:val="00EA0051"/>
    <w:rsid w:val="00EA20F4"/>
    <w:rsid w:val="00EA2450"/>
    <w:rsid w:val="00EA291E"/>
    <w:rsid w:val="00EA3F11"/>
    <w:rsid w:val="00EA4982"/>
    <w:rsid w:val="00EA51C6"/>
    <w:rsid w:val="00EA5731"/>
    <w:rsid w:val="00EA5B8C"/>
    <w:rsid w:val="00EA656C"/>
    <w:rsid w:val="00EA6723"/>
    <w:rsid w:val="00EA6B7B"/>
    <w:rsid w:val="00EA7105"/>
    <w:rsid w:val="00EB0BC5"/>
    <w:rsid w:val="00EB1075"/>
    <w:rsid w:val="00EB1536"/>
    <w:rsid w:val="00EB187E"/>
    <w:rsid w:val="00EB191A"/>
    <w:rsid w:val="00EB1FCC"/>
    <w:rsid w:val="00EB2467"/>
    <w:rsid w:val="00EB28F0"/>
    <w:rsid w:val="00EB58F4"/>
    <w:rsid w:val="00EB6CC1"/>
    <w:rsid w:val="00EB6D36"/>
    <w:rsid w:val="00EC0731"/>
    <w:rsid w:val="00EC093E"/>
    <w:rsid w:val="00EC0AF2"/>
    <w:rsid w:val="00EC1109"/>
    <w:rsid w:val="00EC189F"/>
    <w:rsid w:val="00EC2959"/>
    <w:rsid w:val="00EC2966"/>
    <w:rsid w:val="00EC2A24"/>
    <w:rsid w:val="00EC2AA9"/>
    <w:rsid w:val="00EC3AFE"/>
    <w:rsid w:val="00EC4870"/>
    <w:rsid w:val="00EC4C31"/>
    <w:rsid w:val="00EC6106"/>
    <w:rsid w:val="00EC742E"/>
    <w:rsid w:val="00EC777A"/>
    <w:rsid w:val="00ED025C"/>
    <w:rsid w:val="00ED0F65"/>
    <w:rsid w:val="00ED13E7"/>
    <w:rsid w:val="00ED14C2"/>
    <w:rsid w:val="00ED159F"/>
    <w:rsid w:val="00ED17EC"/>
    <w:rsid w:val="00ED1D3C"/>
    <w:rsid w:val="00ED1D8B"/>
    <w:rsid w:val="00ED2560"/>
    <w:rsid w:val="00ED290D"/>
    <w:rsid w:val="00ED2C48"/>
    <w:rsid w:val="00ED3F45"/>
    <w:rsid w:val="00ED52A6"/>
    <w:rsid w:val="00ED5623"/>
    <w:rsid w:val="00ED5D2A"/>
    <w:rsid w:val="00EE01AF"/>
    <w:rsid w:val="00EE0687"/>
    <w:rsid w:val="00EE0E0B"/>
    <w:rsid w:val="00EE15C9"/>
    <w:rsid w:val="00EE16F1"/>
    <w:rsid w:val="00EE1A60"/>
    <w:rsid w:val="00EE3CF0"/>
    <w:rsid w:val="00EE3F0D"/>
    <w:rsid w:val="00EE45CA"/>
    <w:rsid w:val="00EE4665"/>
    <w:rsid w:val="00EE4A1F"/>
    <w:rsid w:val="00EE50C5"/>
    <w:rsid w:val="00EE517F"/>
    <w:rsid w:val="00EE586C"/>
    <w:rsid w:val="00EE58A4"/>
    <w:rsid w:val="00EE5FEF"/>
    <w:rsid w:val="00EE6F8B"/>
    <w:rsid w:val="00EF06B8"/>
    <w:rsid w:val="00EF0C0B"/>
    <w:rsid w:val="00EF1E11"/>
    <w:rsid w:val="00EF22BB"/>
    <w:rsid w:val="00EF2555"/>
    <w:rsid w:val="00EF278A"/>
    <w:rsid w:val="00EF2D7C"/>
    <w:rsid w:val="00EF3320"/>
    <w:rsid w:val="00EF4232"/>
    <w:rsid w:val="00EF4429"/>
    <w:rsid w:val="00EF6FDB"/>
    <w:rsid w:val="00F002CB"/>
    <w:rsid w:val="00F03A55"/>
    <w:rsid w:val="00F0426E"/>
    <w:rsid w:val="00F052EC"/>
    <w:rsid w:val="00F0610F"/>
    <w:rsid w:val="00F074A6"/>
    <w:rsid w:val="00F10A1A"/>
    <w:rsid w:val="00F1186E"/>
    <w:rsid w:val="00F118C3"/>
    <w:rsid w:val="00F12D8C"/>
    <w:rsid w:val="00F12DBB"/>
    <w:rsid w:val="00F151DB"/>
    <w:rsid w:val="00F159AB"/>
    <w:rsid w:val="00F15EB6"/>
    <w:rsid w:val="00F168C9"/>
    <w:rsid w:val="00F1733E"/>
    <w:rsid w:val="00F20A53"/>
    <w:rsid w:val="00F20C66"/>
    <w:rsid w:val="00F21D37"/>
    <w:rsid w:val="00F221DB"/>
    <w:rsid w:val="00F23746"/>
    <w:rsid w:val="00F246EA"/>
    <w:rsid w:val="00F24BFB"/>
    <w:rsid w:val="00F24C23"/>
    <w:rsid w:val="00F2529D"/>
    <w:rsid w:val="00F255D1"/>
    <w:rsid w:val="00F255EF"/>
    <w:rsid w:val="00F25E80"/>
    <w:rsid w:val="00F26396"/>
    <w:rsid w:val="00F2744C"/>
    <w:rsid w:val="00F301C4"/>
    <w:rsid w:val="00F305B9"/>
    <w:rsid w:val="00F30A61"/>
    <w:rsid w:val="00F31519"/>
    <w:rsid w:val="00F31AA6"/>
    <w:rsid w:val="00F321E8"/>
    <w:rsid w:val="00F33741"/>
    <w:rsid w:val="00F345AB"/>
    <w:rsid w:val="00F3513F"/>
    <w:rsid w:val="00F35444"/>
    <w:rsid w:val="00F35D0C"/>
    <w:rsid w:val="00F35EEC"/>
    <w:rsid w:val="00F37629"/>
    <w:rsid w:val="00F37F69"/>
    <w:rsid w:val="00F40177"/>
    <w:rsid w:val="00F406C2"/>
    <w:rsid w:val="00F40773"/>
    <w:rsid w:val="00F408C2"/>
    <w:rsid w:val="00F4177F"/>
    <w:rsid w:val="00F418D9"/>
    <w:rsid w:val="00F41EE8"/>
    <w:rsid w:val="00F41F3E"/>
    <w:rsid w:val="00F42235"/>
    <w:rsid w:val="00F423F8"/>
    <w:rsid w:val="00F429AA"/>
    <w:rsid w:val="00F465EE"/>
    <w:rsid w:val="00F46AFD"/>
    <w:rsid w:val="00F46BCC"/>
    <w:rsid w:val="00F46D80"/>
    <w:rsid w:val="00F46E47"/>
    <w:rsid w:val="00F47017"/>
    <w:rsid w:val="00F4771F"/>
    <w:rsid w:val="00F5007F"/>
    <w:rsid w:val="00F507A0"/>
    <w:rsid w:val="00F518A6"/>
    <w:rsid w:val="00F51F8B"/>
    <w:rsid w:val="00F52F66"/>
    <w:rsid w:val="00F52FAB"/>
    <w:rsid w:val="00F53BEF"/>
    <w:rsid w:val="00F54222"/>
    <w:rsid w:val="00F5477E"/>
    <w:rsid w:val="00F54ED2"/>
    <w:rsid w:val="00F55207"/>
    <w:rsid w:val="00F555FC"/>
    <w:rsid w:val="00F5602E"/>
    <w:rsid w:val="00F5651E"/>
    <w:rsid w:val="00F56F82"/>
    <w:rsid w:val="00F5717E"/>
    <w:rsid w:val="00F57E06"/>
    <w:rsid w:val="00F6179A"/>
    <w:rsid w:val="00F617D9"/>
    <w:rsid w:val="00F6275A"/>
    <w:rsid w:val="00F62DA9"/>
    <w:rsid w:val="00F652B7"/>
    <w:rsid w:val="00F65B36"/>
    <w:rsid w:val="00F65D4C"/>
    <w:rsid w:val="00F67655"/>
    <w:rsid w:val="00F67C24"/>
    <w:rsid w:val="00F67FE8"/>
    <w:rsid w:val="00F70EC8"/>
    <w:rsid w:val="00F71756"/>
    <w:rsid w:val="00F72595"/>
    <w:rsid w:val="00F72C3F"/>
    <w:rsid w:val="00F756B8"/>
    <w:rsid w:val="00F756E8"/>
    <w:rsid w:val="00F75A70"/>
    <w:rsid w:val="00F75B8B"/>
    <w:rsid w:val="00F80D77"/>
    <w:rsid w:val="00F81438"/>
    <w:rsid w:val="00F8180A"/>
    <w:rsid w:val="00F81A49"/>
    <w:rsid w:val="00F82646"/>
    <w:rsid w:val="00F82A34"/>
    <w:rsid w:val="00F83024"/>
    <w:rsid w:val="00F83375"/>
    <w:rsid w:val="00F83C01"/>
    <w:rsid w:val="00F84172"/>
    <w:rsid w:val="00F84983"/>
    <w:rsid w:val="00F84C29"/>
    <w:rsid w:val="00F84FC4"/>
    <w:rsid w:val="00F857C5"/>
    <w:rsid w:val="00F858D5"/>
    <w:rsid w:val="00F85E44"/>
    <w:rsid w:val="00F8724A"/>
    <w:rsid w:val="00F87385"/>
    <w:rsid w:val="00F87A28"/>
    <w:rsid w:val="00F90615"/>
    <w:rsid w:val="00F9095E"/>
    <w:rsid w:val="00F90C00"/>
    <w:rsid w:val="00F9337C"/>
    <w:rsid w:val="00F939B5"/>
    <w:rsid w:val="00F93A84"/>
    <w:rsid w:val="00F93D55"/>
    <w:rsid w:val="00F9647D"/>
    <w:rsid w:val="00F977C1"/>
    <w:rsid w:val="00F97EDA"/>
    <w:rsid w:val="00FA0026"/>
    <w:rsid w:val="00FA01E1"/>
    <w:rsid w:val="00FA15D4"/>
    <w:rsid w:val="00FA1AF5"/>
    <w:rsid w:val="00FA211F"/>
    <w:rsid w:val="00FA2CD3"/>
    <w:rsid w:val="00FA2DA1"/>
    <w:rsid w:val="00FA2FE8"/>
    <w:rsid w:val="00FA3D71"/>
    <w:rsid w:val="00FA5AF8"/>
    <w:rsid w:val="00FA5F96"/>
    <w:rsid w:val="00FA6D25"/>
    <w:rsid w:val="00FA6D8A"/>
    <w:rsid w:val="00FA75D9"/>
    <w:rsid w:val="00FA76CD"/>
    <w:rsid w:val="00FB00B2"/>
    <w:rsid w:val="00FB23BE"/>
    <w:rsid w:val="00FB2636"/>
    <w:rsid w:val="00FB3E20"/>
    <w:rsid w:val="00FB47F4"/>
    <w:rsid w:val="00FB4BFE"/>
    <w:rsid w:val="00FB53EC"/>
    <w:rsid w:val="00FB6236"/>
    <w:rsid w:val="00FB721B"/>
    <w:rsid w:val="00FC07DE"/>
    <w:rsid w:val="00FC19EB"/>
    <w:rsid w:val="00FC2366"/>
    <w:rsid w:val="00FC2FA1"/>
    <w:rsid w:val="00FC35F7"/>
    <w:rsid w:val="00FC57CC"/>
    <w:rsid w:val="00FC6941"/>
    <w:rsid w:val="00FC76FC"/>
    <w:rsid w:val="00FD0275"/>
    <w:rsid w:val="00FD24F5"/>
    <w:rsid w:val="00FD3E1E"/>
    <w:rsid w:val="00FD3F3A"/>
    <w:rsid w:val="00FD5263"/>
    <w:rsid w:val="00FD6B07"/>
    <w:rsid w:val="00FD6F05"/>
    <w:rsid w:val="00FD7708"/>
    <w:rsid w:val="00FD7BF8"/>
    <w:rsid w:val="00FD7C39"/>
    <w:rsid w:val="00FE077E"/>
    <w:rsid w:val="00FE08CC"/>
    <w:rsid w:val="00FE0AFE"/>
    <w:rsid w:val="00FE1EF8"/>
    <w:rsid w:val="00FE46A5"/>
    <w:rsid w:val="00FE5250"/>
    <w:rsid w:val="00FE53D8"/>
    <w:rsid w:val="00FE7227"/>
    <w:rsid w:val="00FF00D1"/>
    <w:rsid w:val="00FF0152"/>
    <w:rsid w:val="00FF035F"/>
    <w:rsid w:val="00FF070E"/>
    <w:rsid w:val="00FF3181"/>
    <w:rsid w:val="00FF4858"/>
    <w:rsid w:val="00FF48E5"/>
    <w:rsid w:val="00FF4BF7"/>
    <w:rsid w:val="00FF4CE2"/>
    <w:rsid w:val="00FF4FB6"/>
    <w:rsid w:val="00FF57D2"/>
    <w:rsid w:val="00FF6DF2"/>
    <w:rsid w:val="00FF70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EB28F0"/>
    <w:pPr>
      <w:widowControl w:val="0"/>
      <w:ind w:firstLine="284"/>
      <w:jc w:val="both"/>
    </w:pPr>
    <w:rPr>
      <w:rFonts w:ascii="PANDA Baltic UZ" w:hAnsi="PANDA Baltic UZ" w:cs="PANDA Baltic UZ"/>
      <w:sz w:val="28"/>
      <w:szCs w:val="28"/>
    </w:rPr>
  </w:style>
  <w:style w:type="paragraph" w:styleId="1">
    <w:name w:val="heading 1"/>
    <w:basedOn w:val="a"/>
    <w:next w:val="a"/>
    <w:link w:val="10"/>
    <w:uiPriority w:val="99"/>
    <w:qFormat/>
    <w:rsid w:val="00251E1E"/>
    <w:pPr>
      <w:keepNext/>
      <w:widowControl/>
      <w:spacing w:before="798" w:after="266"/>
      <w:ind w:firstLine="709"/>
      <w:outlineLvl w:val="0"/>
    </w:pPr>
    <w:rPr>
      <w:rFonts w:ascii="Cambria" w:hAnsi="Cambria" w:cs="Times New Roman"/>
      <w:b/>
      <w:bCs/>
      <w:kern w:val="32"/>
      <w:sz w:val="32"/>
      <w:szCs w:val="32"/>
    </w:rPr>
  </w:style>
  <w:style w:type="paragraph" w:styleId="2">
    <w:name w:val="heading 2"/>
    <w:basedOn w:val="a"/>
    <w:next w:val="a"/>
    <w:link w:val="20"/>
    <w:uiPriority w:val="99"/>
    <w:qFormat/>
    <w:rsid w:val="00251E1E"/>
    <w:pPr>
      <w:keepNext/>
      <w:widowControl/>
      <w:spacing w:before="266"/>
      <w:ind w:right="-22" w:firstLine="709"/>
      <w:jc w:val="center"/>
      <w:outlineLvl w:val="1"/>
    </w:pPr>
    <w:rPr>
      <w:rFonts w:ascii="Cambria" w:hAnsi="Cambria" w:cs="Times New Roman"/>
      <w:b/>
      <w:bCs/>
      <w:i/>
      <w:iCs/>
    </w:rPr>
  </w:style>
  <w:style w:type="paragraph" w:styleId="3">
    <w:name w:val="heading 3"/>
    <w:basedOn w:val="a"/>
    <w:next w:val="a"/>
    <w:link w:val="30"/>
    <w:uiPriority w:val="99"/>
    <w:qFormat/>
    <w:rsid w:val="00251E1E"/>
    <w:pPr>
      <w:keepNext/>
      <w:widowControl/>
      <w:spacing w:after="5586"/>
      <w:ind w:firstLine="709"/>
      <w:jc w:val="center"/>
      <w:outlineLvl w:val="2"/>
    </w:pPr>
    <w:rPr>
      <w:rFonts w:ascii="Cambria" w:hAnsi="Cambria" w:cs="Times New Roman"/>
      <w:b/>
      <w:bCs/>
      <w:sz w:val="26"/>
      <w:szCs w:val="26"/>
    </w:rPr>
  </w:style>
  <w:style w:type="paragraph" w:styleId="4">
    <w:name w:val="heading 4"/>
    <w:basedOn w:val="a"/>
    <w:next w:val="a"/>
    <w:link w:val="40"/>
    <w:uiPriority w:val="99"/>
    <w:qFormat/>
    <w:rsid w:val="00251E1E"/>
    <w:pPr>
      <w:keepNext/>
      <w:widowControl/>
      <w:tabs>
        <w:tab w:val="left" w:pos="1584"/>
        <w:tab w:val="left" w:pos="5448"/>
        <w:tab w:val="left" w:pos="6336"/>
        <w:tab w:val="left" w:pos="10368"/>
        <w:tab w:val="left" w:pos="11376"/>
      </w:tabs>
      <w:ind w:firstLine="397"/>
      <w:outlineLvl w:val="3"/>
    </w:pPr>
    <w:rPr>
      <w:rFonts w:ascii="Calibri" w:hAnsi="Calibri" w:cs="Times New Roman"/>
      <w:b/>
      <w:bCs/>
    </w:rPr>
  </w:style>
  <w:style w:type="paragraph" w:styleId="5">
    <w:name w:val="heading 5"/>
    <w:basedOn w:val="a"/>
    <w:next w:val="a"/>
    <w:link w:val="50"/>
    <w:uiPriority w:val="99"/>
    <w:qFormat/>
    <w:rsid w:val="00251E1E"/>
    <w:pPr>
      <w:keepNext/>
      <w:widowControl/>
      <w:tabs>
        <w:tab w:val="left" w:pos="6312"/>
        <w:tab w:val="left" w:pos="7320"/>
        <w:tab w:val="left" w:pos="8184"/>
        <w:tab w:val="left" w:pos="9048"/>
        <w:tab w:val="left" w:pos="9768"/>
        <w:tab w:val="left" w:pos="10488"/>
      </w:tabs>
      <w:ind w:left="284" w:firstLine="0"/>
      <w:outlineLvl w:val="4"/>
    </w:pPr>
    <w:rPr>
      <w:rFonts w:ascii="Calibri" w:hAnsi="Calibri" w:cs="Times New Roman"/>
      <w:b/>
      <w:bCs/>
      <w:i/>
      <w:iCs/>
      <w:sz w:val="26"/>
      <w:szCs w:val="26"/>
    </w:rPr>
  </w:style>
  <w:style w:type="paragraph" w:styleId="6">
    <w:name w:val="heading 6"/>
    <w:basedOn w:val="a"/>
    <w:next w:val="a"/>
    <w:link w:val="60"/>
    <w:uiPriority w:val="99"/>
    <w:qFormat/>
    <w:rsid w:val="00251E1E"/>
    <w:pPr>
      <w:keepNext/>
      <w:widowControl/>
      <w:ind w:firstLine="0"/>
      <w:jc w:val="center"/>
      <w:outlineLvl w:val="5"/>
    </w:pPr>
    <w:rPr>
      <w:rFonts w:ascii="Calibri" w:hAnsi="Calibri" w:cs="Times New Roman"/>
      <w:b/>
      <w:bCs/>
      <w:sz w:val="20"/>
      <w:szCs w:val="20"/>
    </w:rPr>
  </w:style>
  <w:style w:type="paragraph" w:styleId="7">
    <w:name w:val="heading 7"/>
    <w:basedOn w:val="a"/>
    <w:next w:val="a"/>
    <w:link w:val="70"/>
    <w:uiPriority w:val="99"/>
    <w:qFormat/>
    <w:rsid w:val="000653CC"/>
    <w:pPr>
      <w:widowControl/>
      <w:spacing w:before="240" w:after="60"/>
      <w:ind w:firstLine="0"/>
      <w:jc w:val="left"/>
      <w:outlineLvl w:val="6"/>
    </w:pPr>
    <w:rPr>
      <w:rFonts w:ascii="Calibri" w:hAnsi="Calibri" w:cs="Times New Roman"/>
      <w:sz w:val="24"/>
      <w:szCs w:val="24"/>
    </w:rPr>
  </w:style>
  <w:style w:type="paragraph" w:styleId="8">
    <w:name w:val="heading 8"/>
    <w:basedOn w:val="a"/>
    <w:next w:val="a"/>
    <w:link w:val="80"/>
    <w:uiPriority w:val="99"/>
    <w:qFormat/>
    <w:rsid w:val="0039480B"/>
    <w:pPr>
      <w:widowControl/>
      <w:spacing w:before="240" w:after="60"/>
      <w:ind w:firstLine="0"/>
      <w:jc w:val="left"/>
      <w:outlineLvl w:val="7"/>
    </w:pPr>
    <w:rPr>
      <w:rFonts w:ascii="Calibri" w:hAnsi="Calibri" w:cs="Times New Roman"/>
      <w:i/>
      <w:iCs/>
      <w:sz w:val="24"/>
      <w:szCs w:val="24"/>
    </w:rPr>
  </w:style>
  <w:style w:type="paragraph" w:styleId="9">
    <w:name w:val="heading 9"/>
    <w:basedOn w:val="a"/>
    <w:next w:val="a"/>
    <w:link w:val="90"/>
    <w:uiPriority w:val="99"/>
    <w:qFormat/>
    <w:rsid w:val="00F518A6"/>
    <w:pPr>
      <w:widowControl/>
      <w:spacing w:before="240" w:after="60"/>
      <w:ind w:firstLine="397"/>
      <w:outlineLvl w:val="8"/>
    </w:pPr>
    <w:rPr>
      <w:rFonts w:ascii="Cambria" w:hAnsi="Cambria"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51E1E"/>
    <w:rPr>
      <w:rFonts w:ascii="Cambria" w:hAnsi="Cambria" w:cs="Times New Roman"/>
      <w:b/>
      <w:kern w:val="32"/>
      <w:sz w:val="32"/>
    </w:rPr>
  </w:style>
  <w:style w:type="character" w:customStyle="1" w:styleId="20">
    <w:name w:val="Заголовок 2 Знак"/>
    <w:basedOn w:val="a0"/>
    <w:link w:val="2"/>
    <w:uiPriority w:val="99"/>
    <w:semiHidden/>
    <w:locked/>
    <w:rsid w:val="00251E1E"/>
    <w:rPr>
      <w:rFonts w:ascii="Cambria" w:hAnsi="Cambria" w:cs="Times New Roman"/>
      <w:b/>
      <w:i/>
      <w:sz w:val="28"/>
    </w:rPr>
  </w:style>
  <w:style w:type="character" w:customStyle="1" w:styleId="30">
    <w:name w:val="Заголовок 3 Знак"/>
    <w:basedOn w:val="a0"/>
    <w:link w:val="3"/>
    <w:uiPriority w:val="99"/>
    <w:semiHidden/>
    <w:locked/>
    <w:rsid w:val="00251E1E"/>
    <w:rPr>
      <w:rFonts w:ascii="Cambria" w:hAnsi="Cambria" w:cs="Times New Roman"/>
      <w:b/>
      <w:sz w:val="26"/>
    </w:rPr>
  </w:style>
  <w:style w:type="character" w:customStyle="1" w:styleId="40">
    <w:name w:val="Заголовок 4 Знак"/>
    <w:basedOn w:val="a0"/>
    <w:link w:val="4"/>
    <w:uiPriority w:val="99"/>
    <w:semiHidden/>
    <w:locked/>
    <w:rsid w:val="00251E1E"/>
    <w:rPr>
      <w:rFonts w:ascii="Calibri" w:hAnsi="Calibri" w:cs="Times New Roman"/>
      <w:b/>
      <w:sz w:val="28"/>
    </w:rPr>
  </w:style>
  <w:style w:type="character" w:customStyle="1" w:styleId="50">
    <w:name w:val="Заголовок 5 Знак"/>
    <w:basedOn w:val="a0"/>
    <w:link w:val="5"/>
    <w:uiPriority w:val="99"/>
    <w:semiHidden/>
    <w:locked/>
    <w:rsid w:val="00251E1E"/>
    <w:rPr>
      <w:rFonts w:ascii="Calibri" w:hAnsi="Calibri" w:cs="Times New Roman"/>
      <w:b/>
      <w:i/>
      <w:sz w:val="26"/>
    </w:rPr>
  </w:style>
  <w:style w:type="character" w:customStyle="1" w:styleId="60">
    <w:name w:val="Заголовок 6 Знак"/>
    <w:basedOn w:val="a0"/>
    <w:link w:val="6"/>
    <w:uiPriority w:val="99"/>
    <w:semiHidden/>
    <w:locked/>
    <w:rsid w:val="00251E1E"/>
    <w:rPr>
      <w:rFonts w:ascii="Calibri" w:hAnsi="Calibri" w:cs="Times New Roman"/>
      <w:b/>
    </w:rPr>
  </w:style>
  <w:style w:type="character" w:customStyle="1" w:styleId="70">
    <w:name w:val="Заголовок 7 Знак"/>
    <w:basedOn w:val="a0"/>
    <w:link w:val="7"/>
    <w:uiPriority w:val="99"/>
    <w:semiHidden/>
    <w:locked/>
    <w:rsid w:val="00251E1E"/>
    <w:rPr>
      <w:rFonts w:ascii="Calibri" w:hAnsi="Calibri" w:cs="Times New Roman"/>
      <w:sz w:val="24"/>
    </w:rPr>
  </w:style>
  <w:style w:type="character" w:customStyle="1" w:styleId="80">
    <w:name w:val="Заголовок 8 Знак"/>
    <w:basedOn w:val="a0"/>
    <w:link w:val="8"/>
    <w:uiPriority w:val="99"/>
    <w:semiHidden/>
    <w:locked/>
    <w:rsid w:val="00251E1E"/>
    <w:rPr>
      <w:rFonts w:ascii="Calibri" w:hAnsi="Calibri" w:cs="Times New Roman"/>
      <w:i/>
      <w:sz w:val="24"/>
    </w:rPr>
  </w:style>
  <w:style w:type="character" w:customStyle="1" w:styleId="90">
    <w:name w:val="Заголовок 9 Знак"/>
    <w:basedOn w:val="a0"/>
    <w:link w:val="9"/>
    <w:uiPriority w:val="99"/>
    <w:semiHidden/>
    <w:locked/>
    <w:rsid w:val="00251E1E"/>
    <w:rPr>
      <w:rFonts w:ascii="Cambria" w:hAnsi="Cambria" w:cs="Times New Roman"/>
    </w:rPr>
  </w:style>
  <w:style w:type="paragraph" w:styleId="a3">
    <w:name w:val="Balloon Text"/>
    <w:basedOn w:val="a"/>
    <w:link w:val="a4"/>
    <w:uiPriority w:val="99"/>
    <w:semiHidden/>
    <w:rsid w:val="00251E1E"/>
    <w:pPr>
      <w:widowControl/>
      <w:ind w:firstLine="0"/>
      <w:jc w:val="left"/>
    </w:pPr>
    <w:rPr>
      <w:rFonts w:ascii="Tahoma" w:hAnsi="Tahoma" w:cs="Times New Roman"/>
      <w:sz w:val="16"/>
      <w:szCs w:val="16"/>
    </w:rPr>
  </w:style>
  <w:style w:type="character" w:customStyle="1" w:styleId="a4">
    <w:name w:val="Текст выноски Знак"/>
    <w:basedOn w:val="a0"/>
    <w:link w:val="a3"/>
    <w:uiPriority w:val="99"/>
    <w:semiHidden/>
    <w:locked/>
    <w:rsid w:val="00EB28F0"/>
    <w:rPr>
      <w:rFonts w:ascii="Tahoma" w:hAnsi="Tahoma" w:cs="Times New Roman"/>
      <w:sz w:val="16"/>
      <w:lang w:val="ru-RU" w:eastAsia="ru-RU"/>
    </w:rPr>
  </w:style>
  <w:style w:type="paragraph" w:customStyle="1" w:styleId="a5">
    <w:name w:val="глава"/>
    <w:basedOn w:val="a"/>
    <w:uiPriority w:val="99"/>
    <w:rsid w:val="00251E1E"/>
    <w:pPr>
      <w:widowControl/>
      <w:ind w:firstLine="0"/>
      <w:jc w:val="center"/>
    </w:pPr>
    <w:rPr>
      <w:rFonts w:ascii="Helvetica" w:hAnsi="Helvetica" w:cs="Helvetica"/>
      <w:b/>
      <w:bCs/>
    </w:rPr>
  </w:style>
  <w:style w:type="paragraph" w:customStyle="1" w:styleId="a6">
    <w:name w:val="Параграф"/>
    <w:basedOn w:val="a"/>
    <w:uiPriority w:val="99"/>
    <w:rsid w:val="00251E1E"/>
    <w:pPr>
      <w:widowControl/>
      <w:spacing w:line="360" w:lineRule="auto"/>
      <w:ind w:firstLine="0"/>
      <w:jc w:val="left"/>
    </w:pPr>
    <w:rPr>
      <w:rFonts w:ascii="Helvetica" w:hAnsi="Helvetica" w:cs="Helvetica"/>
      <w:b/>
      <w:bCs/>
    </w:rPr>
  </w:style>
  <w:style w:type="paragraph" w:styleId="a7">
    <w:name w:val="Body Text Indent"/>
    <w:basedOn w:val="a"/>
    <w:link w:val="a8"/>
    <w:uiPriority w:val="99"/>
    <w:rsid w:val="00251E1E"/>
    <w:pPr>
      <w:widowControl/>
      <w:ind w:right="-22" w:firstLine="709"/>
    </w:pPr>
    <w:rPr>
      <w:rFonts w:ascii="Helvetica" w:hAnsi="Helvetica" w:cs="Times New Roman"/>
      <w:sz w:val="24"/>
      <w:szCs w:val="24"/>
    </w:rPr>
  </w:style>
  <w:style w:type="character" w:customStyle="1" w:styleId="a8">
    <w:name w:val="Основной текст с отступом Знак"/>
    <w:basedOn w:val="a0"/>
    <w:link w:val="a7"/>
    <w:uiPriority w:val="99"/>
    <w:semiHidden/>
    <w:locked/>
    <w:rsid w:val="00251E1E"/>
    <w:rPr>
      <w:rFonts w:ascii="Helvetica" w:hAnsi="Helvetica" w:cs="Times New Roman"/>
      <w:sz w:val="24"/>
    </w:rPr>
  </w:style>
  <w:style w:type="paragraph" w:styleId="21">
    <w:name w:val="Body Text Indent 2"/>
    <w:basedOn w:val="a"/>
    <w:link w:val="22"/>
    <w:uiPriority w:val="99"/>
    <w:rsid w:val="0039480B"/>
    <w:pPr>
      <w:widowControl/>
      <w:overflowPunct w:val="0"/>
      <w:spacing w:before="100" w:after="100"/>
      <w:ind w:firstLine="397"/>
      <w:jc w:val="center"/>
      <w:textAlignment w:val="baseline"/>
    </w:pPr>
    <w:rPr>
      <w:rFonts w:ascii="Helvetica" w:hAnsi="Helvetica" w:cs="Times New Roman"/>
      <w:sz w:val="24"/>
      <w:szCs w:val="24"/>
    </w:rPr>
  </w:style>
  <w:style w:type="character" w:customStyle="1" w:styleId="22">
    <w:name w:val="Основной текст с отступом 2 Знак"/>
    <w:basedOn w:val="a0"/>
    <w:link w:val="21"/>
    <w:uiPriority w:val="99"/>
    <w:semiHidden/>
    <w:locked/>
    <w:rsid w:val="00251E1E"/>
    <w:rPr>
      <w:rFonts w:ascii="Helvetica" w:hAnsi="Helvetica" w:cs="Times New Roman"/>
      <w:sz w:val="24"/>
    </w:rPr>
  </w:style>
  <w:style w:type="paragraph" w:styleId="31">
    <w:name w:val="Body Text Indent 3"/>
    <w:basedOn w:val="a"/>
    <w:link w:val="32"/>
    <w:uiPriority w:val="99"/>
    <w:rsid w:val="00251E1E"/>
    <w:pPr>
      <w:widowControl/>
      <w:ind w:right="-22" w:firstLine="709"/>
    </w:pPr>
    <w:rPr>
      <w:rFonts w:ascii="Helvetica" w:hAnsi="Helvetica" w:cs="Times New Roman"/>
      <w:sz w:val="16"/>
      <w:szCs w:val="16"/>
    </w:rPr>
  </w:style>
  <w:style w:type="character" w:customStyle="1" w:styleId="32">
    <w:name w:val="Основной текст с отступом 3 Знак"/>
    <w:basedOn w:val="a0"/>
    <w:link w:val="31"/>
    <w:uiPriority w:val="99"/>
    <w:semiHidden/>
    <w:locked/>
    <w:rsid w:val="00251E1E"/>
    <w:rPr>
      <w:rFonts w:ascii="Helvetica" w:hAnsi="Helvetica" w:cs="Times New Roman"/>
      <w:sz w:val="16"/>
    </w:rPr>
  </w:style>
  <w:style w:type="paragraph" w:styleId="a9">
    <w:name w:val="footer"/>
    <w:basedOn w:val="a"/>
    <w:link w:val="aa"/>
    <w:uiPriority w:val="99"/>
    <w:rsid w:val="00251E1E"/>
    <w:pPr>
      <w:widowControl/>
      <w:tabs>
        <w:tab w:val="center" w:pos="4153"/>
        <w:tab w:val="right" w:pos="8306"/>
      </w:tabs>
      <w:ind w:firstLine="397"/>
    </w:pPr>
    <w:rPr>
      <w:rFonts w:ascii="Helvetica" w:hAnsi="Helvetica" w:cs="Times New Roman"/>
      <w:sz w:val="24"/>
      <w:szCs w:val="24"/>
    </w:rPr>
  </w:style>
  <w:style w:type="character" w:customStyle="1" w:styleId="aa">
    <w:name w:val="Нижний колонтитул Знак"/>
    <w:basedOn w:val="a0"/>
    <w:link w:val="a9"/>
    <w:uiPriority w:val="99"/>
    <w:locked/>
    <w:rsid w:val="00251E1E"/>
    <w:rPr>
      <w:rFonts w:ascii="Helvetica" w:hAnsi="Helvetica" w:cs="Times New Roman"/>
      <w:sz w:val="24"/>
    </w:rPr>
  </w:style>
  <w:style w:type="character" w:styleId="ab">
    <w:name w:val="page number"/>
    <w:basedOn w:val="a0"/>
    <w:uiPriority w:val="99"/>
    <w:rsid w:val="00251E1E"/>
    <w:rPr>
      <w:rFonts w:cs="Times New Roman"/>
    </w:rPr>
  </w:style>
  <w:style w:type="paragraph" w:styleId="ac">
    <w:name w:val="footnote text"/>
    <w:aliases w:val="Текст сноски Знак1,Текст сноски Знак Знак,Текст сноски Знак1 Знак Знак,Текст сноски Знак Знак Знак Знак,Текст сноски Знак Знак1,Текст сноски Знак Знак Знак Знак Знак Знак Знак,Текст сноски Знак Знак Знак Знак Знак Знак Зна,-++ Знак,-++"/>
    <w:basedOn w:val="a"/>
    <w:link w:val="ad"/>
    <w:uiPriority w:val="99"/>
    <w:semiHidden/>
    <w:rsid w:val="00251E1E"/>
    <w:pPr>
      <w:widowControl/>
      <w:ind w:firstLine="397"/>
    </w:pPr>
    <w:rPr>
      <w:rFonts w:ascii="Helvetica" w:hAnsi="Helvetica" w:cs="Times New Roman"/>
      <w:sz w:val="20"/>
      <w:szCs w:val="20"/>
    </w:rPr>
  </w:style>
  <w:style w:type="character" w:customStyle="1" w:styleId="ad">
    <w:name w:val="Текст сноски Знак"/>
    <w:aliases w:val="Текст сноски Знак1 Знак,Текст сноски Знак Знак Знак,Текст сноски Знак1 Знак Знак Знак,Текст сноски Знак Знак Знак Знак Знак,Текст сноски Знак Знак1 Знак,Текст сноски Знак Знак Знак Знак Знак Знак Знак Знак,-++ Знак Знак,-++ Знак1"/>
    <w:basedOn w:val="a0"/>
    <w:link w:val="ac"/>
    <w:uiPriority w:val="99"/>
    <w:locked/>
    <w:rsid w:val="00251E1E"/>
    <w:rPr>
      <w:rFonts w:ascii="Helvetica" w:hAnsi="Helvetica" w:cs="Times New Roman"/>
      <w:sz w:val="20"/>
    </w:rPr>
  </w:style>
  <w:style w:type="character" w:styleId="ae">
    <w:name w:val="footnote reference"/>
    <w:aliases w:val="ftref,FZ,Footnote Text Char1,Мой Текст сноски,Appel note de bas de p,Footnote Reference/,Текст сновски,Ciae niinee I,Знак сноски Н,16 Point,Superscript 6 Point"/>
    <w:basedOn w:val="a0"/>
    <w:uiPriority w:val="99"/>
    <w:rsid w:val="00251E1E"/>
    <w:rPr>
      <w:rFonts w:cs="Times New Roman"/>
      <w:vertAlign w:val="superscript"/>
    </w:rPr>
  </w:style>
  <w:style w:type="paragraph" w:styleId="af">
    <w:name w:val="Body Text"/>
    <w:aliases w:val="Основной текст Знак + После:  12 пт,Междустр.интервал:  одина... Знак Знак"/>
    <w:basedOn w:val="a"/>
    <w:link w:val="af0"/>
    <w:uiPriority w:val="99"/>
    <w:rsid w:val="00251E1E"/>
    <w:pPr>
      <w:widowControl/>
      <w:ind w:right="-22" w:firstLine="0"/>
      <w:jc w:val="center"/>
    </w:pPr>
    <w:rPr>
      <w:rFonts w:ascii="Helvetica" w:hAnsi="Helvetica" w:cs="Times New Roman"/>
      <w:sz w:val="24"/>
      <w:szCs w:val="24"/>
    </w:rPr>
  </w:style>
  <w:style w:type="character" w:customStyle="1" w:styleId="af0">
    <w:name w:val="Основной текст Знак"/>
    <w:aliases w:val="Основной текст Знак + После:  12 пт Знак1,Междустр.интервал:  одина... Знак Знак Знак1"/>
    <w:basedOn w:val="a0"/>
    <w:link w:val="af"/>
    <w:uiPriority w:val="99"/>
    <w:semiHidden/>
    <w:locked/>
    <w:rsid w:val="00251E1E"/>
    <w:rPr>
      <w:rFonts w:ascii="Helvetica" w:hAnsi="Helvetica" w:cs="Times New Roman"/>
      <w:sz w:val="24"/>
    </w:rPr>
  </w:style>
  <w:style w:type="paragraph" w:styleId="af1">
    <w:name w:val="header"/>
    <w:basedOn w:val="a"/>
    <w:link w:val="af2"/>
    <w:uiPriority w:val="99"/>
    <w:rsid w:val="00251E1E"/>
    <w:pPr>
      <w:widowControl/>
      <w:tabs>
        <w:tab w:val="center" w:pos="4153"/>
        <w:tab w:val="right" w:pos="8306"/>
      </w:tabs>
      <w:ind w:firstLine="0"/>
      <w:jc w:val="left"/>
    </w:pPr>
    <w:rPr>
      <w:rFonts w:ascii="Helvetica" w:hAnsi="Helvetica" w:cs="Times New Roman"/>
      <w:sz w:val="24"/>
      <w:szCs w:val="24"/>
    </w:rPr>
  </w:style>
  <w:style w:type="character" w:customStyle="1" w:styleId="af2">
    <w:name w:val="Верхний колонтитул Знак"/>
    <w:basedOn w:val="a0"/>
    <w:link w:val="af1"/>
    <w:uiPriority w:val="99"/>
    <w:locked/>
    <w:rsid w:val="00251E1E"/>
    <w:rPr>
      <w:rFonts w:ascii="Helvetica" w:hAnsi="Helvetica" w:cs="Times New Roman"/>
      <w:sz w:val="24"/>
    </w:rPr>
  </w:style>
  <w:style w:type="paragraph" w:styleId="23">
    <w:name w:val="Body Text 2"/>
    <w:basedOn w:val="a"/>
    <w:link w:val="24"/>
    <w:uiPriority w:val="99"/>
    <w:rsid w:val="0039480B"/>
    <w:pPr>
      <w:widowControl/>
      <w:overflowPunct w:val="0"/>
      <w:spacing w:before="100" w:after="100"/>
      <w:ind w:firstLine="397"/>
      <w:textAlignment w:val="baseline"/>
    </w:pPr>
    <w:rPr>
      <w:rFonts w:ascii="Helvetica" w:hAnsi="Helvetica" w:cs="Times New Roman"/>
      <w:sz w:val="24"/>
      <w:szCs w:val="24"/>
    </w:rPr>
  </w:style>
  <w:style w:type="character" w:customStyle="1" w:styleId="24">
    <w:name w:val="Основной текст 2 Знак"/>
    <w:basedOn w:val="a0"/>
    <w:link w:val="23"/>
    <w:uiPriority w:val="99"/>
    <w:semiHidden/>
    <w:locked/>
    <w:rsid w:val="00251E1E"/>
    <w:rPr>
      <w:rFonts w:ascii="Helvetica" w:hAnsi="Helvetica" w:cs="Times New Roman"/>
      <w:sz w:val="24"/>
    </w:rPr>
  </w:style>
  <w:style w:type="paragraph" w:styleId="33">
    <w:name w:val="Body Text 3"/>
    <w:basedOn w:val="a"/>
    <w:link w:val="34"/>
    <w:uiPriority w:val="99"/>
    <w:rsid w:val="00251E1E"/>
    <w:pPr>
      <w:widowControl/>
      <w:ind w:right="-22" w:firstLine="0"/>
    </w:pPr>
    <w:rPr>
      <w:rFonts w:ascii="Helvetica" w:hAnsi="Helvetica" w:cs="Times New Roman"/>
      <w:sz w:val="16"/>
      <w:szCs w:val="16"/>
    </w:rPr>
  </w:style>
  <w:style w:type="character" w:customStyle="1" w:styleId="34">
    <w:name w:val="Основной текст 3 Знак"/>
    <w:basedOn w:val="a0"/>
    <w:link w:val="33"/>
    <w:uiPriority w:val="99"/>
    <w:semiHidden/>
    <w:locked/>
    <w:rsid w:val="00251E1E"/>
    <w:rPr>
      <w:rFonts w:ascii="Helvetica" w:hAnsi="Helvetica" w:cs="Times New Roman"/>
      <w:sz w:val="16"/>
    </w:rPr>
  </w:style>
  <w:style w:type="paragraph" w:customStyle="1" w:styleId="25">
    <w:name w:val="заголовок 2"/>
    <w:basedOn w:val="a"/>
    <w:next w:val="a"/>
    <w:uiPriority w:val="99"/>
    <w:rsid w:val="00550AAE"/>
    <w:pPr>
      <w:keepNext/>
      <w:spacing w:before="240" w:after="60"/>
      <w:ind w:firstLine="0"/>
      <w:jc w:val="center"/>
    </w:pPr>
    <w:rPr>
      <w:rFonts w:ascii="PANDA Times UZ" w:hAnsi="PANDA Times UZ" w:cs="PANDA Times UZ"/>
      <w:b/>
      <w:bCs/>
      <w:sz w:val="18"/>
      <w:szCs w:val="18"/>
    </w:rPr>
  </w:style>
  <w:style w:type="paragraph" w:styleId="af3">
    <w:name w:val="Block Text"/>
    <w:basedOn w:val="a"/>
    <w:uiPriority w:val="99"/>
    <w:rsid w:val="00FA15D4"/>
    <w:pPr>
      <w:widowControl/>
      <w:tabs>
        <w:tab w:val="left" w:pos="3790"/>
      </w:tabs>
      <w:ind w:left="550" w:right="440" w:firstLine="709"/>
    </w:pPr>
    <w:rPr>
      <w:rFonts w:ascii="Helvetica" w:hAnsi="Helvetica" w:cs="Helvetica"/>
      <w:b/>
      <w:bCs/>
      <w:lang w:val="en-US"/>
    </w:rPr>
  </w:style>
  <w:style w:type="paragraph" w:customStyle="1" w:styleId="11">
    <w:name w:val="заголовок 1"/>
    <w:basedOn w:val="a"/>
    <w:next w:val="a"/>
    <w:uiPriority w:val="99"/>
    <w:rsid w:val="00B46151"/>
    <w:pPr>
      <w:keepNext/>
      <w:spacing w:before="240" w:after="60"/>
      <w:ind w:firstLine="0"/>
      <w:jc w:val="center"/>
    </w:pPr>
    <w:rPr>
      <w:rFonts w:ascii="PANDA Times UZ" w:hAnsi="PANDA Times UZ" w:cs="PANDA Times UZ"/>
      <w:b/>
      <w:bCs/>
      <w:kern w:val="28"/>
      <w:sz w:val="22"/>
      <w:szCs w:val="22"/>
    </w:rPr>
  </w:style>
  <w:style w:type="paragraph" w:styleId="af4">
    <w:name w:val="Plain Text"/>
    <w:basedOn w:val="a"/>
    <w:link w:val="af5"/>
    <w:uiPriority w:val="99"/>
    <w:rsid w:val="00C00274"/>
    <w:pPr>
      <w:widowControl/>
      <w:ind w:firstLine="0"/>
      <w:jc w:val="left"/>
    </w:pPr>
    <w:rPr>
      <w:rFonts w:ascii="Courier New" w:hAnsi="Courier New" w:cs="Times New Roman"/>
      <w:sz w:val="20"/>
      <w:szCs w:val="20"/>
    </w:rPr>
  </w:style>
  <w:style w:type="character" w:customStyle="1" w:styleId="af5">
    <w:name w:val="Текст Знак"/>
    <w:basedOn w:val="a0"/>
    <w:link w:val="af4"/>
    <w:uiPriority w:val="99"/>
    <w:semiHidden/>
    <w:locked/>
    <w:rsid w:val="0046141E"/>
    <w:rPr>
      <w:rFonts w:ascii="Courier New" w:hAnsi="Courier New" w:cs="Times New Roman"/>
      <w:lang w:val="ru-RU" w:eastAsia="ru-RU"/>
    </w:rPr>
  </w:style>
  <w:style w:type="paragraph" w:customStyle="1" w:styleId="af6">
    <w:name w:val="Знак Знак Знак Знак"/>
    <w:basedOn w:val="a"/>
    <w:autoRedefine/>
    <w:uiPriority w:val="99"/>
    <w:rsid w:val="002A59AB"/>
    <w:pPr>
      <w:widowControl/>
      <w:spacing w:after="160" w:line="240" w:lineRule="exact"/>
      <w:ind w:firstLine="0"/>
      <w:jc w:val="left"/>
    </w:pPr>
    <w:rPr>
      <w:rFonts w:ascii="Helvetica" w:hAnsi="Helvetica" w:cs="Helvetica"/>
      <w:lang w:val="en-US" w:eastAsia="en-US"/>
    </w:rPr>
  </w:style>
  <w:style w:type="table" w:styleId="af7">
    <w:name w:val="Table Grid"/>
    <w:basedOn w:val="a1"/>
    <w:uiPriority w:val="39"/>
    <w:rsid w:val="002A59AB"/>
    <w:pPr>
      <w:widowControl w:val="0"/>
      <w:autoSpaceDE w:val="0"/>
      <w:autoSpaceDN w:val="0"/>
    </w:pPr>
    <w:rPr>
      <w:rFonts w:ascii="Helvetica" w:hAnsi="Helvetica" w:cs="Helvetic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mesNewRoman">
    <w:name w:val="Обычный + Times New Roman"/>
    <w:aliases w:val="11 pt,полужирный,Черный,по центру,Первая строк...,1...,Обычный + 14 пт,По ширине,Первая строка:  1,5 см,По центру,Первая строка:  1 см,25 см,14 pt,по ширине,14 пт,Обычный + 12 пт,5 ...,курсив,11 пт,Первая строка:  0,5... ...,."/>
    <w:basedOn w:val="a"/>
    <w:link w:val="141"/>
    <w:uiPriority w:val="99"/>
    <w:rsid w:val="002A59AB"/>
    <w:pPr>
      <w:widowControl/>
      <w:autoSpaceDE w:val="0"/>
      <w:autoSpaceDN w:val="0"/>
      <w:jc w:val="center"/>
    </w:pPr>
    <w:rPr>
      <w:rFonts w:ascii="Helvetica" w:hAnsi="Helvetica" w:cs="Times New Roman"/>
      <w:b/>
      <w:color w:val="000000"/>
      <w:sz w:val="22"/>
      <w:szCs w:val="20"/>
    </w:rPr>
  </w:style>
  <w:style w:type="paragraph" w:customStyle="1" w:styleId="12">
    <w:name w:val="Знак1"/>
    <w:basedOn w:val="a"/>
    <w:autoRedefine/>
    <w:uiPriority w:val="99"/>
    <w:rsid w:val="009605DD"/>
    <w:pPr>
      <w:widowControl/>
      <w:spacing w:after="160" w:line="240" w:lineRule="exact"/>
      <w:ind w:firstLine="0"/>
      <w:jc w:val="left"/>
    </w:pPr>
    <w:rPr>
      <w:rFonts w:ascii="Helvetica" w:hAnsi="Helvetica" w:cs="Helvetica"/>
      <w:lang w:val="en-US" w:eastAsia="en-US"/>
    </w:rPr>
  </w:style>
  <w:style w:type="paragraph" w:customStyle="1" w:styleId="13">
    <w:name w:val="Обычный1"/>
    <w:uiPriority w:val="99"/>
    <w:rsid w:val="00324DB1"/>
    <w:pPr>
      <w:widowControl w:val="0"/>
      <w:autoSpaceDE w:val="0"/>
      <w:autoSpaceDN w:val="0"/>
      <w:ind w:firstLine="567"/>
      <w:jc w:val="both"/>
    </w:pPr>
    <w:rPr>
      <w:rFonts w:ascii="PANDA Baltic UZ" w:hAnsi="PANDA Baltic UZ" w:cs="PANDA Baltic UZ"/>
      <w:sz w:val="28"/>
      <w:szCs w:val="28"/>
    </w:rPr>
  </w:style>
  <w:style w:type="character" w:customStyle="1" w:styleId="-1">
    <w:name w:val="-++ Знак1 Знак Знак Знак"/>
    <w:uiPriority w:val="99"/>
    <w:rsid w:val="00CA605F"/>
    <w:rPr>
      <w:sz w:val="24"/>
      <w:lang w:val="ru-RU" w:eastAsia="ru-RU"/>
    </w:rPr>
  </w:style>
  <w:style w:type="paragraph" w:customStyle="1" w:styleId="af8">
    <w:name w:val="Знак"/>
    <w:basedOn w:val="a"/>
    <w:autoRedefine/>
    <w:uiPriority w:val="99"/>
    <w:rsid w:val="0093329B"/>
    <w:pPr>
      <w:widowControl/>
      <w:spacing w:after="160" w:line="240" w:lineRule="exact"/>
      <w:ind w:firstLine="0"/>
      <w:jc w:val="left"/>
    </w:pPr>
    <w:rPr>
      <w:rFonts w:ascii="Helvetica" w:hAnsi="Helvetica" w:cs="Helvetica"/>
      <w:lang w:val="en-US" w:eastAsia="en-US"/>
    </w:rPr>
  </w:style>
  <w:style w:type="paragraph" w:styleId="af9">
    <w:name w:val="Title"/>
    <w:basedOn w:val="a"/>
    <w:link w:val="afa"/>
    <w:uiPriority w:val="99"/>
    <w:qFormat/>
    <w:rsid w:val="0039480B"/>
    <w:pPr>
      <w:widowControl/>
      <w:spacing w:before="100" w:after="100"/>
      <w:ind w:firstLine="567"/>
      <w:jc w:val="center"/>
    </w:pPr>
    <w:rPr>
      <w:rFonts w:ascii="Cambria" w:hAnsi="Cambria" w:cs="Times New Roman"/>
      <w:b/>
      <w:bCs/>
      <w:kern w:val="28"/>
      <w:sz w:val="32"/>
      <w:szCs w:val="32"/>
    </w:rPr>
  </w:style>
  <w:style w:type="character" w:customStyle="1" w:styleId="afa">
    <w:name w:val="Название Знак"/>
    <w:basedOn w:val="a0"/>
    <w:link w:val="af9"/>
    <w:uiPriority w:val="99"/>
    <w:locked/>
    <w:rsid w:val="00251E1E"/>
    <w:rPr>
      <w:rFonts w:ascii="Cambria" w:hAnsi="Cambria" w:cs="Times New Roman"/>
      <w:b/>
      <w:kern w:val="28"/>
      <w:sz w:val="32"/>
    </w:rPr>
  </w:style>
  <w:style w:type="character" w:styleId="afb">
    <w:name w:val="Hyperlink"/>
    <w:basedOn w:val="a0"/>
    <w:uiPriority w:val="99"/>
    <w:rsid w:val="0039480B"/>
    <w:rPr>
      <w:rFonts w:cs="Times New Roman"/>
      <w:color w:val="800000"/>
      <w:u w:val="none"/>
      <w:effect w:val="none"/>
    </w:rPr>
  </w:style>
  <w:style w:type="paragraph" w:customStyle="1" w:styleId="Default">
    <w:name w:val="Default"/>
    <w:uiPriority w:val="99"/>
    <w:rsid w:val="0039480B"/>
    <w:rPr>
      <w:rFonts w:ascii="Helvetica" w:hAnsi="Helvetica" w:cs="Helvetica"/>
      <w:color w:val="000000"/>
      <w:sz w:val="24"/>
      <w:szCs w:val="24"/>
    </w:rPr>
  </w:style>
  <w:style w:type="paragraph" w:styleId="26">
    <w:name w:val="List Continue 2"/>
    <w:basedOn w:val="a"/>
    <w:uiPriority w:val="99"/>
    <w:rsid w:val="0039480B"/>
    <w:pPr>
      <w:widowControl/>
      <w:spacing w:before="100" w:after="120"/>
      <w:ind w:left="566" w:firstLine="0"/>
      <w:jc w:val="left"/>
    </w:pPr>
    <w:rPr>
      <w:rFonts w:ascii="PANDA Times UZ" w:hAnsi="PANDA Times UZ" w:cs="PANDA Times UZ"/>
    </w:rPr>
  </w:style>
  <w:style w:type="paragraph" w:customStyle="1" w:styleId="110">
    <w:name w:val="Знак11"/>
    <w:basedOn w:val="a"/>
    <w:autoRedefine/>
    <w:uiPriority w:val="99"/>
    <w:rsid w:val="008B02A6"/>
    <w:pPr>
      <w:widowControl/>
      <w:spacing w:after="160" w:line="240" w:lineRule="exact"/>
      <w:ind w:firstLine="0"/>
      <w:jc w:val="left"/>
    </w:pPr>
    <w:rPr>
      <w:rFonts w:ascii="Helvetica" w:hAnsi="Helvetica" w:cs="Helvetica"/>
      <w:lang w:val="en-US" w:eastAsia="en-US"/>
    </w:rPr>
  </w:style>
  <w:style w:type="character" w:customStyle="1" w:styleId="141">
    <w:name w:val="Обычный + 14 пт1"/>
    <w:aliases w:val="Черный1,По ширине1,Первая строка:  11,5 см Знак Знак"/>
    <w:link w:val="TimesNewRoman"/>
    <w:uiPriority w:val="99"/>
    <w:locked/>
    <w:rsid w:val="001C54B1"/>
    <w:rPr>
      <w:rFonts w:ascii="Helvetica" w:hAnsi="Helvetica"/>
      <w:b/>
      <w:color w:val="000000"/>
      <w:sz w:val="22"/>
      <w:lang w:val="ru-RU" w:eastAsia="ru-RU"/>
    </w:rPr>
  </w:style>
  <w:style w:type="character" w:customStyle="1" w:styleId="120">
    <w:name w:val="Знак Знак12"/>
    <w:uiPriority w:val="99"/>
    <w:rsid w:val="00DD61F9"/>
    <w:rPr>
      <w:rFonts w:ascii="Helvetica" w:hAnsi="Helvetica"/>
      <w:b/>
      <w:i/>
      <w:sz w:val="26"/>
      <w:lang w:val="ru-RU" w:eastAsia="ru-RU"/>
    </w:rPr>
  </w:style>
  <w:style w:type="character" w:customStyle="1" w:styleId="51">
    <w:name w:val="Заголовок 5 Знак1"/>
    <w:uiPriority w:val="99"/>
    <w:locked/>
    <w:rsid w:val="00EB28F0"/>
    <w:rPr>
      <w:rFonts w:ascii="Arial" w:hAnsi="Arial"/>
      <w:b/>
      <w:sz w:val="22"/>
      <w:lang w:val="ru-RU" w:eastAsia="ru-RU"/>
    </w:rPr>
  </w:style>
  <w:style w:type="paragraph" w:customStyle="1" w:styleId="FR1">
    <w:name w:val="FR1"/>
    <w:uiPriority w:val="99"/>
    <w:rsid w:val="00EB28F0"/>
    <w:pPr>
      <w:widowControl w:val="0"/>
      <w:autoSpaceDE w:val="0"/>
      <w:autoSpaceDN w:val="0"/>
      <w:adjustRightInd w:val="0"/>
      <w:ind w:left="480"/>
    </w:pPr>
    <w:rPr>
      <w:rFonts w:ascii="Courier New" w:hAnsi="Courier New" w:cs="Courier New"/>
      <w:noProof/>
      <w:sz w:val="28"/>
      <w:szCs w:val="28"/>
    </w:rPr>
  </w:style>
  <w:style w:type="paragraph" w:customStyle="1" w:styleId="14">
    <w:name w:val="текст сноски Знак Знак1 Знак"/>
    <w:basedOn w:val="a"/>
    <w:autoRedefine/>
    <w:uiPriority w:val="99"/>
    <w:rsid w:val="00EB28F0"/>
    <w:pPr>
      <w:widowControl/>
      <w:spacing w:line="240" w:lineRule="atLeast"/>
      <w:ind w:firstLine="540"/>
    </w:pPr>
    <w:rPr>
      <w:sz w:val="24"/>
      <w:szCs w:val="24"/>
    </w:rPr>
  </w:style>
  <w:style w:type="character" w:customStyle="1" w:styleId="afc">
    <w:name w:val="знак сноски"/>
    <w:uiPriority w:val="99"/>
    <w:rsid w:val="00EB28F0"/>
    <w:rPr>
      <w:vertAlign w:val="superscript"/>
    </w:rPr>
  </w:style>
  <w:style w:type="character" w:customStyle="1" w:styleId="15">
    <w:name w:val="текст сноски Знак Знак1 Знак Знак"/>
    <w:uiPriority w:val="99"/>
    <w:rsid w:val="00EB28F0"/>
    <w:rPr>
      <w:sz w:val="24"/>
      <w:lang w:val="ru-RU" w:eastAsia="ru-RU"/>
    </w:rPr>
  </w:style>
  <w:style w:type="paragraph" w:customStyle="1" w:styleId="afd">
    <w:name w:val="текст сноски"/>
    <w:basedOn w:val="a"/>
    <w:uiPriority w:val="99"/>
    <w:rsid w:val="00EB28F0"/>
    <w:pPr>
      <w:widowControl/>
      <w:autoSpaceDE w:val="0"/>
      <w:autoSpaceDN w:val="0"/>
      <w:ind w:firstLine="567"/>
    </w:pPr>
    <w:rPr>
      <w:sz w:val="32"/>
      <w:szCs w:val="32"/>
    </w:rPr>
  </w:style>
  <w:style w:type="character" w:customStyle="1" w:styleId="27">
    <w:name w:val="текст сноски Знак2"/>
    <w:uiPriority w:val="99"/>
    <w:rsid w:val="00EB28F0"/>
    <w:rPr>
      <w:lang w:val="ru-RU" w:eastAsia="ru-RU"/>
    </w:rPr>
  </w:style>
  <w:style w:type="character" w:customStyle="1" w:styleId="16">
    <w:name w:val="текст сноски Знак Знак1 Знак Знак Знак"/>
    <w:uiPriority w:val="99"/>
    <w:rsid w:val="00EB28F0"/>
    <w:rPr>
      <w:sz w:val="24"/>
      <w:lang w:val="ru-RU" w:eastAsia="ru-RU"/>
    </w:rPr>
  </w:style>
  <w:style w:type="character" w:customStyle="1" w:styleId="afe">
    <w:name w:val="Знак Знак"/>
    <w:uiPriority w:val="99"/>
    <w:rsid w:val="00EB28F0"/>
    <w:rPr>
      <w:sz w:val="28"/>
      <w:lang w:val="ru-RU" w:eastAsia="ru-RU"/>
    </w:rPr>
  </w:style>
  <w:style w:type="paragraph" w:customStyle="1" w:styleId="body">
    <w:name w:val="body"/>
    <w:uiPriority w:val="99"/>
    <w:rsid w:val="00EB28F0"/>
    <w:pPr>
      <w:autoSpaceDE w:val="0"/>
      <w:autoSpaceDN w:val="0"/>
      <w:adjustRightInd w:val="0"/>
      <w:spacing w:line="306" w:lineRule="atLeast"/>
      <w:ind w:firstLine="317"/>
      <w:jc w:val="both"/>
    </w:pPr>
    <w:rPr>
      <w:rFonts w:ascii="TimesUZ" w:hAnsi="TimesUZ" w:cs="TimesUZ"/>
      <w:color w:val="000000"/>
      <w:sz w:val="20"/>
      <w:szCs w:val="20"/>
    </w:rPr>
  </w:style>
  <w:style w:type="character" w:customStyle="1" w:styleId="12pt">
    <w:name w:val="Знак сноски + 12 pt Знак"/>
    <w:uiPriority w:val="99"/>
    <w:rsid w:val="00EB28F0"/>
    <w:rPr>
      <w:sz w:val="24"/>
      <w:lang w:val="uz-Cyrl-UZ" w:eastAsia="ru-RU"/>
    </w:rPr>
  </w:style>
  <w:style w:type="paragraph" w:customStyle="1" w:styleId="12pt0">
    <w:name w:val="Знак сноски + 12 pt"/>
    <w:basedOn w:val="a"/>
    <w:uiPriority w:val="99"/>
    <w:rsid w:val="00EB28F0"/>
    <w:pPr>
      <w:widowControl/>
      <w:spacing w:line="240" w:lineRule="exact"/>
      <w:ind w:firstLine="567"/>
    </w:pPr>
    <w:rPr>
      <w:sz w:val="24"/>
      <w:szCs w:val="24"/>
      <w:lang w:val="uz-Cyrl-UZ"/>
    </w:rPr>
  </w:style>
  <w:style w:type="character" w:customStyle="1" w:styleId="aff">
    <w:name w:val="сноски Знак"/>
    <w:uiPriority w:val="99"/>
    <w:rsid w:val="00EB28F0"/>
    <w:rPr>
      <w:sz w:val="24"/>
      <w:lang w:val="uz-Cyrl-UZ" w:eastAsia="ru-RU"/>
    </w:rPr>
  </w:style>
  <w:style w:type="paragraph" w:customStyle="1" w:styleId="aff0">
    <w:name w:val="сноски"/>
    <w:basedOn w:val="12pt0"/>
    <w:uiPriority w:val="99"/>
    <w:rsid w:val="00EB28F0"/>
  </w:style>
  <w:style w:type="character" w:customStyle="1" w:styleId="17">
    <w:name w:val="Знак Знак1"/>
    <w:uiPriority w:val="99"/>
    <w:rsid w:val="00EB28F0"/>
    <w:rPr>
      <w:sz w:val="28"/>
      <w:lang w:val="ru-RU" w:eastAsia="ru-RU"/>
    </w:rPr>
  </w:style>
  <w:style w:type="character" w:customStyle="1" w:styleId="28">
    <w:name w:val="текст сноски Знак Знак2 Знак Знак"/>
    <w:uiPriority w:val="99"/>
    <w:rsid w:val="00EB28F0"/>
    <w:rPr>
      <w:rFonts w:ascii="PANDA Times UZ" w:hAnsi="PANDA Times UZ"/>
      <w:lang w:val="ru-RU" w:eastAsia="ru-RU"/>
    </w:rPr>
  </w:style>
  <w:style w:type="character" w:customStyle="1" w:styleId="29">
    <w:name w:val="Знак Знак2"/>
    <w:uiPriority w:val="99"/>
    <w:rsid w:val="00EB28F0"/>
    <w:rPr>
      <w:sz w:val="28"/>
      <w:lang w:val="ru-RU" w:eastAsia="ru-RU"/>
    </w:rPr>
  </w:style>
  <w:style w:type="paragraph" w:customStyle="1" w:styleId="2a">
    <w:name w:val="текст сноски Знак Знак2"/>
    <w:basedOn w:val="a"/>
    <w:uiPriority w:val="99"/>
    <w:rsid w:val="00EB28F0"/>
    <w:pPr>
      <w:autoSpaceDE w:val="0"/>
      <w:autoSpaceDN w:val="0"/>
      <w:ind w:firstLine="397"/>
    </w:pPr>
    <w:rPr>
      <w:rFonts w:ascii="PANDA Times UZ" w:hAnsi="PANDA Times UZ" w:cs="PANDA Times UZ"/>
      <w:sz w:val="32"/>
      <w:szCs w:val="32"/>
    </w:rPr>
  </w:style>
  <w:style w:type="character" w:customStyle="1" w:styleId="2b">
    <w:name w:val="текст сноски Знак Знак2 Знак"/>
    <w:uiPriority w:val="99"/>
    <w:rsid w:val="00EB28F0"/>
    <w:rPr>
      <w:rFonts w:ascii="PANDA Times UZ" w:hAnsi="PANDA Times UZ"/>
      <w:lang w:val="ru-RU" w:eastAsia="ru-RU"/>
    </w:rPr>
  </w:style>
  <w:style w:type="paragraph" w:customStyle="1" w:styleId="aff1">
    <w:name w:val="текст сноски Знак"/>
    <w:basedOn w:val="a"/>
    <w:uiPriority w:val="99"/>
    <w:rsid w:val="00EB28F0"/>
    <w:pPr>
      <w:autoSpaceDE w:val="0"/>
      <w:autoSpaceDN w:val="0"/>
      <w:ind w:firstLine="397"/>
    </w:pPr>
    <w:rPr>
      <w:rFonts w:ascii="PANDA Times UZ" w:hAnsi="PANDA Times UZ" w:cs="PANDA Times UZ"/>
      <w:sz w:val="32"/>
      <w:szCs w:val="32"/>
    </w:rPr>
  </w:style>
  <w:style w:type="paragraph" w:styleId="2c">
    <w:name w:val="toc 2"/>
    <w:basedOn w:val="a"/>
    <w:next w:val="a"/>
    <w:autoRedefine/>
    <w:uiPriority w:val="99"/>
    <w:semiHidden/>
    <w:locked/>
    <w:rsid w:val="00EB28F0"/>
    <w:pPr>
      <w:widowControl/>
      <w:tabs>
        <w:tab w:val="right" w:leader="dot" w:pos="9360"/>
      </w:tabs>
      <w:spacing w:after="100" w:afterAutospacing="1"/>
      <w:ind w:firstLine="709"/>
    </w:pPr>
    <w:rPr>
      <w:noProof/>
      <w:sz w:val="30"/>
      <w:szCs w:val="30"/>
      <w:lang w:val="uz-Cyrl-UZ"/>
    </w:rPr>
  </w:style>
  <w:style w:type="paragraph" w:styleId="18">
    <w:name w:val="index 1"/>
    <w:basedOn w:val="a"/>
    <w:next w:val="a"/>
    <w:autoRedefine/>
    <w:uiPriority w:val="99"/>
    <w:semiHidden/>
    <w:rsid w:val="00EB28F0"/>
    <w:pPr>
      <w:widowControl/>
      <w:ind w:left="320" w:hanging="320"/>
    </w:pPr>
    <w:rPr>
      <w:sz w:val="32"/>
      <w:szCs w:val="32"/>
    </w:rPr>
  </w:style>
  <w:style w:type="paragraph" w:styleId="19">
    <w:name w:val="toc 1"/>
    <w:basedOn w:val="a"/>
    <w:next w:val="1"/>
    <w:autoRedefine/>
    <w:uiPriority w:val="99"/>
    <w:semiHidden/>
    <w:locked/>
    <w:rsid w:val="00EB28F0"/>
    <w:pPr>
      <w:widowControl/>
      <w:spacing w:before="240" w:after="120"/>
      <w:ind w:firstLine="567"/>
      <w:jc w:val="left"/>
    </w:pPr>
    <w:rPr>
      <w:b/>
      <w:bCs/>
      <w:sz w:val="20"/>
      <w:szCs w:val="20"/>
    </w:rPr>
  </w:style>
  <w:style w:type="paragraph" w:styleId="35">
    <w:name w:val="toc 3"/>
    <w:basedOn w:val="a"/>
    <w:next w:val="a"/>
    <w:autoRedefine/>
    <w:uiPriority w:val="99"/>
    <w:semiHidden/>
    <w:locked/>
    <w:rsid w:val="00EB28F0"/>
    <w:pPr>
      <w:widowControl/>
      <w:tabs>
        <w:tab w:val="right" w:leader="dot" w:pos="9360"/>
      </w:tabs>
      <w:spacing w:after="100" w:afterAutospacing="1"/>
      <w:ind w:firstLine="709"/>
    </w:pPr>
    <w:rPr>
      <w:sz w:val="20"/>
      <w:szCs w:val="20"/>
    </w:rPr>
  </w:style>
  <w:style w:type="paragraph" w:styleId="41">
    <w:name w:val="toc 4"/>
    <w:basedOn w:val="a"/>
    <w:next w:val="a"/>
    <w:autoRedefine/>
    <w:uiPriority w:val="99"/>
    <w:semiHidden/>
    <w:locked/>
    <w:rsid w:val="00EB28F0"/>
    <w:pPr>
      <w:widowControl/>
      <w:ind w:left="960" w:firstLine="567"/>
      <w:jc w:val="left"/>
    </w:pPr>
    <w:rPr>
      <w:sz w:val="20"/>
      <w:szCs w:val="20"/>
    </w:rPr>
  </w:style>
  <w:style w:type="paragraph" w:styleId="52">
    <w:name w:val="toc 5"/>
    <w:basedOn w:val="a"/>
    <w:next w:val="a"/>
    <w:autoRedefine/>
    <w:uiPriority w:val="99"/>
    <w:semiHidden/>
    <w:locked/>
    <w:rsid w:val="00EB28F0"/>
    <w:pPr>
      <w:widowControl/>
      <w:ind w:left="1280" w:firstLine="567"/>
      <w:jc w:val="left"/>
    </w:pPr>
    <w:rPr>
      <w:sz w:val="20"/>
      <w:szCs w:val="20"/>
    </w:rPr>
  </w:style>
  <w:style w:type="paragraph" w:styleId="61">
    <w:name w:val="toc 6"/>
    <w:basedOn w:val="a"/>
    <w:next w:val="a"/>
    <w:autoRedefine/>
    <w:uiPriority w:val="99"/>
    <w:semiHidden/>
    <w:locked/>
    <w:rsid w:val="00EB28F0"/>
    <w:pPr>
      <w:widowControl/>
      <w:ind w:left="1600" w:firstLine="567"/>
      <w:jc w:val="left"/>
    </w:pPr>
    <w:rPr>
      <w:sz w:val="20"/>
      <w:szCs w:val="20"/>
    </w:rPr>
  </w:style>
  <w:style w:type="paragraph" w:styleId="71">
    <w:name w:val="toc 7"/>
    <w:basedOn w:val="a"/>
    <w:next w:val="a"/>
    <w:autoRedefine/>
    <w:uiPriority w:val="99"/>
    <w:semiHidden/>
    <w:locked/>
    <w:rsid w:val="00EB28F0"/>
    <w:pPr>
      <w:widowControl/>
      <w:ind w:left="1920" w:firstLine="567"/>
      <w:jc w:val="left"/>
    </w:pPr>
    <w:rPr>
      <w:sz w:val="20"/>
      <w:szCs w:val="20"/>
    </w:rPr>
  </w:style>
  <w:style w:type="paragraph" w:styleId="81">
    <w:name w:val="toc 8"/>
    <w:basedOn w:val="a"/>
    <w:next w:val="a"/>
    <w:autoRedefine/>
    <w:uiPriority w:val="99"/>
    <w:semiHidden/>
    <w:locked/>
    <w:rsid w:val="00EB28F0"/>
    <w:pPr>
      <w:widowControl/>
      <w:ind w:left="2240" w:firstLine="567"/>
      <w:jc w:val="left"/>
    </w:pPr>
    <w:rPr>
      <w:sz w:val="20"/>
      <w:szCs w:val="20"/>
    </w:rPr>
  </w:style>
  <w:style w:type="paragraph" w:styleId="91">
    <w:name w:val="toc 9"/>
    <w:basedOn w:val="a"/>
    <w:next w:val="a"/>
    <w:autoRedefine/>
    <w:uiPriority w:val="99"/>
    <w:semiHidden/>
    <w:locked/>
    <w:rsid w:val="00EB28F0"/>
    <w:pPr>
      <w:widowControl/>
      <w:ind w:left="2560" w:firstLine="567"/>
      <w:jc w:val="left"/>
    </w:pPr>
    <w:rPr>
      <w:sz w:val="20"/>
      <w:szCs w:val="20"/>
    </w:rPr>
  </w:style>
  <w:style w:type="paragraph" w:customStyle="1" w:styleId="1a">
    <w:name w:val="Стиль1"/>
    <w:basedOn w:val="ac"/>
    <w:uiPriority w:val="99"/>
    <w:rsid w:val="00EB28F0"/>
    <w:pPr>
      <w:ind w:firstLine="567"/>
    </w:pPr>
    <w:rPr>
      <w:rFonts w:ascii="PANDA Baltic UZ" w:hAnsi="PANDA Baltic UZ" w:cs="PANDA Baltic UZ"/>
      <w:sz w:val="28"/>
      <w:szCs w:val="28"/>
    </w:rPr>
  </w:style>
  <w:style w:type="paragraph" w:customStyle="1" w:styleId="BodyTextIndent1">
    <w:name w:val="Body Text Indent1"/>
    <w:basedOn w:val="a"/>
    <w:uiPriority w:val="99"/>
    <w:rsid w:val="00EB28F0"/>
    <w:pPr>
      <w:widowControl/>
      <w:autoSpaceDE w:val="0"/>
      <w:autoSpaceDN w:val="0"/>
      <w:ind w:firstLine="540"/>
      <w:jc w:val="left"/>
    </w:pPr>
    <w:rPr>
      <w:rFonts w:ascii="Helvetica" w:hAnsi="Helvetica" w:cs="Helvetica"/>
    </w:rPr>
  </w:style>
  <w:style w:type="character" w:styleId="aff2">
    <w:name w:val="FollowedHyperlink"/>
    <w:basedOn w:val="a0"/>
    <w:uiPriority w:val="99"/>
    <w:rsid w:val="00EB28F0"/>
    <w:rPr>
      <w:rFonts w:ascii="Times New Roman" w:hAnsi="Times New Roman" w:cs="Times New Roman"/>
      <w:color w:val="800080"/>
      <w:u w:val="single"/>
    </w:rPr>
  </w:style>
  <w:style w:type="character" w:customStyle="1" w:styleId="210">
    <w:name w:val="Заголовок 2 Знак1"/>
    <w:uiPriority w:val="99"/>
    <w:locked/>
    <w:rsid w:val="00EB28F0"/>
    <w:rPr>
      <w:rFonts w:ascii="Arial" w:hAnsi="Arial"/>
      <w:b/>
      <w:i/>
      <w:sz w:val="28"/>
      <w:lang w:val="ru-RU" w:eastAsia="ru-RU"/>
    </w:rPr>
  </w:style>
  <w:style w:type="paragraph" w:styleId="aff3">
    <w:name w:val="Normal (Web)"/>
    <w:basedOn w:val="a"/>
    <w:uiPriority w:val="99"/>
    <w:rsid w:val="00EB28F0"/>
    <w:pPr>
      <w:widowControl/>
      <w:spacing w:before="100" w:beforeAutospacing="1" w:after="100" w:afterAutospacing="1"/>
      <w:ind w:firstLine="0"/>
      <w:jc w:val="left"/>
    </w:pPr>
    <w:rPr>
      <w:rFonts w:ascii="Helvetica" w:hAnsi="Helvetica" w:cs="Helvetica"/>
      <w:sz w:val="24"/>
      <w:szCs w:val="24"/>
    </w:rPr>
  </w:style>
  <w:style w:type="character" w:customStyle="1" w:styleId="36">
    <w:name w:val="Текст сноски Знак3"/>
    <w:aliases w:val="Текст сноски Знак1 Знак1,Текст сноски Знак Знак Знак1,Текст сноски Знак1 Знак Знак Знак1,Текст сноски Знак Знак Знак Знак Знак1,Текст сноски Знак Знак1 Знак1,Текст сноски Знак Знак1 Знак Знак"/>
    <w:uiPriority w:val="99"/>
    <w:locked/>
    <w:rsid w:val="00EB28F0"/>
    <w:rPr>
      <w:rFonts w:ascii="Helvetica" w:hAnsi="Helvetica"/>
      <w:kern w:val="28"/>
      <w:sz w:val="24"/>
      <w:lang w:val="uz-Cyrl-UZ"/>
    </w:rPr>
  </w:style>
  <w:style w:type="character" w:customStyle="1" w:styleId="1b">
    <w:name w:val="Верхний колонтитул Знак1"/>
    <w:uiPriority w:val="99"/>
    <w:locked/>
    <w:rsid w:val="00EB28F0"/>
    <w:rPr>
      <w:rFonts w:ascii="Helvetica" w:hAnsi="Helvetica"/>
      <w:sz w:val="24"/>
    </w:rPr>
  </w:style>
  <w:style w:type="character" w:customStyle="1" w:styleId="1c">
    <w:name w:val="Нижний колонтитул Знак1"/>
    <w:uiPriority w:val="99"/>
    <w:locked/>
    <w:rsid w:val="00EB28F0"/>
    <w:rPr>
      <w:rFonts w:ascii="Helvetica" w:hAnsi="Helvetica"/>
    </w:rPr>
  </w:style>
  <w:style w:type="character" w:customStyle="1" w:styleId="EndnoteTextChar">
    <w:name w:val="Endnote Text Char"/>
    <w:uiPriority w:val="99"/>
    <w:semiHidden/>
    <w:locked/>
    <w:rsid w:val="00EB28F0"/>
    <w:rPr>
      <w:rFonts w:ascii="Helvetica" w:hAnsi="Helvetica"/>
    </w:rPr>
  </w:style>
  <w:style w:type="paragraph" w:styleId="aff4">
    <w:name w:val="endnote text"/>
    <w:basedOn w:val="a"/>
    <w:link w:val="1d"/>
    <w:uiPriority w:val="99"/>
    <w:semiHidden/>
    <w:rsid w:val="00EB28F0"/>
    <w:pPr>
      <w:autoSpaceDE w:val="0"/>
      <w:autoSpaceDN w:val="0"/>
      <w:snapToGrid w:val="0"/>
      <w:ind w:firstLine="0"/>
      <w:jc w:val="left"/>
    </w:pPr>
    <w:rPr>
      <w:rFonts w:ascii="Helvetica" w:hAnsi="Helvetica" w:cs="Times New Roman"/>
      <w:sz w:val="20"/>
      <w:szCs w:val="20"/>
    </w:rPr>
  </w:style>
  <w:style w:type="character" w:customStyle="1" w:styleId="1d">
    <w:name w:val="Текст концевой сноски Знак1"/>
    <w:basedOn w:val="a0"/>
    <w:link w:val="aff4"/>
    <w:uiPriority w:val="99"/>
    <w:semiHidden/>
    <w:locked/>
    <w:rsid w:val="00D90ADA"/>
    <w:rPr>
      <w:rFonts w:ascii="PANDA Baltic UZ" w:hAnsi="PANDA Baltic UZ" w:cs="Times New Roman"/>
      <w:sz w:val="20"/>
    </w:rPr>
  </w:style>
  <w:style w:type="character" w:customStyle="1" w:styleId="aff5">
    <w:name w:val="Текст концевой сноски Знак"/>
    <w:uiPriority w:val="99"/>
    <w:semiHidden/>
    <w:locked/>
    <w:rsid w:val="00251E1E"/>
    <w:rPr>
      <w:rFonts w:ascii="PANDA Baltic UZ" w:hAnsi="PANDA Baltic UZ"/>
      <w:sz w:val="20"/>
    </w:rPr>
  </w:style>
  <w:style w:type="paragraph" w:styleId="aff6">
    <w:name w:val="List"/>
    <w:basedOn w:val="a"/>
    <w:uiPriority w:val="99"/>
    <w:rsid w:val="00EB28F0"/>
    <w:pPr>
      <w:widowControl/>
      <w:autoSpaceDE w:val="0"/>
      <w:autoSpaceDN w:val="0"/>
      <w:spacing w:line="360" w:lineRule="auto"/>
      <w:ind w:firstLine="0"/>
    </w:pPr>
    <w:rPr>
      <w:rFonts w:ascii="Helvetica" w:hAnsi="Helvetica" w:cs="Helvetica"/>
      <w:lang w:val="uz-Cyrl-UZ"/>
    </w:rPr>
  </w:style>
  <w:style w:type="character" w:customStyle="1" w:styleId="1e">
    <w:name w:val="Название Знак1"/>
    <w:uiPriority w:val="99"/>
    <w:locked/>
    <w:rsid w:val="00EB28F0"/>
    <w:rPr>
      <w:rFonts w:ascii="Helvetica" w:hAnsi="Helvetica"/>
      <w:b/>
      <w:spacing w:val="2"/>
      <w:sz w:val="28"/>
      <w:lang w:val="en-US"/>
    </w:rPr>
  </w:style>
  <w:style w:type="character" w:customStyle="1" w:styleId="1f">
    <w:name w:val="Основной текст Знак1"/>
    <w:aliases w:val="Основной текст Знак + После:  12 пт Знак,Междустр.интервал:  одина... Знак Знак Знак,Междустр.интервал:  одина... Знак Знак Знак Знак"/>
    <w:uiPriority w:val="99"/>
    <w:locked/>
    <w:rsid w:val="00EB28F0"/>
    <w:rPr>
      <w:rFonts w:ascii="Helvetica" w:hAnsi="Helvetica"/>
      <w:sz w:val="24"/>
    </w:rPr>
  </w:style>
  <w:style w:type="character" w:customStyle="1" w:styleId="1f0">
    <w:name w:val="Основной текст с отступом Знак1"/>
    <w:uiPriority w:val="99"/>
    <w:locked/>
    <w:rsid w:val="00EB28F0"/>
    <w:rPr>
      <w:rFonts w:ascii="Helvetica" w:hAnsi="Helvetica"/>
    </w:rPr>
  </w:style>
  <w:style w:type="character" w:customStyle="1" w:styleId="SubtitleChar">
    <w:name w:val="Subtitle Char"/>
    <w:uiPriority w:val="99"/>
    <w:locked/>
    <w:rsid w:val="00EB28F0"/>
    <w:rPr>
      <w:rFonts w:ascii="Helvetica" w:hAnsi="Helvetica"/>
      <w:b/>
      <w:sz w:val="28"/>
    </w:rPr>
  </w:style>
  <w:style w:type="paragraph" w:styleId="aff7">
    <w:name w:val="Subtitle"/>
    <w:basedOn w:val="a"/>
    <w:link w:val="aff8"/>
    <w:uiPriority w:val="99"/>
    <w:qFormat/>
    <w:locked/>
    <w:rsid w:val="00EB28F0"/>
    <w:pPr>
      <w:widowControl/>
      <w:ind w:firstLine="709"/>
      <w:jc w:val="center"/>
    </w:pPr>
    <w:rPr>
      <w:rFonts w:ascii="Helvetica" w:hAnsi="Helvetica" w:cs="Times New Roman"/>
      <w:b/>
      <w:szCs w:val="20"/>
    </w:rPr>
  </w:style>
  <w:style w:type="character" w:customStyle="1" w:styleId="aff8">
    <w:name w:val="Подзаголовок Знак"/>
    <w:basedOn w:val="a0"/>
    <w:link w:val="aff7"/>
    <w:uiPriority w:val="99"/>
    <w:locked/>
    <w:rsid w:val="00D90ADA"/>
    <w:rPr>
      <w:rFonts w:ascii="Cambria" w:hAnsi="Cambria" w:cs="Times New Roman"/>
      <w:sz w:val="24"/>
    </w:rPr>
  </w:style>
  <w:style w:type="character" w:customStyle="1" w:styleId="1f1">
    <w:name w:val="Подзаголовок Знак1"/>
    <w:uiPriority w:val="99"/>
    <w:locked/>
    <w:rsid w:val="00EB28F0"/>
    <w:rPr>
      <w:rFonts w:ascii="Cambria" w:hAnsi="Cambria"/>
      <w:i/>
      <w:color w:val="auto"/>
      <w:spacing w:val="15"/>
      <w:sz w:val="24"/>
      <w:lang w:eastAsia="ru-RU"/>
    </w:rPr>
  </w:style>
  <w:style w:type="character" w:customStyle="1" w:styleId="211">
    <w:name w:val="Основной текст 2 Знак1"/>
    <w:uiPriority w:val="99"/>
    <w:locked/>
    <w:rsid w:val="00EB28F0"/>
    <w:rPr>
      <w:rFonts w:ascii="Helvetica" w:hAnsi="Helvetica"/>
      <w:b/>
      <w:sz w:val="28"/>
    </w:rPr>
  </w:style>
  <w:style w:type="character" w:customStyle="1" w:styleId="212">
    <w:name w:val="Основной текст с отступом 2 Знак1"/>
    <w:uiPriority w:val="99"/>
    <w:locked/>
    <w:rsid w:val="00EB28F0"/>
    <w:rPr>
      <w:rFonts w:ascii="Helvetica" w:hAnsi="Helvetica"/>
      <w:sz w:val="28"/>
    </w:rPr>
  </w:style>
  <w:style w:type="character" w:customStyle="1" w:styleId="310">
    <w:name w:val="Основной текст с отступом 3 Знак1"/>
    <w:uiPriority w:val="99"/>
    <w:locked/>
    <w:rsid w:val="00EB28F0"/>
    <w:rPr>
      <w:rFonts w:ascii="Helvetica" w:hAnsi="Helvetica"/>
      <w:sz w:val="16"/>
    </w:rPr>
  </w:style>
  <w:style w:type="character" w:customStyle="1" w:styleId="1f2">
    <w:name w:val="Текст Знак1"/>
    <w:uiPriority w:val="99"/>
    <w:locked/>
    <w:rsid w:val="00EB28F0"/>
    <w:rPr>
      <w:rFonts w:ascii="Courier New" w:hAnsi="Courier New"/>
    </w:rPr>
  </w:style>
  <w:style w:type="paragraph" w:customStyle="1" w:styleId="msolistparagraph0">
    <w:name w:val="msolistparagraph"/>
    <w:basedOn w:val="a"/>
    <w:uiPriority w:val="99"/>
    <w:rsid w:val="00EB28F0"/>
    <w:pPr>
      <w:widowControl/>
      <w:ind w:left="720" w:firstLine="0"/>
      <w:jc w:val="left"/>
    </w:pPr>
    <w:rPr>
      <w:rFonts w:ascii="Helvetica" w:hAnsi="Helvetica" w:cs="Helvetica"/>
      <w:sz w:val="24"/>
      <w:szCs w:val="24"/>
    </w:rPr>
  </w:style>
  <w:style w:type="paragraph" w:customStyle="1" w:styleId="msotocheading0">
    <w:name w:val="msotocheading"/>
    <w:basedOn w:val="1"/>
    <w:next w:val="a"/>
    <w:uiPriority w:val="99"/>
    <w:rsid w:val="00EB28F0"/>
    <w:pPr>
      <w:keepLines/>
      <w:spacing w:before="480" w:after="0" w:line="276" w:lineRule="auto"/>
      <w:ind w:firstLine="0"/>
      <w:jc w:val="left"/>
      <w:outlineLvl w:val="9"/>
    </w:pPr>
    <w:rPr>
      <w:rFonts w:cs="Cambria"/>
      <w:color w:val="365F91"/>
      <w:sz w:val="28"/>
      <w:szCs w:val="28"/>
      <w:lang w:eastAsia="en-US"/>
    </w:rPr>
  </w:style>
  <w:style w:type="paragraph" w:customStyle="1" w:styleId="1f3">
    <w:name w:val="Основной текст.Основной текст Знак.Основной текст Знак1.Основной текст Знак Знак"/>
    <w:basedOn w:val="a"/>
    <w:uiPriority w:val="99"/>
    <w:rsid w:val="00EB28F0"/>
    <w:pPr>
      <w:autoSpaceDE w:val="0"/>
      <w:autoSpaceDN w:val="0"/>
      <w:spacing w:line="360" w:lineRule="auto"/>
      <w:ind w:firstLine="709"/>
    </w:pPr>
    <w:rPr>
      <w:rFonts w:ascii="Helvetica" w:hAnsi="Helvetica" w:cs="Helvetica"/>
    </w:rPr>
  </w:style>
  <w:style w:type="paragraph" w:customStyle="1" w:styleId="aff9">
    <w:name w:val="Текстсноски"/>
    <w:basedOn w:val="14"/>
    <w:uiPriority w:val="99"/>
    <w:rsid w:val="00EB28F0"/>
    <w:pPr>
      <w:autoSpaceDE w:val="0"/>
      <w:autoSpaceDN w:val="0"/>
    </w:pPr>
    <w:rPr>
      <w:rFonts w:ascii="Helvetica" w:hAnsi="Helvetica" w:cs="Helvetica"/>
    </w:rPr>
  </w:style>
  <w:style w:type="paragraph" w:customStyle="1" w:styleId="affa">
    <w:name w:val="Тект сноски"/>
    <w:basedOn w:val="1f3"/>
    <w:uiPriority w:val="99"/>
    <w:rsid w:val="00EB28F0"/>
    <w:pPr>
      <w:spacing w:line="240" w:lineRule="auto"/>
    </w:pPr>
    <w:rPr>
      <w:lang w:val="uz-Cyrl-UZ"/>
    </w:rPr>
  </w:style>
  <w:style w:type="paragraph" w:customStyle="1" w:styleId="affb">
    <w:name w:val="текст сноски Знак Знак"/>
    <w:basedOn w:val="a"/>
    <w:autoRedefine/>
    <w:uiPriority w:val="99"/>
    <w:rsid w:val="00EB28F0"/>
    <w:pPr>
      <w:widowControl/>
      <w:autoSpaceDE w:val="0"/>
      <w:autoSpaceDN w:val="0"/>
      <w:spacing w:line="240" w:lineRule="atLeast"/>
      <w:ind w:firstLine="0"/>
    </w:pPr>
    <w:rPr>
      <w:rFonts w:ascii="Helvetica" w:hAnsi="Helvetica" w:cs="Helvetica"/>
      <w:sz w:val="20"/>
      <w:szCs w:val="20"/>
    </w:rPr>
  </w:style>
  <w:style w:type="paragraph" w:customStyle="1" w:styleId="37">
    <w:name w:val="заголовок 3"/>
    <w:basedOn w:val="a"/>
    <w:next w:val="a"/>
    <w:uiPriority w:val="99"/>
    <w:rsid w:val="00EB28F0"/>
    <w:pPr>
      <w:keepNext/>
      <w:widowControl/>
      <w:autoSpaceDE w:val="0"/>
      <w:autoSpaceDN w:val="0"/>
      <w:ind w:firstLine="0"/>
      <w:jc w:val="center"/>
    </w:pPr>
    <w:rPr>
      <w:rFonts w:ascii="Helvetica" w:hAnsi="Helvetica" w:cs="Helvetica"/>
      <w:b/>
      <w:bCs/>
      <w:sz w:val="32"/>
      <w:szCs w:val="32"/>
    </w:rPr>
  </w:style>
  <w:style w:type="paragraph" w:customStyle="1" w:styleId="affc">
    <w:name w:val="......."/>
    <w:basedOn w:val="Default"/>
    <w:next w:val="Default"/>
    <w:uiPriority w:val="99"/>
    <w:rsid w:val="00EB28F0"/>
    <w:pPr>
      <w:autoSpaceDE w:val="0"/>
      <w:autoSpaceDN w:val="0"/>
      <w:adjustRightInd w:val="0"/>
    </w:pPr>
    <w:rPr>
      <w:rFonts w:ascii="Arial" w:hAnsi="Arial" w:cs="Arial"/>
      <w:color w:val="auto"/>
    </w:rPr>
  </w:style>
  <w:style w:type="paragraph" w:customStyle="1" w:styleId="2d">
    <w:name w:val="Стиль2"/>
    <w:basedOn w:val="a"/>
    <w:uiPriority w:val="99"/>
    <w:rsid w:val="00EB28F0"/>
    <w:pPr>
      <w:autoSpaceDE w:val="0"/>
      <w:autoSpaceDN w:val="0"/>
      <w:snapToGrid w:val="0"/>
      <w:spacing w:line="240" w:lineRule="exact"/>
      <w:ind w:firstLine="0"/>
    </w:pPr>
    <w:rPr>
      <w:spacing w:val="-4"/>
      <w:sz w:val="20"/>
      <w:szCs w:val="20"/>
    </w:rPr>
  </w:style>
  <w:style w:type="paragraph" w:customStyle="1" w:styleId="Normal1">
    <w:name w:val="Normal1"/>
    <w:uiPriority w:val="99"/>
    <w:rsid w:val="00EB28F0"/>
    <w:pPr>
      <w:widowControl w:val="0"/>
      <w:autoSpaceDE w:val="0"/>
      <w:autoSpaceDN w:val="0"/>
      <w:ind w:firstLine="709"/>
      <w:jc w:val="both"/>
    </w:pPr>
    <w:rPr>
      <w:rFonts w:ascii="Helvetica" w:hAnsi="Helvetica" w:cs="Helvetica"/>
      <w:sz w:val="24"/>
      <w:szCs w:val="24"/>
    </w:rPr>
  </w:style>
  <w:style w:type="paragraph" w:customStyle="1" w:styleId="1f4">
    <w:name w:val="Абзац списка1"/>
    <w:basedOn w:val="a"/>
    <w:uiPriority w:val="99"/>
    <w:rsid w:val="00EB28F0"/>
    <w:pPr>
      <w:widowControl/>
      <w:ind w:left="720" w:firstLine="709"/>
    </w:pPr>
    <w:rPr>
      <w:rFonts w:ascii="Helvetica" w:hAnsi="Helvetica" w:cs="Helvetica"/>
      <w:sz w:val="24"/>
      <w:szCs w:val="24"/>
    </w:rPr>
  </w:style>
  <w:style w:type="character" w:customStyle="1" w:styleId="1111">
    <w:name w:val="Основной текст Знак Знак1.Основной текст Знак1 Знак1.Основной текст Знак Знак Знак Знак1"/>
    <w:uiPriority w:val="99"/>
    <w:rsid w:val="00EB28F0"/>
    <w:rPr>
      <w:rFonts w:ascii="Times New Roman" w:hAnsi="Times New Roman"/>
      <w:sz w:val="28"/>
      <w:lang w:val="ru-RU"/>
    </w:rPr>
  </w:style>
  <w:style w:type="character" w:customStyle="1" w:styleId="affd">
    <w:name w:val="Текстсноски Знак"/>
    <w:uiPriority w:val="99"/>
    <w:rsid w:val="00EB28F0"/>
    <w:rPr>
      <w:rFonts w:ascii="Times New Roman" w:hAnsi="Times New Roman"/>
      <w:sz w:val="24"/>
      <w:lang w:val="ru-RU" w:eastAsia="ru-RU"/>
    </w:rPr>
  </w:style>
  <w:style w:type="character" w:customStyle="1" w:styleId="affe">
    <w:name w:val="Тект сноски Знак"/>
    <w:uiPriority w:val="99"/>
    <w:rsid w:val="00EB28F0"/>
    <w:rPr>
      <w:rFonts w:ascii="Times New Roman" w:hAnsi="Times New Roman"/>
      <w:sz w:val="28"/>
      <w:lang w:val="uz-Cyrl-UZ"/>
    </w:rPr>
  </w:style>
  <w:style w:type="character" w:customStyle="1" w:styleId="1f5">
    <w:name w:val="текст сноски Знак1"/>
    <w:uiPriority w:val="99"/>
    <w:rsid w:val="00EB28F0"/>
    <w:rPr>
      <w:rFonts w:ascii="PANDA Times UZ" w:hAnsi="PANDA Times UZ"/>
      <w:lang w:val="ru-RU"/>
    </w:rPr>
  </w:style>
  <w:style w:type="character" w:customStyle="1" w:styleId="1f6">
    <w:name w:val="Основной текст Знак1 Знак.Основной текст Знак Знак Знак Знак"/>
    <w:uiPriority w:val="99"/>
    <w:rsid w:val="00EB28F0"/>
    <w:rPr>
      <w:rFonts w:ascii="Times New Roman" w:hAnsi="Times New Roman"/>
      <w:sz w:val="28"/>
      <w:lang w:val="ru-RU"/>
    </w:rPr>
  </w:style>
  <w:style w:type="character" w:customStyle="1" w:styleId="afff">
    <w:name w:val="текст сноски Знак Знак Знак"/>
    <w:uiPriority w:val="99"/>
    <w:rsid w:val="00EB28F0"/>
    <w:rPr>
      <w:rFonts w:ascii="Times New Roman" w:hAnsi="Times New Roman"/>
      <w:lang w:val="ru-RU"/>
    </w:rPr>
  </w:style>
  <w:style w:type="character" w:customStyle="1" w:styleId="200">
    <w:name w:val="Знак Знак20"/>
    <w:uiPriority w:val="99"/>
    <w:locked/>
    <w:rsid w:val="00EB28F0"/>
    <w:rPr>
      <w:rFonts w:ascii="Cambria" w:hAnsi="Cambria"/>
      <w:b/>
      <w:kern w:val="32"/>
      <w:sz w:val="32"/>
    </w:rPr>
  </w:style>
  <w:style w:type="character" w:customStyle="1" w:styleId="190">
    <w:name w:val="Знак Знак19"/>
    <w:uiPriority w:val="99"/>
    <w:locked/>
    <w:rsid w:val="00EB28F0"/>
    <w:rPr>
      <w:rFonts w:ascii="Cambria" w:hAnsi="Cambria"/>
      <w:b/>
      <w:i/>
      <w:sz w:val="28"/>
    </w:rPr>
  </w:style>
  <w:style w:type="character" w:customStyle="1" w:styleId="180">
    <w:name w:val="Знак Знак18"/>
    <w:uiPriority w:val="99"/>
    <w:locked/>
    <w:rsid w:val="00EB28F0"/>
    <w:rPr>
      <w:rFonts w:ascii="Cambria" w:hAnsi="Cambria"/>
      <w:b/>
      <w:sz w:val="26"/>
    </w:rPr>
  </w:style>
  <w:style w:type="character" w:customStyle="1" w:styleId="170">
    <w:name w:val="Знак Знак17"/>
    <w:uiPriority w:val="99"/>
    <w:locked/>
    <w:rsid w:val="00EB28F0"/>
    <w:rPr>
      <w:rFonts w:ascii="Calibri" w:hAnsi="Calibri"/>
      <w:b/>
      <w:sz w:val="28"/>
    </w:rPr>
  </w:style>
  <w:style w:type="character" w:customStyle="1" w:styleId="160">
    <w:name w:val="Знак Знак16"/>
    <w:uiPriority w:val="99"/>
    <w:locked/>
    <w:rsid w:val="00EB28F0"/>
    <w:rPr>
      <w:rFonts w:ascii="BalticaUzbek" w:hAnsi="BalticaUzbek"/>
      <w:sz w:val="28"/>
    </w:rPr>
  </w:style>
  <w:style w:type="character" w:customStyle="1" w:styleId="150">
    <w:name w:val="Знак Знак15"/>
    <w:uiPriority w:val="99"/>
    <w:locked/>
    <w:rsid w:val="00EB28F0"/>
    <w:rPr>
      <w:rFonts w:ascii="BalticaUzbek" w:hAnsi="BalticaUzbek"/>
      <w:b/>
      <w:sz w:val="28"/>
    </w:rPr>
  </w:style>
  <w:style w:type="character" w:customStyle="1" w:styleId="140">
    <w:name w:val="Знак Знак14"/>
    <w:uiPriority w:val="99"/>
    <w:locked/>
    <w:rsid w:val="00EB28F0"/>
    <w:rPr>
      <w:rFonts w:ascii="BalticaUzbek" w:hAnsi="BalticaUzbek"/>
      <w:sz w:val="28"/>
    </w:rPr>
  </w:style>
  <w:style w:type="character" w:customStyle="1" w:styleId="130">
    <w:name w:val="Знак Знак13"/>
    <w:uiPriority w:val="99"/>
    <w:locked/>
    <w:rsid w:val="00EB28F0"/>
    <w:rPr>
      <w:rFonts w:ascii="BalticaUzbek" w:hAnsi="BalticaUzbek"/>
      <w:sz w:val="32"/>
    </w:rPr>
  </w:style>
  <w:style w:type="character" w:customStyle="1" w:styleId="111">
    <w:name w:val="Знак Знак11"/>
    <w:uiPriority w:val="99"/>
    <w:locked/>
    <w:rsid w:val="00EB28F0"/>
    <w:rPr>
      <w:rFonts w:ascii="Helvetica" w:hAnsi="Helvetica"/>
      <w:sz w:val="24"/>
    </w:rPr>
  </w:style>
  <w:style w:type="character" w:customStyle="1" w:styleId="100">
    <w:name w:val="Знак Знак10"/>
    <w:uiPriority w:val="99"/>
    <w:locked/>
    <w:rsid w:val="00EB28F0"/>
    <w:rPr>
      <w:rFonts w:ascii="Helvetica" w:hAnsi="Helvetica"/>
      <w:sz w:val="24"/>
    </w:rPr>
  </w:style>
  <w:style w:type="character" w:customStyle="1" w:styleId="92">
    <w:name w:val="Знак Знак9"/>
    <w:uiPriority w:val="99"/>
    <w:locked/>
    <w:rsid w:val="00EB28F0"/>
    <w:rPr>
      <w:rFonts w:ascii="Cambria" w:hAnsi="Cambria"/>
      <w:b/>
      <w:kern w:val="28"/>
      <w:sz w:val="32"/>
    </w:rPr>
  </w:style>
  <w:style w:type="character" w:customStyle="1" w:styleId="82">
    <w:name w:val="Знак Знак8"/>
    <w:uiPriority w:val="99"/>
    <w:locked/>
    <w:rsid w:val="00EB28F0"/>
    <w:rPr>
      <w:sz w:val="28"/>
      <w:lang w:val="ru-RU"/>
    </w:rPr>
  </w:style>
  <w:style w:type="character" w:customStyle="1" w:styleId="72">
    <w:name w:val="Знак Знак7"/>
    <w:uiPriority w:val="99"/>
    <w:locked/>
    <w:rsid w:val="00EB28F0"/>
    <w:rPr>
      <w:rFonts w:ascii="Helvetica" w:hAnsi="Helvetica"/>
      <w:sz w:val="24"/>
    </w:rPr>
  </w:style>
  <w:style w:type="character" w:customStyle="1" w:styleId="62">
    <w:name w:val="Знак Знак6"/>
    <w:uiPriority w:val="99"/>
    <w:locked/>
    <w:rsid w:val="00EB28F0"/>
    <w:rPr>
      <w:rFonts w:ascii="Helvetica" w:hAnsi="Helvetica"/>
      <w:sz w:val="16"/>
    </w:rPr>
  </w:style>
  <w:style w:type="character" w:customStyle="1" w:styleId="53">
    <w:name w:val="Знак Знак5"/>
    <w:uiPriority w:val="99"/>
    <w:locked/>
    <w:rsid w:val="00EB28F0"/>
    <w:rPr>
      <w:rFonts w:ascii="Courier New" w:hAnsi="Courier New"/>
      <w:sz w:val="20"/>
    </w:rPr>
  </w:style>
  <w:style w:type="character" w:customStyle="1" w:styleId="38">
    <w:name w:val="Знак Знак3"/>
    <w:uiPriority w:val="99"/>
    <w:semiHidden/>
    <w:locked/>
    <w:rsid w:val="00EB28F0"/>
    <w:rPr>
      <w:rFonts w:ascii="Helvetica" w:hAnsi="Helvetica"/>
      <w:sz w:val="20"/>
    </w:rPr>
  </w:style>
  <w:style w:type="paragraph" w:styleId="afff0">
    <w:name w:val="List Paragraph"/>
    <w:basedOn w:val="a"/>
    <w:uiPriority w:val="99"/>
    <w:qFormat/>
    <w:rsid w:val="00EB28F0"/>
    <w:pPr>
      <w:widowControl/>
      <w:spacing w:after="200" w:line="276" w:lineRule="auto"/>
      <w:ind w:left="720" w:firstLine="0"/>
      <w:jc w:val="left"/>
    </w:pPr>
    <w:rPr>
      <w:rFonts w:ascii="Calibri" w:hAnsi="Calibri" w:cs="Calibri"/>
      <w:sz w:val="22"/>
      <w:szCs w:val="22"/>
      <w:lang w:eastAsia="en-US"/>
    </w:rPr>
  </w:style>
  <w:style w:type="character" w:customStyle="1" w:styleId="213">
    <w:name w:val="Знак Знак21"/>
    <w:uiPriority w:val="99"/>
    <w:locked/>
    <w:rsid w:val="00EB28F0"/>
    <w:rPr>
      <w:rFonts w:ascii="Helvetica" w:hAnsi="Helvetica"/>
      <w:b/>
      <w:sz w:val="28"/>
      <w:lang w:val="ru-RU" w:eastAsia="ru-RU"/>
    </w:rPr>
  </w:style>
  <w:style w:type="paragraph" w:customStyle="1" w:styleId="ListParagraph1">
    <w:name w:val="List Paragraph1"/>
    <w:basedOn w:val="a"/>
    <w:uiPriority w:val="99"/>
    <w:rsid w:val="00EB28F0"/>
    <w:pPr>
      <w:widowControl/>
      <w:ind w:left="720" w:firstLine="709"/>
    </w:pPr>
    <w:rPr>
      <w:rFonts w:ascii="Helvetica" w:hAnsi="Helvetica" w:cs="Helvetica"/>
      <w:sz w:val="24"/>
      <w:szCs w:val="24"/>
    </w:rPr>
  </w:style>
  <w:style w:type="paragraph" w:customStyle="1" w:styleId="afff1">
    <w:name w:val="Знак Знак Знак Знак Знак Знак Знак Знак Знак Знак Знак Знак Знак Знак Знак"/>
    <w:basedOn w:val="a"/>
    <w:autoRedefine/>
    <w:uiPriority w:val="99"/>
    <w:rsid w:val="00EB28F0"/>
    <w:pPr>
      <w:widowControl/>
      <w:spacing w:after="160" w:line="240" w:lineRule="exact"/>
      <w:ind w:firstLine="0"/>
      <w:jc w:val="left"/>
    </w:pPr>
    <w:rPr>
      <w:lang w:val="en-US" w:eastAsia="en-US"/>
    </w:rPr>
  </w:style>
  <w:style w:type="paragraph" w:customStyle="1" w:styleId="osn">
    <w:name w:val="osn"/>
    <w:uiPriority w:val="99"/>
    <w:rsid w:val="00EB28F0"/>
    <w:pPr>
      <w:autoSpaceDE w:val="0"/>
      <w:autoSpaceDN w:val="0"/>
      <w:adjustRightInd w:val="0"/>
      <w:spacing w:line="190" w:lineRule="atLeast"/>
      <w:ind w:firstLine="227"/>
      <w:jc w:val="both"/>
    </w:pPr>
    <w:rPr>
      <w:rFonts w:ascii="PragmaticUZ" w:hAnsi="PragmaticUZ" w:cs="PragmaticUZ"/>
      <w:color w:val="000000"/>
      <w:sz w:val="17"/>
      <w:szCs w:val="17"/>
    </w:rPr>
  </w:style>
  <w:style w:type="paragraph" w:customStyle="1" w:styleId="afff2">
    <w:name w:val="Стиль"/>
    <w:basedOn w:val="a"/>
    <w:autoRedefine/>
    <w:uiPriority w:val="99"/>
    <w:rsid w:val="00EB28F0"/>
    <w:pPr>
      <w:widowControl/>
      <w:spacing w:after="160" w:line="240" w:lineRule="exact"/>
      <w:ind w:firstLine="0"/>
      <w:jc w:val="left"/>
    </w:pPr>
    <w:rPr>
      <w:lang w:val="en-US" w:eastAsia="en-US"/>
    </w:rPr>
  </w:style>
  <w:style w:type="paragraph" w:customStyle="1" w:styleId="214">
    <w:name w:val="Основной текст 21"/>
    <w:basedOn w:val="a"/>
    <w:uiPriority w:val="99"/>
    <w:rsid w:val="00EB28F0"/>
    <w:pPr>
      <w:widowControl/>
      <w:spacing w:line="360" w:lineRule="auto"/>
      <w:ind w:firstLine="709"/>
    </w:pPr>
    <w:rPr>
      <w:kern w:val="28"/>
      <w:sz w:val="32"/>
      <w:szCs w:val="32"/>
    </w:rPr>
  </w:style>
  <w:style w:type="paragraph" w:customStyle="1" w:styleId="1f7">
    <w:name w:val="Текст1"/>
    <w:basedOn w:val="a"/>
    <w:uiPriority w:val="99"/>
    <w:rsid w:val="00EB28F0"/>
    <w:pPr>
      <w:ind w:firstLine="0"/>
      <w:jc w:val="left"/>
    </w:pPr>
    <w:rPr>
      <w:rFonts w:ascii="Courier New" w:hAnsi="Courier New" w:cs="Courier New"/>
      <w:sz w:val="20"/>
      <w:szCs w:val="20"/>
    </w:rPr>
  </w:style>
  <w:style w:type="character" w:styleId="afff3">
    <w:name w:val="Emphasis"/>
    <w:basedOn w:val="a0"/>
    <w:uiPriority w:val="20"/>
    <w:qFormat/>
    <w:locked/>
    <w:rsid w:val="00EB28F0"/>
    <w:rPr>
      <w:rFonts w:cs="Times New Roman"/>
      <w:i/>
    </w:rPr>
  </w:style>
  <w:style w:type="paragraph" w:customStyle="1" w:styleId="810">
    <w:name w:val="Заголовок 81"/>
    <w:basedOn w:val="a"/>
    <w:next w:val="a"/>
    <w:uiPriority w:val="99"/>
    <w:rsid w:val="00C836C8"/>
    <w:pPr>
      <w:keepNext/>
      <w:ind w:firstLine="0"/>
      <w:jc w:val="center"/>
    </w:pPr>
    <w:rPr>
      <w:rFonts w:ascii="Times New Roman" w:hAnsi="Times New Roman" w:cs="Times New Roman"/>
      <w:b/>
      <w:sz w:val="26"/>
      <w:szCs w:val="20"/>
    </w:rPr>
  </w:style>
  <w:style w:type="paragraph" w:customStyle="1" w:styleId="1f8">
    <w:name w:val="Основной текст1"/>
    <w:basedOn w:val="a"/>
    <w:uiPriority w:val="99"/>
    <w:rsid w:val="00C836C8"/>
    <w:pPr>
      <w:widowControl/>
      <w:ind w:firstLine="0"/>
      <w:jc w:val="center"/>
    </w:pPr>
    <w:rPr>
      <w:rFonts w:ascii="U_Journ" w:hAnsi="U_Journ" w:cs="Times New Roman"/>
      <w:b/>
      <w:szCs w:val="20"/>
      <w:lang w:val="uk-UA"/>
    </w:rPr>
  </w:style>
  <w:style w:type="character" w:customStyle="1" w:styleId="clauseprfx1">
    <w:name w:val="clauseprfx1"/>
    <w:uiPriority w:val="99"/>
    <w:rsid w:val="001A7B5B"/>
  </w:style>
  <w:style w:type="character" w:customStyle="1" w:styleId="clausesuff1">
    <w:name w:val="clausesuff1"/>
    <w:uiPriority w:val="99"/>
    <w:rsid w:val="001A7B5B"/>
  </w:style>
  <w:style w:type="character" w:styleId="afff4">
    <w:name w:val="Strong"/>
    <w:basedOn w:val="a0"/>
    <w:uiPriority w:val="99"/>
    <w:qFormat/>
    <w:locked/>
    <w:rsid w:val="007C1666"/>
    <w:rPr>
      <w:rFonts w:cs="Times New Roman"/>
      <w:b/>
    </w:rPr>
  </w:style>
  <w:style w:type="character" w:customStyle="1" w:styleId="39">
    <w:name w:val="Сноска (3) + Курсив"/>
    <w:uiPriority w:val="99"/>
    <w:rsid w:val="00E54178"/>
    <w:rPr>
      <w:rFonts w:ascii="Times New Roman" w:hAnsi="Times New Roman"/>
      <w:i/>
      <w:color w:val="000000"/>
      <w:spacing w:val="0"/>
      <w:w w:val="100"/>
      <w:position w:val="0"/>
      <w:sz w:val="32"/>
      <w:u w:val="none"/>
    </w:rPr>
  </w:style>
  <w:style w:type="character" w:customStyle="1" w:styleId="2e">
    <w:name w:val="Основной текст (2) + Курсив"/>
    <w:uiPriority w:val="99"/>
    <w:rsid w:val="00E54178"/>
    <w:rPr>
      <w:rFonts w:ascii="Times New Roman" w:hAnsi="Times New Roman"/>
      <w:i/>
      <w:color w:val="000000"/>
      <w:spacing w:val="0"/>
      <w:w w:val="100"/>
      <w:position w:val="0"/>
      <w:sz w:val="32"/>
      <w:u w:val="none"/>
    </w:rPr>
  </w:style>
  <w:style w:type="character" w:customStyle="1" w:styleId="42">
    <w:name w:val="Основной текст (4)_"/>
    <w:link w:val="43"/>
    <w:uiPriority w:val="99"/>
    <w:locked/>
    <w:rsid w:val="00E54178"/>
    <w:rPr>
      <w:b/>
      <w:sz w:val="32"/>
      <w:shd w:val="clear" w:color="auto" w:fill="FFFFFF"/>
    </w:rPr>
  </w:style>
  <w:style w:type="character" w:customStyle="1" w:styleId="2f">
    <w:name w:val="Основной текст (2) + Полужирный"/>
    <w:uiPriority w:val="99"/>
    <w:rsid w:val="00E54178"/>
    <w:rPr>
      <w:rFonts w:ascii="Times New Roman" w:hAnsi="Times New Roman"/>
      <w:b/>
      <w:color w:val="000000"/>
      <w:spacing w:val="0"/>
      <w:w w:val="100"/>
      <w:position w:val="0"/>
      <w:sz w:val="32"/>
      <w:u w:val="none"/>
    </w:rPr>
  </w:style>
  <w:style w:type="character" w:customStyle="1" w:styleId="3a">
    <w:name w:val="Заголовок №3_"/>
    <w:link w:val="3b"/>
    <w:uiPriority w:val="99"/>
    <w:locked/>
    <w:rsid w:val="00E54178"/>
    <w:rPr>
      <w:b/>
      <w:sz w:val="32"/>
      <w:shd w:val="clear" w:color="auto" w:fill="FFFFFF"/>
    </w:rPr>
  </w:style>
  <w:style w:type="character" w:customStyle="1" w:styleId="213pt">
    <w:name w:val="Основной текст (2) + 13 pt"/>
    <w:aliases w:val="Полужирный"/>
    <w:uiPriority w:val="99"/>
    <w:rsid w:val="00E54178"/>
    <w:rPr>
      <w:rFonts w:ascii="Times New Roman" w:hAnsi="Times New Roman"/>
      <w:b/>
      <w:color w:val="000000"/>
      <w:spacing w:val="0"/>
      <w:w w:val="100"/>
      <w:position w:val="0"/>
      <w:sz w:val="26"/>
      <w:u w:val="none"/>
    </w:rPr>
  </w:style>
  <w:style w:type="character" w:customStyle="1" w:styleId="213pt1">
    <w:name w:val="Основной текст (2) + 13 pt1"/>
    <w:uiPriority w:val="99"/>
    <w:rsid w:val="00E54178"/>
    <w:rPr>
      <w:rFonts w:ascii="Times New Roman" w:hAnsi="Times New Roman"/>
      <w:color w:val="000000"/>
      <w:spacing w:val="0"/>
      <w:w w:val="100"/>
      <w:position w:val="0"/>
      <w:sz w:val="26"/>
      <w:u w:val="none"/>
    </w:rPr>
  </w:style>
  <w:style w:type="paragraph" w:customStyle="1" w:styleId="43">
    <w:name w:val="Основной текст (4)"/>
    <w:basedOn w:val="a"/>
    <w:link w:val="42"/>
    <w:uiPriority w:val="99"/>
    <w:rsid w:val="00E54178"/>
    <w:pPr>
      <w:shd w:val="clear" w:color="auto" w:fill="FFFFFF"/>
      <w:spacing w:before="1440" w:line="341" w:lineRule="exact"/>
      <w:ind w:firstLine="0"/>
      <w:jc w:val="right"/>
    </w:pPr>
    <w:rPr>
      <w:rFonts w:ascii="Times New Roman" w:hAnsi="Times New Roman" w:cs="Times New Roman"/>
      <w:b/>
      <w:sz w:val="32"/>
      <w:szCs w:val="20"/>
    </w:rPr>
  </w:style>
  <w:style w:type="paragraph" w:customStyle="1" w:styleId="3b">
    <w:name w:val="Заголовок №3"/>
    <w:basedOn w:val="a"/>
    <w:link w:val="3a"/>
    <w:uiPriority w:val="99"/>
    <w:rsid w:val="00E54178"/>
    <w:pPr>
      <w:shd w:val="clear" w:color="auto" w:fill="FFFFFF"/>
      <w:spacing w:after="60" w:line="240" w:lineRule="atLeast"/>
      <w:ind w:firstLine="0"/>
      <w:outlineLvl w:val="2"/>
    </w:pPr>
    <w:rPr>
      <w:rFonts w:ascii="Times New Roman" w:hAnsi="Times New Roman" w:cs="Times New Roman"/>
      <w:b/>
      <w:sz w:val="32"/>
      <w:szCs w:val="20"/>
    </w:rPr>
  </w:style>
  <w:style w:type="character" w:customStyle="1" w:styleId="Char">
    <w:name w:val="Char Знак Знак"/>
    <w:aliases w:val="Char Char Char Знак Знак,Char Char Char Char Знак Знак,Default Paragraph Font Char Char Знак Знак,Char Знак1"/>
    <w:uiPriority w:val="99"/>
    <w:rsid w:val="00840362"/>
    <w:rPr>
      <w:lang w:val="ru-RU" w:eastAsia="ru-RU"/>
    </w:rPr>
  </w:style>
  <w:style w:type="paragraph" w:customStyle="1" w:styleId="220">
    <w:name w:val="Основной текст 22"/>
    <w:basedOn w:val="a"/>
    <w:uiPriority w:val="99"/>
    <w:rsid w:val="00840362"/>
    <w:pPr>
      <w:widowControl/>
      <w:overflowPunct w:val="0"/>
      <w:autoSpaceDE w:val="0"/>
      <w:autoSpaceDN w:val="0"/>
      <w:adjustRightInd w:val="0"/>
      <w:ind w:firstLine="0"/>
      <w:textAlignment w:val="baseline"/>
    </w:pPr>
    <w:rPr>
      <w:rFonts w:ascii="BalticaUzbek" w:hAnsi="BalticaUzbek" w:cs="Times New Roman"/>
      <w:b/>
      <w:szCs w:val="20"/>
    </w:rPr>
  </w:style>
  <w:style w:type="paragraph" w:customStyle="1" w:styleId="311">
    <w:name w:val="Основной текст с отступом 31"/>
    <w:basedOn w:val="a"/>
    <w:uiPriority w:val="99"/>
    <w:rsid w:val="00840362"/>
    <w:pPr>
      <w:widowControl/>
      <w:overflowPunct w:val="0"/>
      <w:autoSpaceDE w:val="0"/>
      <w:autoSpaceDN w:val="0"/>
      <w:adjustRightInd w:val="0"/>
      <w:spacing w:line="240" w:lineRule="atLeast"/>
      <w:ind w:right="4" w:firstLine="851"/>
      <w:textAlignment w:val="baseline"/>
    </w:pPr>
    <w:rPr>
      <w:rFonts w:ascii="Times New Roman" w:hAnsi="Times New Roman" w:cs="Times New Roman"/>
      <w:spacing w:val="4"/>
      <w:szCs w:val="20"/>
    </w:rPr>
  </w:style>
  <w:style w:type="paragraph" w:customStyle="1" w:styleId="2f0">
    <w:name w:val="Обычный2"/>
    <w:uiPriority w:val="99"/>
    <w:rsid w:val="00840362"/>
    <w:rPr>
      <w:sz w:val="24"/>
      <w:szCs w:val="20"/>
    </w:rPr>
  </w:style>
  <w:style w:type="paragraph" w:customStyle="1" w:styleId="312">
    <w:name w:val="Заголовок 31"/>
    <w:basedOn w:val="2f0"/>
    <w:next w:val="2f0"/>
    <w:uiPriority w:val="99"/>
    <w:rsid w:val="00840362"/>
    <w:pPr>
      <w:keepNext/>
      <w:tabs>
        <w:tab w:val="left" w:pos="3960"/>
      </w:tabs>
      <w:spacing w:line="360" w:lineRule="auto"/>
      <w:ind w:firstLine="1080"/>
      <w:jc w:val="both"/>
    </w:pPr>
    <w:rPr>
      <w:rFonts w:ascii="BalticaUzbek" w:hAnsi="BalticaUzbek"/>
      <w:i/>
      <w:sz w:val="28"/>
    </w:rPr>
  </w:style>
  <w:style w:type="character" w:customStyle="1" w:styleId="afff5">
    <w:name w:val="Сноска_"/>
    <w:link w:val="afff6"/>
    <w:uiPriority w:val="99"/>
    <w:locked/>
    <w:rsid w:val="00840362"/>
    <w:rPr>
      <w:b/>
      <w:sz w:val="13"/>
      <w:shd w:val="clear" w:color="auto" w:fill="FFFFFF"/>
    </w:rPr>
  </w:style>
  <w:style w:type="character" w:customStyle="1" w:styleId="LucidaSansUnicode">
    <w:name w:val="Основной текст + Lucida Sans Unicode"/>
    <w:aliases w:val="11,5 pt1,Курсив,Интервал 0 pt2,Основной текст (2) + Не полужирный,Основной текст + Franklin Gothic Book1,9"/>
    <w:uiPriority w:val="99"/>
    <w:rsid w:val="00840362"/>
    <w:rPr>
      <w:rFonts w:ascii="Lucida Sans Unicode" w:hAnsi="Lucida Sans Unicode"/>
      <w:i/>
      <w:color w:val="000000"/>
      <w:spacing w:val="0"/>
      <w:w w:val="100"/>
      <w:position w:val="0"/>
      <w:sz w:val="23"/>
      <w:u w:val="none"/>
    </w:rPr>
  </w:style>
  <w:style w:type="paragraph" w:customStyle="1" w:styleId="afff6">
    <w:name w:val="Сноска"/>
    <w:basedOn w:val="a"/>
    <w:link w:val="afff5"/>
    <w:uiPriority w:val="99"/>
    <w:rsid w:val="00840362"/>
    <w:pPr>
      <w:shd w:val="clear" w:color="auto" w:fill="FFFFFF"/>
      <w:spacing w:line="187" w:lineRule="exact"/>
      <w:ind w:firstLine="0"/>
    </w:pPr>
    <w:rPr>
      <w:rFonts w:ascii="Times New Roman" w:hAnsi="Times New Roman" w:cs="Times New Roman"/>
      <w:b/>
      <w:sz w:val="13"/>
      <w:szCs w:val="20"/>
    </w:rPr>
  </w:style>
  <w:style w:type="character" w:customStyle="1" w:styleId="Tahoma">
    <w:name w:val="Сноска + Tahoma"/>
    <w:aliases w:val="Не полужирный"/>
    <w:uiPriority w:val="99"/>
    <w:rsid w:val="00840362"/>
    <w:rPr>
      <w:rFonts w:ascii="Tahoma" w:hAnsi="Tahoma"/>
      <w:color w:val="000000"/>
      <w:spacing w:val="0"/>
      <w:w w:val="100"/>
      <w:position w:val="0"/>
      <w:sz w:val="13"/>
      <w:u w:val="none"/>
      <w:shd w:val="clear" w:color="auto" w:fill="FFFFFF"/>
      <w:lang w:val="ru-RU"/>
    </w:rPr>
  </w:style>
  <w:style w:type="character" w:customStyle="1" w:styleId="6pt">
    <w:name w:val="Сноска + 6 pt"/>
    <w:aliases w:val="Не полужирный2"/>
    <w:uiPriority w:val="99"/>
    <w:rsid w:val="00840362"/>
    <w:rPr>
      <w:rFonts w:ascii="Times New Roman" w:hAnsi="Times New Roman"/>
      <w:color w:val="000000"/>
      <w:spacing w:val="0"/>
      <w:w w:val="100"/>
      <w:position w:val="0"/>
      <w:sz w:val="12"/>
      <w:u w:val="none"/>
      <w:shd w:val="clear" w:color="auto" w:fill="FFFFFF"/>
    </w:rPr>
  </w:style>
  <w:style w:type="character" w:customStyle="1" w:styleId="112">
    <w:name w:val="Основной текст + 11"/>
    <w:aliases w:val="5 pt8,Интервал 0 pt12"/>
    <w:uiPriority w:val="99"/>
    <w:rsid w:val="00840362"/>
    <w:rPr>
      <w:rFonts w:ascii="Corbel" w:hAnsi="Corbel"/>
      <w:color w:val="000000"/>
      <w:spacing w:val="0"/>
      <w:w w:val="100"/>
      <w:position w:val="0"/>
      <w:sz w:val="23"/>
      <w:u w:val="none"/>
      <w:lang w:val="ru-RU"/>
    </w:rPr>
  </w:style>
  <w:style w:type="character" w:customStyle="1" w:styleId="63">
    <w:name w:val="Основной текст + 6"/>
    <w:aliases w:val="5 pt7,Полужирный7,Малые прописные,Интервал 0 pt11"/>
    <w:uiPriority w:val="99"/>
    <w:rsid w:val="00840362"/>
    <w:rPr>
      <w:rFonts w:ascii="Corbel" w:hAnsi="Corbel"/>
      <w:b/>
      <w:smallCaps/>
      <w:color w:val="000000"/>
      <w:spacing w:val="10"/>
      <w:w w:val="100"/>
      <w:position w:val="0"/>
      <w:sz w:val="13"/>
      <w:u w:val="none"/>
      <w:lang w:val="en-US"/>
    </w:rPr>
  </w:style>
  <w:style w:type="character" w:customStyle="1" w:styleId="iorrn1">
    <w:name w:val="iorrn1"/>
    <w:rsid w:val="00B033CE"/>
    <w:rPr>
      <w:b/>
    </w:rPr>
  </w:style>
  <w:style w:type="character" w:customStyle="1" w:styleId="iorval1">
    <w:name w:val="iorval1"/>
    <w:rsid w:val="00B033CE"/>
  </w:style>
  <w:style w:type="paragraph" w:customStyle="1" w:styleId="zag2">
    <w:name w:val="zag2"/>
    <w:basedOn w:val="a"/>
    <w:rsid w:val="00BA73BB"/>
    <w:pPr>
      <w:widowControl/>
      <w:autoSpaceDE w:val="0"/>
      <w:autoSpaceDN w:val="0"/>
      <w:adjustRightInd w:val="0"/>
      <w:ind w:firstLine="0"/>
      <w:jc w:val="center"/>
    </w:pPr>
    <w:rPr>
      <w:rFonts w:ascii="TimesUZ" w:hAnsi="TimesUZ" w:cs="Times New Roman"/>
      <w:b/>
      <w:bCs/>
      <w:sz w:val="20"/>
      <w:szCs w:val="20"/>
    </w:rPr>
  </w:style>
  <w:style w:type="character" w:customStyle="1" w:styleId="clausesuff">
    <w:name w:val="clausesuff"/>
    <w:basedOn w:val="a0"/>
    <w:rsid w:val="00820048"/>
  </w:style>
</w:styles>
</file>

<file path=word/webSettings.xml><?xml version="1.0" encoding="utf-8"?>
<w:webSettings xmlns:r="http://schemas.openxmlformats.org/officeDocument/2006/relationships" xmlns:w="http://schemas.openxmlformats.org/wordprocessingml/2006/main">
  <w:divs>
    <w:div w:id="1256129760">
      <w:marLeft w:val="0"/>
      <w:marRight w:val="0"/>
      <w:marTop w:val="0"/>
      <w:marBottom w:val="0"/>
      <w:divBdr>
        <w:top w:val="none" w:sz="0" w:space="0" w:color="auto"/>
        <w:left w:val="none" w:sz="0" w:space="0" w:color="auto"/>
        <w:bottom w:val="none" w:sz="0" w:space="0" w:color="auto"/>
        <w:right w:val="none" w:sz="0" w:space="0" w:color="auto"/>
      </w:divBdr>
    </w:div>
    <w:div w:id="1256129761">
      <w:marLeft w:val="0"/>
      <w:marRight w:val="0"/>
      <w:marTop w:val="0"/>
      <w:marBottom w:val="0"/>
      <w:divBdr>
        <w:top w:val="none" w:sz="0" w:space="0" w:color="auto"/>
        <w:left w:val="none" w:sz="0" w:space="0" w:color="auto"/>
        <w:bottom w:val="none" w:sz="0" w:space="0" w:color="auto"/>
        <w:right w:val="none" w:sz="0" w:space="0" w:color="auto"/>
      </w:divBdr>
    </w:div>
    <w:div w:id="125612976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1335</Words>
  <Characters>7615</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УЗБЕКИСТОН  РЕСПУБЛИКАСИ  ИЧКИ ИШЛАР  ВАЗИРЛИГИ</vt:lpstr>
    </vt:vector>
  </TitlesOfParts>
  <Company>МВД РУз</Company>
  <LinksUpToDate>false</LinksUpToDate>
  <CharactersWithSpaces>8933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УЗБЕКИСТОН  РЕСПУБЛИКАСИ  ИЧКИ ИШЛАР  ВАЗИРЛИГИ</dc:title>
  <dc:subject/>
  <dc:creator>Кабулов Р</dc:creator>
  <cp:keywords/>
  <dc:description/>
  <cp:lastModifiedBy>Пользователь</cp:lastModifiedBy>
  <cp:revision>16</cp:revision>
  <cp:lastPrinted>2020-03-02T06:32:00Z</cp:lastPrinted>
  <dcterms:created xsi:type="dcterms:W3CDTF">2021-02-22T12:05:00Z</dcterms:created>
  <dcterms:modified xsi:type="dcterms:W3CDTF">2021-02-25T12:04:00Z</dcterms:modified>
</cp:coreProperties>
</file>